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1336E2" w14:textId="77777777" w:rsidR="0024357A" w:rsidRPr="00510FE0" w:rsidRDefault="0024357A">
      <w:pPr>
        <w:pStyle w:val="Title"/>
      </w:pPr>
      <w:r w:rsidRPr="00510FE0">
        <w:t>Predgovor</w:t>
      </w:r>
    </w:p>
    <w:p w14:paraId="742D533E" w14:textId="291C4C10" w:rsidR="0024357A" w:rsidRPr="00510FE0" w:rsidRDefault="0024357A">
      <w:r w:rsidRPr="00510FE0">
        <w:t xml:space="preserve">V času, ko se celotna gradbena panoga vse bolj digitalizira, se zdi, da navodila za izdelavo grafičnih prikazov oziroma risb v načrtih arhitekture niso (več) potrebna. Z uporabo </w:t>
      </w:r>
      <w:r w:rsidRPr="00510FE0">
        <w:t xml:space="preserve">BIM </w:t>
      </w:r>
      <w:r w:rsidR="00714FB3" w:rsidRPr="00510FE0">
        <w:t xml:space="preserve">procesov </w:t>
      </w:r>
      <w:r w:rsidRPr="00510FE0">
        <w:t>(ang</w:t>
      </w:r>
      <w:r w:rsidR="00714FB3" w:rsidRPr="00510FE0">
        <w:t>.</w:t>
      </w:r>
      <w:r w:rsidRPr="00510FE0">
        <w:t xml:space="preserve"> </w:t>
      </w:r>
      <w:proofErr w:type="spellStart"/>
      <w:r w:rsidRPr="00510FE0">
        <w:rPr>
          <w:i/>
        </w:rPr>
        <w:t>Building</w:t>
      </w:r>
      <w:proofErr w:type="spellEnd"/>
      <w:r w:rsidRPr="00510FE0">
        <w:rPr>
          <w:i/>
        </w:rPr>
        <w:t xml:space="preserve"> </w:t>
      </w:r>
      <w:proofErr w:type="spellStart"/>
      <w:r w:rsidRPr="00510FE0">
        <w:rPr>
          <w:i/>
        </w:rPr>
        <w:t>Information</w:t>
      </w:r>
      <w:proofErr w:type="spellEnd"/>
      <w:r w:rsidRPr="00510FE0">
        <w:rPr>
          <w:i/>
        </w:rPr>
        <w:t xml:space="preserve"> </w:t>
      </w:r>
      <w:proofErr w:type="spellStart"/>
      <w:r w:rsidRPr="00510FE0">
        <w:rPr>
          <w:i/>
        </w:rPr>
        <w:t>Modeling</w:t>
      </w:r>
      <w:proofErr w:type="spellEnd"/>
      <w:r w:rsidRPr="00510FE0">
        <w:t xml:space="preserve">) je namreč mogoče simulirati vse faze življenjskega cikla objekta, pri čemer simulacija poleg stvarnih podatkov o nameravani gradnji zajame tudi terminske, finančne, ekološke in druge vidike, ki jih klasično prikazovanje načrtov na papirju ne zmore. </w:t>
      </w:r>
    </w:p>
    <w:p w14:paraId="09DF54E2" w14:textId="1AB7B404" w:rsidR="0024357A" w:rsidRPr="00510FE0" w:rsidRDefault="0024357A">
      <w:r w:rsidRPr="00510FE0">
        <w:t>Pa vendar ostaja risba na papirju osnovno komunikacijsko sredstvo med udeleženci pri gradnji in osnova za določanje stopnje razvitosti modelov (ang</w:t>
      </w:r>
      <w:r w:rsidR="00714FB3" w:rsidRPr="00510FE0">
        <w:t>.</w:t>
      </w:r>
      <w:r w:rsidRPr="00510FE0">
        <w:t xml:space="preserve"> LOD – </w:t>
      </w:r>
      <w:proofErr w:type="spellStart"/>
      <w:r w:rsidRPr="00510FE0">
        <w:rPr>
          <w:i/>
        </w:rPr>
        <w:t>Level</w:t>
      </w:r>
      <w:proofErr w:type="spellEnd"/>
      <w:r w:rsidRPr="00510FE0">
        <w:rPr>
          <w:i/>
        </w:rPr>
        <w:t xml:space="preserve"> </w:t>
      </w:r>
      <w:proofErr w:type="spellStart"/>
      <w:r w:rsidRPr="00510FE0">
        <w:rPr>
          <w:i/>
        </w:rPr>
        <w:t>of</w:t>
      </w:r>
      <w:proofErr w:type="spellEnd"/>
      <w:r w:rsidRPr="00510FE0">
        <w:rPr>
          <w:i/>
        </w:rPr>
        <w:t xml:space="preserve"> </w:t>
      </w:r>
      <w:proofErr w:type="spellStart"/>
      <w:r w:rsidRPr="00510FE0">
        <w:rPr>
          <w:i/>
        </w:rPr>
        <w:t>Development</w:t>
      </w:r>
      <w:proofErr w:type="spellEnd"/>
      <w:r w:rsidRPr="00510FE0">
        <w:t xml:space="preserve">) pri definiranju novih standardov </w:t>
      </w:r>
      <w:r w:rsidR="00A45780" w:rsidRPr="00510FE0">
        <w:t>v zvezi z izvajanjem</w:t>
      </w:r>
      <w:r w:rsidRPr="00510FE0">
        <w:t xml:space="preserve"> </w:t>
      </w:r>
      <w:r w:rsidRPr="00510FE0">
        <w:t xml:space="preserve">BIM </w:t>
      </w:r>
      <w:r w:rsidRPr="00510FE0">
        <w:t xml:space="preserve">procesov. </w:t>
      </w:r>
    </w:p>
    <w:p w14:paraId="57C8102E" w14:textId="610F10C0" w:rsidR="0024357A" w:rsidRPr="00510FE0" w:rsidRDefault="0024357A">
      <w:r w:rsidRPr="00510FE0">
        <w:t xml:space="preserve">Tlorisna risba je definirana kot horizontalni prerez objekta na dogovorjeni višini </w:t>
      </w:r>
      <w:r w:rsidR="009B15FE" w:rsidRPr="00510FE0">
        <w:t>enega metra</w:t>
      </w:r>
      <w:r w:rsidRPr="00510FE0">
        <w:t xml:space="preserve"> od gotovega tlaka. </w:t>
      </w:r>
      <w:r w:rsidR="00B30E43" w:rsidRPr="00510FE0">
        <w:t>V</w:t>
      </w:r>
      <w:r w:rsidRPr="00510FE0">
        <w:t xml:space="preserve">endar v prikazu tega prereza ne gre za </w:t>
      </w:r>
      <w:r w:rsidR="009B15FE" w:rsidRPr="00510FE0">
        <w:t>natančen</w:t>
      </w:r>
      <w:r w:rsidRPr="00510FE0">
        <w:t xml:space="preserve"> prikaz prerezanih gradbenih elementov, temveč za dogovorno simbolno risbo teh elementov, ki je odvisna od faze projekta in merila</w:t>
      </w:r>
      <w:r w:rsidR="009B15FE" w:rsidRPr="00510FE0">
        <w:t xml:space="preserve"> risbe</w:t>
      </w:r>
      <w:r w:rsidRPr="00510FE0">
        <w:t>.</w:t>
      </w:r>
      <w:r w:rsidRPr="00510FE0">
        <w:t xml:space="preserve"> Tako </w:t>
      </w:r>
      <w:r w:rsidRPr="00510FE0">
        <w:t xml:space="preserve">na primer </w:t>
      </w:r>
      <w:r w:rsidRPr="00510FE0">
        <w:t xml:space="preserve">okno v idejni zasnovi rišemo le kot odprtino v steni, v </w:t>
      </w:r>
      <w:r w:rsidR="009B15FE" w:rsidRPr="00510FE0">
        <w:t xml:space="preserve">idejnem </w:t>
      </w:r>
      <w:r w:rsidRPr="00510FE0">
        <w:t xml:space="preserve">projektu prikažemo </w:t>
      </w:r>
      <w:r w:rsidR="00B30E43" w:rsidRPr="00510FE0">
        <w:t>skupno širino in debelino okvir</w:t>
      </w:r>
      <w:r w:rsidRPr="00510FE0">
        <w:t>j</w:t>
      </w:r>
      <w:r w:rsidRPr="00510FE0">
        <w:t xml:space="preserve">a, v </w:t>
      </w:r>
      <w:r w:rsidR="00B30E43" w:rsidRPr="00510FE0">
        <w:t>detajlih pa šele narišemo dejansko obliko okvir</w:t>
      </w:r>
      <w:r w:rsidRPr="00510FE0">
        <w:t>j</w:t>
      </w:r>
      <w:r w:rsidRPr="00510FE0">
        <w:t xml:space="preserve">a in vse druge sestavne dele. </w:t>
      </w:r>
      <w:r w:rsidR="00B30E43" w:rsidRPr="00510FE0">
        <w:t xml:space="preserve">Podobno </w:t>
      </w:r>
      <w:r w:rsidRPr="00510FE0">
        <w:t>so definirane tudi stopnje</w:t>
      </w:r>
      <w:r w:rsidR="00B30E43" w:rsidRPr="00510FE0">
        <w:t xml:space="preserve"> LOD</w:t>
      </w:r>
      <w:r w:rsidRPr="00510FE0">
        <w:t>.</w:t>
      </w:r>
    </w:p>
    <w:p w14:paraId="3121A9C0" w14:textId="2AF5E5B8" w:rsidR="0024357A" w:rsidRPr="00510FE0" w:rsidRDefault="0024357A">
      <w:r w:rsidRPr="00510FE0">
        <w:t xml:space="preserve">Pri delu </w:t>
      </w:r>
      <w:r w:rsidR="00B30E43" w:rsidRPr="00510FE0">
        <w:t>s</w:t>
      </w:r>
      <w:r w:rsidRPr="00510FE0">
        <w:t xml:space="preserve"> programsko opremo</w:t>
      </w:r>
      <w:r w:rsidR="003D6C92" w:rsidRPr="00510FE0">
        <w:t xml:space="preserve"> BIM</w:t>
      </w:r>
      <w:r w:rsidRPr="00510FE0">
        <w:t xml:space="preserve"> je torej mogoče reči, da je risba pogled</w:t>
      </w:r>
      <w:r w:rsidR="00E932EC" w:rsidRPr="00510FE0">
        <w:t xml:space="preserve"> prerezanega</w:t>
      </w:r>
      <w:r w:rsidRPr="00510FE0">
        <w:t xml:space="preserve"> modela </w:t>
      </w:r>
      <w:r w:rsidR="003D6C92" w:rsidRPr="00510FE0">
        <w:t xml:space="preserve">BIM </w:t>
      </w:r>
      <w:r w:rsidRPr="00510FE0">
        <w:t>v določeni stopnji razvitosti.</w:t>
      </w:r>
    </w:p>
    <w:p w14:paraId="7379F9F2" w14:textId="51224FBC" w:rsidR="0024357A" w:rsidRPr="00510FE0" w:rsidRDefault="0024357A">
      <w:r w:rsidRPr="00510FE0">
        <w:t>V slovenskem prostoru je od razpada skupne države dalje, ko smo uporabljali standarde</w:t>
      </w:r>
      <w:r w:rsidR="003D6C92" w:rsidRPr="00510FE0">
        <w:t xml:space="preserve"> JUS</w:t>
      </w:r>
      <w:r w:rsidRPr="00510FE0">
        <w:t xml:space="preserve">, na področju standardizacije pri izdelavi načrtov oziroma risb ostala praznina, ki je do danes še nismo zapolnili. Posledica tega je, da nimamo poenotenega načina za prikazovanje </w:t>
      </w:r>
      <w:r w:rsidR="00E932EC" w:rsidRPr="00510FE0">
        <w:t xml:space="preserve">in označevanje </w:t>
      </w:r>
      <w:r w:rsidRPr="00510FE0">
        <w:t>gradbenih elementov, na primer oken, stopnic, prebojev</w:t>
      </w:r>
      <w:r w:rsidR="003D6C92" w:rsidRPr="00510FE0">
        <w:t xml:space="preserve"> itd.</w:t>
      </w:r>
      <w:r w:rsidRPr="00510FE0">
        <w:t xml:space="preserve">, prav tako na tem področju nimamo poenotenega izrazja. Pričujoči standard </w:t>
      </w:r>
      <w:r w:rsidR="003D6C92" w:rsidRPr="00510FE0">
        <w:t>po</w:t>
      </w:r>
      <w:r w:rsidRPr="00510FE0">
        <w:t xml:space="preserve">skuša to vrzel zapolniti in pripraviti podlago za določanje novih standardov digitalnih tehnologij. </w:t>
      </w:r>
    </w:p>
    <w:p w14:paraId="2976B8E5" w14:textId="77777777" w:rsidR="0024357A" w:rsidRPr="00510FE0" w:rsidRDefault="0024357A"/>
    <w:p w14:paraId="4A9FE5F5" w14:textId="77777777" w:rsidR="0024357A" w:rsidRPr="00510FE0" w:rsidRDefault="0024357A">
      <w:pPr>
        <w:pStyle w:val="Title"/>
      </w:pPr>
    </w:p>
    <w:p w14:paraId="7345CDC1" w14:textId="77777777" w:rsidR="0024357A" w:rsidRPr="00510FE0" w:rsidRDefault="0024357A">
      <w:pPr>
        <w:pStyle w:val="Title"/>
      </w:pPr>
      <w:r w:rsidRPr="00510FE0">
        <w:t>Kazalo vsebine</w:t>
      </w:r>
    </w:p>
    <w:p w14:paraId="57F35894" w14:textId="77777777" w:rsidR="0024357A" w:rsidRPr="00510FE0" w:rsidRDefault="0024357A" w:rsidP="006A6FF9">
      <w:pPr>
        <w:pStyle w:val="Heading1"/>
      </w:pPr>
      <w:r w:rsidRPr="00510FE0">
        <w:t>Uvod</w:t>
      </w:r>
    </w:p>
    <w:p w14:paraId="2D99FC29" w14:textId="4B1DAA2A" w:rsidR="0024357A" w:rsidRPr="00510FE0" w:rsidRDefault="0024357A">
      <w:r w:rsidRPr="00510FE0">
        <w:t>Navodila za izdelavo risb v načrtih arhitekture so zasnovana po vzoru avstrijskega, nemškega in švicarskega standarda, ki so najbliže uveljavljenim praksam risanja pri nas. Vendar pri tem ne gre za prevod kakšnega izmed na</w:t>
      </w:r>
      <w:r w:rsidR="003D6C92" w:rsidRPr="00510FE0">
        <w:t>vedenih</w:t>
      </w:r>
      <w:r w:rsidRPr="00510FE0">
        <w:t xml:space="preserve"> standardov, saj so ti nastali v drugačnem času in prostoru, poleg tega so pripravljeni predvsem za klasično izdelavo načrtov na papirju. Slovenska različica</w:t>
      </w:r>
      <w:r w:rsidR="003D6C92" w:rsidRPr="00510FE0">
        <w:t xml:space="preserve"> v nasprotju z</w:t>
      </w:r>
      <w:r w:rsidRPr="00510FE0">
        <w:t xml:space="preserve"> vzornic</w:t>
      </w:r>
      <w:r w:rsidR="003D6C92" w:rsidRPr="00510FE0">
        <w:t>ami</w:t>
      </w:r>
      <w:r w:rsidRPr="00510FE0">
        <w:t xml:space="preserve"> dopušča precej več svobode, saj daje avtomatizmu računalniških </w:t>
      </w:r>
      <w:r w:rsidR="003D6C92" w:rsidRPr="00510FE0">
        <w:t xml:space="preserve">programov </w:t>
      </w:r>
      <w:r w:rsidRPr="00510FE0">
        <w:t>CAD oziroma BIM prednost pred ročnim vnosom. Tako v oznakah oken ni nujno navaja</w:t>
      </w:r>
      <w:r w:rsidR="003D6C92" w:rsidRPr="00510FE0">
        <w:t>ti</w:t>
      </w:r>
      <w:r w:rsidRPr="00510FE0">
        <w:t xml:space="preserve"> modularnih mer, saj so le</w:t>
      </w:r>
      <w:r w:rsidR="003D6C92" w:rsidRPr="00510FE0">
        <w:t>-</w:t>
      </w:r>
      <w:r w:rsidRPr="00510FE0">
        <w:t>te imaginarne in jih nekateri računalniški programi sploh ne uporabljajo. Navodila v mnog</w:t>
      </w:r>
      <w:r w:rsidR="003D6C92" w:rsidRPr="00510FE0">
        <w:t>o</w:t>
      </w:r>
      <w:r w:rsidRPr="00510FE0">
        <w:t xml:space="preserve"> primerih sicer določajo način prikazovanja in označevanja, vendar je vedno dopuščen drugačen način, pri čemer pa mora biti odstopanje od standarda v risbi jasno označeno z uporabo kratic ali pa kot splošna opomba v glavah listov.</w:t>
      </w:r>
    </w:p>
    <w:p w14:paraId="076B74EF" w14:textId="77777777" w:rsidR="0024357A" w:rsidRPr="00510FE0" w:rsidRDefault="0024357A"/>
    <w:p w14:paraId="4071A59A" w14:textId="77777777" w:rsidR="0024357A" w:rsidRPr="00510FE0" w:rsidRDefault="0024357A" w:rsidP="006A6FF9">
      <w:pPr>
        <w:pStyle w:val="Heading1"/>
      </w:pPr>
      <w:r w:rsidRPr="00510FE0">
        <w:t>Uporaba standarda</w:t>
      </w:r>
    </w:p>
    <w:p w14:paraId="62EAE84C" w14:textId="53339835" w:rsidR="0024357A" w:rsidRPr="00510FE0" w:rsidRDefault="0024357A">
      <w:r w:rsidRPr="00510FE0">
        <w:lastRenderedPageBreak/>
        <w:t xml:space="preserve">Navodila so napisana tako, da predpisujejo </w:t>
      </w:r>
      <w:r w:rsidRPr="00510FE0">
        <w:rPr>
          <w:rStyle w:val="Bold"/>
          <w:bCs/>
        </w:rPr>
        <w:t>način risanja glede na merilo risbe</w:t>
      </w:r>
      <w:r w:rsidRPr="00510FE0">
        <w:t xml:space="preserve"> ter obvezne </w:t>
      </w:r>
      <w:r w:rsidRPr="00510FE0">
        <w:rPr>
          <w:rStyle w:val="Bold"/>
          <w:bCs/>
        </w:rPr>
        <w:t>vsebine risbe glede na vrsto projektne dokumentacije</w:t>
      </w:r>
      <w:r w:rsidRPr="00510FE0">
        <w:t xml:space="preserve">. Merilo za posamezno vrsto projektne dokumentacije namreč ni predpisano, temveč </w:t>
      </w:r>
      <w:r w:rsidR="00A45780" w:rsidRPr="00510FE0">
        <w:t>ga</w:t>
      </w:r>
      <w:r w:rsidRPr="00510FE0">
        <w:t xml:space="preserve"> izbere</w:t>
      </w:r>
      <w:r w:rsidR="00A45780" w:rsidRPr="00510FE0">
        <w:t>mo</w:t>
      </w:r>
      <w:r w:rsidRPr="00510FE0">
        <w:t xml:space="preserve"> glede na velikost in zahtevnost nameravane gradnje. Standard je napisan povsem neodvisno od zakonodaje in določa način izdelave risb za </w:t>
      </w:r>
      <w:r w:rsidR="003D6C92" w:rsidRPr="00510FE0">
        <w:t xml:space="preserve">tri </w:t>
      </w:r>
      <w:r w:rsidRPr="00510FE0">
        <w:t xml:space="preserve">osnovne vrste projektne dokumentacije v skladu s ST ZAPS 03:2021 </w:t>
      </w:r>
      <w:r w:rsidR="003D6C92" w:rsidRPr="00510FE0">
        <w:t>–</w:t>
      </w:r>
      <w:r w:rsidRPr="00510FE0">
        <w:t xml:space="preserve"> idejn</w:t>
      </w:r>
      <w:r w:rsidR="00A45780" w:rsidRPr="00510FE0">
        <w:t>o zasnovo</w:t>
      </w:r>
      <w:r w:rsidRPr="00510FE0">
        <w:t xml:space="preserve">, idejni projekt in projekt za izvedbo. Glede na zahteve veljavne zakonodaje se </w:t>
      </w:r>
      <w:r w:rsidRPr="00510FE0">
        <w:rPr>
          <w:rStyle w:val="Bold"/>
          <w:bCs/>
        </w:rPr>
        <w:t xml:space="preserve">za potrebe </w:t>
      </w:r>
      <w:r w:rsidR="0009352D" w:rsidRPr="00510FE0">
        <w:rPr>
          <w:rStyle w:val="Bold"/>
          <w:bCs/>
        </w:rPr>
        <w:t xml:space="preserve">pridobivanja dovoljenj </w:t>
      </w:r>
      <w:r w:rsidRPr="00510FE0">
        <w:rPr>
          <w:rStyle w:val="Bold"/>
          <w:bCs/>
        </w:rPr>
        <w:t xml:space="preserve">smiselno uporabijo celotne vsebine ali izvlečki </w:t>
      </w:r>
      <w:r w:rsidRPr="00510FE0">
        <w:t xml:space="preserve">te projektne dokumentacije. </w:t>
      </w:r>
    </w:p>
    <w:p w14:paraId="68DEA644" w14:textId="77777777" w:rsidR="0024357A" w:rsidRPr="00510FE0" w:rsidRDefault="0024357A"/>
    <w:p w14:paraId="409D65CE" w14:textId="77777777" w:rsidR="0024357A" w:rsidRPr="00510FE0" w:rsidRDefault="0024357A" w:rsidP="006A6FF9">
      <w:pPr>
        <w:pStyle w:val="Heading1"/>
      </w:pPr>
      <w:r w:rsidRPr="00510FE0">
        <w:t>Osnovni pojmi</w:t>
      </w:r>
    </w:p>
    <w:p w14:paraId="71576746" w14:textId="77777777" w:rsidR="0024357A" w:rsidRPr="00510FE0" w:rsidRDefault="0024357A" w:rsidP="000048CB">
      <w:pPr>
        <w:pStyle w:val="Heading2"/>
      </w:pPr>
      <w:r w:rsidRPr="00510FE0">
        <w:t>Gradbeni elementi</w:t>
      </w:r>
    </w:p>
    <w:p w14:paraId="4121E7A8" w14:textId="3E383AE8" w:rsidR="0024357A" w:rsidRPr="00510FE0" w:rsidRDefault="0024357A">
      <w:r w:rsidRPr="00510FE0">
        <w:rPr>
          <w:rStyle w:val="Bold"/>
          <w:bCs/>
        </w:rPr>
        <w:t>Gradbeni elementi</w:t>
      </w:r>
      <w:r w:rsidRPr="00510FE0">
        <w:t xml:space="preserve"> so osnovni gradniki objektov, sestavljeni iz enega ali več različnih gradiv, tako da kot celota omogočajo izpolnjevanje bistvenih zahtev. Določeni so z osnovno funkcijo in lego v objektu in so lahko sestavljeni iz nosilnih in nošenih delov. Osnovni gradbeni elementi so temelj, stena, steber, nosilec, plošča in streha.</w:t>
      </w:r>
    </w:p>
    <w:p w14:paraId="4CC1025B" w14:textId="4D001355" w:rsidR="0024357A" w:rsidRPr="00510FE0" w:rsidRDefault="0024357A">
      <w:r w:rsidRPr="00510FE0">
        <w:rPr>
          <w:rStyle w:val="Bold"/>
          <w:bCs/>
        </w:rPr>
        <w:t>Nosilna konstrukcija</w:t>
      </w:r>
      <w:r w:rsidRPr="00510FE0">
        <w:t xml:space="preserve"> je sestav med</w:t>
      </w:r>
      <w:r w:rsidR="00390376" w:rsidRPr="00510FE0">
        <w:t xml:space="preserve"> </w:t>
      </w:r>
      <w:r w:rsidRPr="00510FE0">
        <w:t>seboj povezanih gradbenih elementov ali njihovih nosilnih delov, ki zagotavljajo statično odpornost in stabilnost objekta.</w:t>
      </w:r>
    </w:p>
    <w:p w14:paraId="23842D3C" w14:textId="59B4AE1C" w:rsidR="0024357A" w:rsidRPr="00510FE0" w:rsidRDefault="0024357A">
      <w:r w:rsidRPr="00510FE0">
        <w:rPr>
          <w:rStyle w:val="Bold"/>
          <w:bCs/>
        </w:rPr>
        <w:t>Element nosilne konstrukcije</w:t>
      </w:r>
      <w:r w:rsidRPr="00510FE0">
        <w:t xml:space="preserve"> je gradbeni element ali njegov nosilni del, ki je del nosilne konstrukcije, n</w:t>
      </w:r>
      <w:r w:rsidR="00390376" w:rsidRPr="00510FE0">
        <w:t xml:space="preserve">a </w:t>
      </w:r>
      <w:r w:rsidRPr="00510FE0">
        <w:t>pr</w:t>
      </w:r>
      <w:r w:rsidR="00390376" w:rsidRPr="00510FE0">
        <w:t>imer</w:t>
      </w:r>
      <w:r w:rsidRPr="00510FE0">
        <w:t xml:space="preserve"> stena, steber, nosilec. </w:t>
      </w:r>
    </w:p>
    <w:p w14:paraId="20C817E9" w14:textId="77777777" w:rsidR="0024357A" w:rsidRPr="00510FE0" w:rsidRDefault="0024357A">
      <w:r w:rsidRPr="00510FE0">
        <w:rPr>
          <w:rStyle w:val="Bold"/>
          <w:bCs/>
        </w:rPr>
        <w:t>Temelj</w:t>
      </w:r>
      <w:r w:rsidRPr="00510FE0">
        <w:t xml:space="preserve"> je gradbeni element, ki prenaša težo objekta na temeljna tla in povezuje objekt s terenom.</w:t>
      </w:r>
    </w:p>
    <w:p w14:paraId="374A1991" w14:textId="77777777" w:rsidR="0024357A" w:rsidRPr="00510FE0" w:rsidRDefault="0024357A">
      <w:r w:rsidRPr="00510FE0">
        <w:rPr>
          <w:rStyle w:val="Bold"/>
          <w:bCs/>
        </w:rPr>
        <w:t>Stena</w:t>
      </w:r>
      <w:r w:rsidRPr="00510FE0">
        <w:t xml:space="preserve"> je gradbeni element, ki omejuje prostor. Ločimo nosilne in nenosilne ter zunanje in notranje stene.</w:t>
      </w:r>
    </w:p>
    <w:p w14:paraId="30C393F0" w14:textId="77777777" w:rsidR="0024357A" w:rsidRPr="00510FE0" w:rsidRDefault="0024357A">
      <w:r w:rsidRPr="00510FE0">
        <w:rPr>
          <w:rStyle w:val="Bold"/>
          <w:bCs/>
        </w:rPr>
        <w:t>Medetažna konstrukcija ali plošča</w:t>
      </w:r>
      <w:r w:rsidRPr="00510FE0">
        <w:t xml:space="preserve"> je gradbeni element, ki višinsko omejuje prostor. Praviloma je del nosilne konstrukcije.</w:t>
      </w:r>
    </w:p>
    <w:p w14:paraId="5A0F23DF" w14:textId="77777777" w:rsidR="0024357A" w:rsidRPr="00510FE0" w:rsidRDefault="0024357A">
      <w:r w:rsidRPr="00510FE0">
        <w:rPr>
          <w:rStyle w:val="Bold"/>
          <w:bCs/>
        </w:rPr>
        <w:t>Stropna plošča</w:t>
      </w:r>
      <w:r w:rsidRPr="00510FE0">
        <w:t xml:space="preserve"> je medetažna konstrukcija nad obravnavano etažo.</w:t>
      </w:r>
    </w:p>
    <w:p w14:paraId="11DFF902" w14:textId="77777777" w:rsidR="0024357A" w:rsidRPr="00510FE0" w:rsidRDefault="0024357A">
      <w:r w:rsidRPr="00510FE0">
        <w:rPr>
          <w:rStyle w:val="Bold"/>
          <w:bCs/>
        </w:rPr>
        <w:t>Talna plošča</w:t>
      </w:r>
      <w:r w:rsidRPr="00510FE0">
        <w:t xml:space="preserve"> je medetažna konstrukcija pod obravnavano etažo.</w:t>
      </w:r>
    </w:p>
    <w:p w14:paraId="586070C8" w14:textId="77777777" w:rsidR="0024357A" w:rsidRPr="00510FE0" w:rsidRDefault="0024357A">
      <w:r w:rsidRPr="00510FE0">
        <w:rPr>
          <w:rStyle w:val="Bold"/>
          <w:bCs/>
        </w:rPr>
        <w:t>Streha</w:t>
      </w:r>
      <w:r w:rsidRPr="00510FE0">
        <w:t xml:space="preserve"> je gradbeni element, ki na vrhu zaključuje objekt in ga ščiti pred padavinami.</w:t>
      </w:r>
    </w:p>
    <w:p w14:paraId="06D38532" w14:textId="03885DE3" w:rsidR="0024357A" w:rsidRPr="00510FE0" w:rsidRDefault="0024357A">
      <w:r w:rsidRPr="00510FE0">
        <w:rPr>
          <w:rStyle w:val="Bold"/>
          <w:bCs/>
        </w:rPr>
        <w:t>Steber</w:t>
      </w:r>
      <w:r w:rsidRPr="00510FE0">
        <w:t xml:space="preserve"> je praviloma navpičen gradbeni element, ki prenaša težo pritiska od zgoraj na druge</w:t>
      </w:r>
      <w:r w:rsidR="00390376" w:rsidRPr="00510FE0">
        <w:t>,</w:t>
      </w:r>
      <w:r w:rsidRPr="00510FE0">
        <w:t xml:space="preserve"> spodaj ležeče gradbene elemente.</w:t>
      </w:r>
    </w:p>
    <w:p w14:paraId="7BA98F26" w14:textId="77777777" w:rsidR="0024357A" w:rsidRPr="00510FE0" w:rsidRDefault="0024357A">
      <w:pPr>
        <w:rPr>
          <w:spacing w:val="-2"/>
        </w:rPr>
      </w:pPr>
      <w:r w:rsidRPr="00510FE0">
        <w:rPr>
          <w:rStyle w:val="Bold"/>
          <w:bCs/>
          <w:spacing w:val="-2"/>
        </w:rPr>
        <w:t>Nosilec</w:t>
      </w:r>
      <w:r w:rsidRPr="00510FE0">
        <w:rPr>
          <w:spacing w:val="-2"/>
        </w:rPr>
        <w:t xml:space="preserve"> je praviloma vodoraven gradbeni element, ki prenaša obtežitev na podpore. </w:t>
      </w:r>
    </w:p>
    <w:p w14:paraId="32E5A9A7" w14:textId="77777777" w:rsidR="0024357A" w:rsidRPr="00510FE0" w:rsidRDefault="0024357A">
      <w:r w:rsidRPr="00510FE0">
        <w:rPr>
          <w:rStyle w:val="Bold"/>
          <w:bCs/>
        </w:rPr>
        <w:t xml:space="preserve">Nosilni del </w:t>
      </w:r>
      <w:r w:rsidRPr="00510FE0">
        <w:t>gradbenega elementa je tisti del gradbenega elementa, ki je del nosilne konstrukcije in ki prevzema vertikalno ali horizontalno obtežbo.</w:t>
      </w:r>
    </w:p>
    <w:p w14:paraId="2FAA4775" w14:textId="77777777" w:rsidR="0024357A" w:rsidRPr="00510FE0" w:rsidRDefault="0024357A">
      <w:pPr>
        <w:rPr>
          <w:rStyle w:val="Bold"/>
          <w:bCs/>
        </w:rPr>
      </w:pPr>
      <w:r w:rsidRPr="00510FE0">
        <w:rPr>
          <w:rStyle w:val="Bold"/>
          <w:bCs/>
        </w:rPr>
        <w:t xml:space="preserve">Nošeni del </w:t>
      </w:r>
      <w:r w:rsidRPr="00510FE0">
        <w:t>gradbenega elementa je tisti del gradbenega elementa, ki je pritrjen na nosilni del in ne prevzema obtežbe.</w:t>
      </w:r>
    </w:p>
    <w:p w14:paraId="32841A89" w14:textId="77777777" w:rsidR="0024357A" w:rsidRPr="00510FE0" w:rsidRDefault="0024357A">
      <w:r w:rsidRPr="00510FE0">
        <w:rPr>
          <w:rStyle w:val="Bold"/>
          <w:bCs/>
        </w:rPr>
        <w:t>Toplotni ovoj</w:t>
      </w:r>
      <w:r w:rsidRPr="00510FE0">
        <w:t xml:space="preserve"> je zunanji nošeni del zunanjih sten, streh in plošč, ki omogoča toplotno zaščito objekta. </w:t>
      </w:r>
    </w:p>
    <w:p w14:paraId="10FADB1B" w14:textId="77777777" w:rsidR="0024357A" w:rsidRPr="00510FE0" w:rsidRDefault="0024357A">
      <w:r w:rsidRPr="00510FE0">
        <w:rPr>
          <w:rStyle w:val="Bold"/>
          <w:bCs/>
        </w:rPr>
        <w:t>Strop</w:t>
      </w:r>
      <w:r w:rsidRPr="00510FE0">
        <w:t xml:space="preserve"> je nošeni del medetažne konstrukcije, ki se nahaja pod nosilnim delom konstrukcije ali je njena spodnja ploskev.</w:t>
      </w:r>
    </w:p>
    <w:p w14:paraId="02B44C6A" w14:textId="77777777" w:rsidR="0024357A" w:rsidRPr="00510FE0" w:rsidRDefault="0024357A">
      <w:r w:rsidRPr="00510FE0">
        <w:rPr>
          <w:rStyle w:val="Bold"/>
          <w:bCs/>
        </w:rPr>
        <w:t>Tlak</w:t>
      </w:r>
      <w:r w:rsidRPr="00510FE0">
        <w:t xml:space="preserve"> je nošeni del medetažne konstrukcije, ki se nahaja nad nosilnim delom konstrukcije ali je njena zgornja ploskev. </w:t>
      </w:r>
    </w:p>
    <w:p w14:paraId="59E43B6C" w14:textId="277788DC" w:rsidR="0024357A" w:rsidRPr="00510FE0" w:rsidRDefault="0024357A">
      <w:r w:rsidRPr="00510FE0">
        <w:rPr>
          <w:rStyle w:val="Bold"/>
          <w:bCs/>
        </w:rPr>
        <w:t xml:space="preserve">Obloga ali finalni sloj </w:t>
      </w:r>
      <w:r w:rsidRPr="00510FE0">
        <w:t>ščiti gradbene elemente pred vplivi okolja oziroma uporabnikom zagotavlja higiensko in zdravstveno zaščito ter varnost pri uporabi. Glede na lego ločimo talne, stropne,</w:t>
      </w:r>
      <w:r w:rsidR="00714FB3" w:rsidRPr="00510FE0">
        <w:t xml:space="preserve"> </w:t>
      </w:r>
      <w:r w:rsidRPr="00510FE0">
        <w:t xml:space="preserve">stenske in druge obloge. </w:t>
      </w:r>
    </w:p>
    <w:p w14:paraId="23C891EE" w14:textId="77777777" w:rsidR="0024357A" w:rsidRPr="00510FE0" w:rsidRDefault="0024357A">
      <w:r w:rsidRPr="00510FE0">
        <w:rPr>
          <w:rStyle w:val="Bold"/>
          <w:bCs/>
        </w:rPr>
        <w:t xml:space="preserve">Fasada </w:t>
      </w:r>
      <w:r w:rsidRPr="00510FE0">
        <w:t>je zunanja obloga zunanjih sten.</w:t>
      </w:r>
    </w:p>
    <w:p w14:paraId="60930CF5" w14:textId="77777777" w:rsidR="0024357A" w:rsidRPr="00510FE0" w:rsidRDefault="0024357A">
      <w:r w:rsidRPr="00510FE0">
        <w:rPr>
          <w:rStyle w:val="Bold"/>
          <w:bCs/>
        </w:rPr>
        <w:t>Kritina</w:t>
      </w:r>
      <w:r w:rsidRPr="00510FE0">
        <w:t xml:space="preserve"> je zunanja obloga strehe.</w:t>
      </w:r>
    </w:p>
    <w:p w14:paraId="0465075F" w14:textId="77777777" w:rsidR="0024357A" w:rsidRPr="00510FE0" w:rsidRDefault="0024357A">
      <w:r w:rsidRPr="00510FE0">
        <w:rPr>
          <w:rStyle w:val="Bold"/>
          <w:bCs/>
        </w:rPr>
        <w:t xml:space="preserve">Talna obloga </w:t>
      </w:r>
      <w:r w:rsidRPr="00510FE0">
        <w:t>je finalni sloj tlaka.</w:t>
      </w:r>
    </w:p>
    <w:p w14:paraId="32D87E5C" w14:textId="77777777" w:rsidR="0024357A" w:rsidRPr="00510FE0" w:rsidRDefault="0024357A">
      <w:pPr>
        <w:rPr>
          <w:rStyle w:val="Bold"/>
          <w:bCs/>
        </w:rPr>
      </w:pPr>
      <w:r w:rsidRPr="00510FE0">
        <w:rPr>
          <w:rStyle w:val="Bold"/>
          <w:bCs/>
        </w:rPr>
        <w:t xml:space="preserve">Stropna obloga </w:t>
      </w:r>
      <w:r w:rsidRPr="00510FE0">
        <w:t>je finalni sloj stropa.</w:t>
      </w:r>
    </w:p>
    <w:p w14:paraId="367467C3" w14:textId="5730F937" w:rsidR="0024357A" w:rsidRPr="00510FE0" w:rsidRDefault="0024357A">
      <w:r w:rsidRPr="00510FE0">
        <w:rPr>
          <w:rStyle w:val="Bold"/>
          <w:bCs/>
        </w:rPr>
        <w:lastRenderedPageBreak/>
        <w:t xml:space="preserve">Gradivo </w:t>
      </w:r>
      <w:r w:rsidRPr="00510FE0">
        <w:t>je snov, ki se uporablja za gradnjo objektov, na primer armirani beton, opeka, les, jeklo, toplotna izolacija, omet</w:t>
      </w:r>
      <w:r w:rsidR="00390376" w:rsidRPr="00510FE0">
        <w:t xml:space="preserve"> itd.</w:t>
      </w:r>
    </w:p>
    <w:p w14:paraId="2ABD839A" w14:textId="77777777" w:rsidR="0024357A" w:rsidRPr="00510FE0" w:rsidRDefault="0024357A">
      <w:r w:rsidRPr="00510FE0">
        <w:rPr>
          <w:rStyle w:val="Bold"/>
          <w:bCs/>
        </w:rPr>
        <w:t>Preklada</w:t>
      </w:r>
      <w:r w:rsidRPr="00510FE0">
        <w:t xml:space="preserve"> je praviloma vodoraven element nosilne konstrukcije nad okensko ali vratno odprtino.</w:t>
      </w:r>
    </w:p>
    <w:p w14:paraId="436E63AB" w14:textId="77777777" w:rsidR="0024357A" w:rsidRPr="00510FE0" w:rsidRDefault="0024357A">
      <w:pPr>
        <w:rPr>
          <w:spacing w:val="-1"/>
        </w:rPr>
      </w:pPr>
      <w:r w:rsidRPr="00510FE0">
        <w:rPr>
          <w:rStyle w:val="Bold"/>
          <w:bCs/>
          <w:spacing w:val="-1"/>
        </w:rPr>
        <w:t>Horizontalne in vertikalne vezi</w:t>
      </w:r>
      <w:r w:rsidRPr="00510FE0">
        <w:rPr>
          <w:spacing w:val="-1"/>
        </w:rPr>
        <w:t xml:space="preserve"> so konstrukcijske ojačitve v masivnih nosilnih stenah. </w:t>
      </w:r>
    </w:p>
    <w:p w14:paraId="7CF25DDA" w14:textId="77777777" w:rsidR="0024357A" w:rsidRPr="00510FE0" w:rsidRDefault="0024357A">
      <w:r w:rsidRPr="00510FE0">
        <w:rPr>
          <w:rStyle w:val="Bold"/>
          <w:bCs/>
        </w:rPr>
        <w:t>Vertikalne komunikacije</w:t>
      </w:r>
      <w:r w:rsidRPr="00510FE0">
        <w:t xml:space="preserve"> so gradbeni elementi, ki omogočajo premagovanje višinskih razlik v objektu ali na prostem. Mednje štejemo stopnice, klančine, dvigala, lestve, elevatorje, pomične trakove.</w:t>
      </w:r>
    </w:p>
    <w:p w14:paraId="79076004" w14:textId="77777777" w:rsidR="0024357A" w:rsidRPr="00510FE0" w:rsidRDefault="0024357A">
      <w:pPr>
        <w:rPr>
          <w:rStyle w:val="Bold"/>
          <w:bCs/>
        </w:rPr>
      </w:pPr>
      <w:r w:rsidRPr="00510FE0">
        <w:rPr>
          <w:rStyle w:val="Bold"/>
          <w:bCs/>
        </w:rPr>
        <w:t>Stopniščna rama</w:t>
      </w:r>
      <w:r w:rsidRPr="00510FE0">
        <w:t xml:space="preserve"> je niz praviloma enakomerno razporejenih stopnic med etažami ali podesti.</w:t>
      </w:r>
    </w:p>
    <w:p w14:paraId="2AFB61FB" w14:textId="77777777" w:rsidR="0024357A" w:rsidRPr="00510FE0" w:rsidRDefault="0024357A">
      <w:pPr>
        <w:rPr>
          <w:rStyle w:val="Bold"/>
          <w:bCs/>
        </w:rPr>
      </w:pPr>
      <w:r w:rsidRPr="00510FE0">
        <w:rPr>
          <w:rStyle w:val="Bold"/>
          <w:bCs/>
        </w:rPr>
        <w:t>Podest</w:t>
      </w:r>
      <w:r w:rsidRPr="00510FE0">
        <w:t xml:space="preserve"> je večja ploskev med posameznimi stopniščnimi ramami.</w:t>
      </w:r>
    </w:p>
    <w:p w14:paraId="08EA9CA6" w14:textId="4FB75A5C" w:rsidR="0024357A" w:rsidRPr="00510FE0" w:rsidRDefault="0024357A">
      <w:pPr>
        <w:rPr>
          <w:rStyle w:val="Bold"/>
          <w:bCs/>
        </w:rPr>
      </w:pPr>
      <w:r w:rsidRPr="00510FE0">
        <w:rPr>
          <w:rStyle w:val="Bold"/>
          <w:bCs/>
        </w:rPr>
        <w:t>Zaporni gradbeni elementi</w:t>
      </w:r>
      <w:r w:rsidRPr="00510FE0">
        <w:t xml:space="preserve"> so stavbno pohištvo, razne lopute, pokrovi ipd.</w:t>
      </w:r>
    </w:p>
    <w:p w14:paraId="2B884434" w14:textId="78968BFA" w:rsidR="0024357A" w:rsidRPr="00510FE0" w:rsidRDefault="0024357A">
      <w:r w:rsidRPr="00510FE0">
        <w:rPr>
          <w:rStyle w:val="Bold"/>
          <w:bCs/>
        </w:rPr>
        <w:t>Stavbno pohištvo</w:t>
      </w:r>
      <w:r w:rsidRPr="00510FE0">
        <w:t xml:space="preserve"> so gradbeni elementi, ki jih vgrajujemo v stenske ali strešne odprtine</w:t>
      </w:r>
      <w:r w:rsidR="00634F18" w:rsidRPr="00510FE0">
        <w:t xml:space="preserve"> in ki</w:t>
      </w:r>
      <w:r w:rsidRPr="00510FE0">
        <w:t xml:space="preserve"> omogočajo toplotno, zvočno in mehansko zaščito objekta. </w:t>
      </w:r>
    </w:p>
    <w:p w14:paraId="25AD45B3" w14:textId="04D3DB6E" w:rsidR="0024357A" w:rsidRPr="00510FE0" w:rsidRDefault="0024357A">
      <w:r w:rsidRPr="00510FE0">
        <w:rPr>
          <w:rStyle w:val="Bold"/>
          <w:bCs/>
        </w:rPr>
        <w:t>Okna</w:t>
      </w:r>
      <w:r w:rsidRPr="00510FE0">
        <w:t xml:space="preserve"> so stavbno pohištvo, ki omogoča naravno osvetlitev in prezračevanje prostorov ter vizualno komunikacijo med dvema prostoroma oz</w:t>
      </w:r>
      <w:r w:rsidR="00634F18" w:rsidRPr="00510FE0">
        <w:t>iroma</w:t>
      </w:r>
      <w:r w:rsidRPr="00510FE0">
        <w:t xml:space="preserve"> notranjostjo in zunanjostjo stavbe.</w:t>
      </w:r>
    </w:p>
    <w:p w14:paraId="0357B075" w14:textId="1099AC60" w:rsidR="0024357A" w:rsidRPr="00510FE0" w:rsidRDefault="0024357A">
      <w:r w:rsidRPr="00510FE0">
        <w:rPr>
          <w:rStyle w:val="Bold"/>
          <w:bCs/>
        </w:rPr>
        <w:t>Vrata</w:t>
      </w:r>
      <w:r w:rsidRPr="00510FE0">
        <w:t xml:space="preserve"> so stavbno pohištvo, ki omogoča prehod med dvema prostoroma oz</w:t>
      </w:r>
      <w:r w:rsidR="00634F18" w:rsidRPr="00510FE0">
        <w:t xml:space="preserve">iroma med </w:t>
      </w:r>
      <w:r w:rsidRPr="00510FE0">
        <w:t>notranjostjo in zunanjostjo stavbe.</w:t>
      </w:r>
    </w:p>
    <w:p w14:paraId="56193678" w14:textId="62F021CF" w:rsidR="0024357A" w:rsidRPr="00510FE0" w:rsidRDefault="0024357A">
      <w:r w:rsidRPr="00510FE0">
        <w:rPr>
          <w:rStyle w:val="Bold"/>
          <w:bCs/>
        </w:rPr>
        <w:t>Dimniki in zračniki</w:t>
      </w:r>
      <w:r w:rsidRPr="00510FE0">
        <w:t xml:space="preserve"> so gradbeni elementi, ki </w:t>
      </w:r>
      <w:r w:rsidR="00634F18" w:rsidRPr="00510FE0">
        <w:t xml:space="preserve">iz prostorov </w:t>
      </w:r>
      <w:r w:rsidRPr="00510FE0">
        <w:t>odvajajo pline in iztrošen</w:t>
      </w:r>
      <w:r w:rsidR="00A45780" w:rsidRPr="00510FE0">
        <w:t>i</w:t>
      </w:r>
      <w:r w:rsidRPr="00510FE0">
        <w:t xml:space="preserve"> zrak oziroma vanje dovajajo svež</w:t>
      </w:r>
      <w:r w:rsidR="00A45780" w:rsidRPr="00510FE0">
        <w:t>i</w:t>
      </w:r>
      <w:r w:rsidRPr="00510FE0">
        <w:t xml:space="preserve"> zrak.</w:t>
      </w:r>
    </w:p>
    <w:p w14:paraId="204B7BC1" w14:textId="0D183353" w:rsidR="0024357A" w:rsidRPr="00510FE0" w:rsidRDefault="0024357A">
      <w:r w:rsidRPr="00510FE0">
        <w:rPr>
          <w:rStyle w:val="Bold"/>
          <w:bCs/>
        </w:rPr>
        <w:t>Preboj</w:t>
      </w:r>
      <w:r w:rsidRPr="00510FE0">
        <w:t xml:space="preserve"> je odprtina v gradbenem elementu, ki poteka </w:t>
      </w:r>
      <w:r w:rsidR="00634F18" w:rsidRPr="00510FE0">
        <w:t>skozi celotno debelino</w:t>
      </w:r>
      <w:r w:rsidRPr="00510FE0">
        <w:t xml:space="preserve"> elementa.</w:t>
      </w:r>
    </w:p>
    <w:p w14:paraId="0AD74CA5" w14:textId="5298D598" w:rsidR="0024357A" w:rsidRPr="00510FE0" w:rsidRDefault="0024357A">
      <w:r w:rsidRPr="00510FE0">
        <w:rPr>
          <w:rStyle w:val="Bold"/>
          <w:bCs/>
        </w:rPr>
        <w:t>Vdolbina</w:t>
      </w:r>
      <w:r w:rsidRPr="00510FE0">
        <w:t xml:space="preserve"> je odprtina v gradbenem elementu, ki ne poteka</w:t>
      </w:r>
      <w:r w:rsidR="00634F18" w:rsidRPr="00510FE0">
        <w:t xml:space="preserve"> skozi celotno debelino</w:t>
      </w:r>
      <w:r w:rsidRPr="00510FE0">
        <w:t xml:space="preserve"> elementa.</w:t>
      </w:r>
    </w:p>
    <w:p w14:paraId="00A40BE5" w14:textId="34E1902F" w:rsidR="0024357A" w:rsidRPr="00510FE0" w:rsidRDefault="0024357A">
      <w:r w:rsidRPr="00510FE0">
        <w:rPr>
          <w:rStyle w:val="Bold"/>
          <w:bCs/>
        </w:rPr>
        <w:t>Utor</w:t>
      </w:r>
      <w:r w:rsidRPr="00510FE0">
        <w:t xml:space="preserve"> je odprtina v gradbenem elementu, ki ne poteka </w:t>
      </w:r>
      <w:r w:rsidR="00634F18" w:rsidRPr="00510FE0">
        <w:t>skozi celotno debelino</w:t>
      </w:r>
      <w:r w:rsidRPr="00510FE0">
        <w:t xml:space="preserve"> elementa, poteka pa po njegovi celotni dolžini oziroma višini.</w:t>
      </w:r>
    </w:p>
    <w:p w14:paraId="3068FB47" w14:textId="77777777" w:rsidR="0024357A" w:rsidRPr="00510FE0" w:rsidRDefault="0024357A">
      <w:r w:rsidRPr="00510FE0">
        <w:rPr>
          <w:rStyle w:val="Bold"/>
          <w:bCs/>
        </w:rPr>
        <w:t>Niša</w:t>
      </w:r>
      <w:r w:rsidRPr="00510FE0">
        <w:t xml:space="preserve"> je vdolbina v steni.</w:t>
      </w:r>
    </w:p>
    <w:p w14:paraId="467C9747" w14:textId="789BB7F2" w:rsidR="0024357A" w:rsidRPr="00510FE0" w:rsidRDefault="0024357A">
      <w:r w:rsidRPr="00510FE0">
        <w:rPr>
          <w:rStyle w:val="Bold"/>
          <w:bCs/>
        </w:rPr>
        <w:t>Inštalacije</w:t>
      </w:r>
      <w:r w:rsidRPr="00510FE0">
        <w:t xml:space="preserve"> so napeljave in naprave, ki omogočajo delovanje različnih sistemov v objektu. Inštalacije v grobem delimo na strojne (vodovod, kanalizacija, ogrevanje, hlajenje, prezračevanje) in električne (moč, osvetlitev, komunikacije, strelovod, varnostni sistemi</w:t>
      </w:r>
      <w:r w:rsidR="00634F18" w:rsidRPr="00510FE0">
        <w:t xml:space="preserve"> itd.</w:t>
      </w:r>
      <w:r w:rsidRPr="00510FE0">
        <w:t xml:space="preserve">). </w:t>
      </w:r>
    </w:p>
    <w:p w14:paraId="34C464E2" w14:textId="08ECC4D1" w:rsidR="0024357A" w:rsidRPr="00510FE0" w:rsidRDefault="0024357A">
      <w:pPr>
        <w:rPr>
          <w:rStyle w:val="Bold"/>
          <w:bCs/>
        </w:rPr>
      </w:pPr>
      <w:r w:rsidRPr="00510FE0">
        <w:rPr>
          <w:rStyle w:val="Bold"/>
          <w:bCs/>
        </w:rPr>
        <w:t xml:space="preserve">Vgrajena oprema </w:t>
      </w:r>
      <w:r w:rsidRPr="00510FE0">
        <w:t>so izdelki</w:t>
      </w:r>
      <w:r w:rsidR="00634F18" w:rsidRPr="00510FE0">
        <w:t>,</w:t>
      </w:r>
      <w:r w:rsidRPr="00510FE0">
        <w:t xml:space="preserve"> kot so sanitarne naprave ali kuhinjski elementi, ki so vgrajeni v stavbo.</w:t>
      </w:r>
    </w:p>
    <w:p w14:paraId="6D5F0B6A" w14:textId="77777777" w:rsidR="0024357A" w:rsidRPr="00510FE0" w:rsidRDefault="0024357A">
      <w:r w:rsidRPr="00510FE0">
        <w:rPr>
          <w:rStyle w:val="Bold"/>
          <w:bCs/>
        </w:rPr>
        <w:t>Notranja oprema</w:t>
      </w:r>
      <w:r w:rsidRPr="00510FE0">
        <w:t xml:space="preserve"> </w:t>
      </w:r>
      <w:r w:rsidRPr="00510FE0">
        <w:rPr>
          <w:rStyle w:val="Bold"/>
          <w:bCs/>
        </w:rPr>
        <w:t>ali pohištvo</w:t>
      </w:r>
      <w:r w:rsidRPr="00510FE0">
        <w:t xml:space="preserve"> je stanovanjska oprema, ki ni vgrajena v stavbo.</w:t>
      </w:r>
    </w:p>
    <w:p w14:paraId="7245CF20" w14:textId="77777777" w:rsidR="0024357A" w:rsidRPr="00510FE0" w:rsidRDefault="0024357A">
      <w:pPr>
        <w:pStyle w:val="Heading2"/>
      </w:pPr>
      <w:r w:rsidRPr="00510FE0">
        <w:t>Mere</w:t>
      </w:r>
    </w:p>
    <w:p w14:paraId="7B27F4EF" w14:textId="007A8DC4" w:rsidR="0024357A" w:rsidRPr="00510FE0" w:rsidRDefault="0024357A">
      <w:r w:rsidRPr="00510FE0">
        <w:rPr>
          <w:rStyle w:val="Bold"/>
          <w:bCs/>
        </w:rPr>
        <w:t>Modularna mera</w:t>
      </w:r>
      <w:r w:rsidRPr="00510FE0">
        <w:t xml:space="preserve"> je mera med dvema modularnima osema. Je teoretična mera in </w:t>
      </w:r>
      <w:r w:rsidR="005262CF" w:rsidRPr="00510FE0">
        <w:t>jo uporabljamo kot osnovo</w:t>
      </w:r>
      <w:r w:rsidRPr="00510FE0">
        <w:t xml:space="preserve"> za določanje gradbenih, svetlih in detajlnih mer.</w:t>
      </w:r>
    </w:p>
    <w:p w14:paraId="46EC6DD5" w14:textId="7584E72B" w:rsidR="0024357A" w:rsidRPr="00510FE0" w:rsidRDefault="0024357A">
      <w:r w:rsidRPr="00510FE0">
        <w:rPr>
          <w:rStyle w:val="Bold"/>
          <w:bCs/>
        </w:rPr>
        <w:t>Gradbena mera</w:t>
      </w:r>
      <w:r w:rsidRPr="00510FE0">
        <w:t xml:space="preserve"> je mera, ki se nanaša na groba gradbena dela. To so na primer dimenzije masivnega oziroma nosilnega dela sten ter okenskih in vratnih odprtin brez ometov, mere elementov nosilne konstrukcije ipd.</w:t>
      </w:r>
    </w:p>
    <w:p w14:paraId="773E6BB4" w14:textId="77777777" w:rsidR="0024357A" w:rsidRPr="00510FE0" w:rsidRDefault="0024357A">
      <w:r w:rsidRPr="00510FE0">
        <w:rPr>
          <w:rStyle w:val="Bold"/>
          <w:bCs/>
        </w:rPr>
        <w:t>Zidarska mera</w:t>
      </w:r>
      <w:r w:rsidRPr="00510FE0">
        <w:t xml:space="preserve"> – glej gradbena mera.</w:t>
      </w:r>
    </w:p>
    <w:p w14:paraId="30B6C4BD" w14:textId="77777777" w:rsidR="0024357A" w:rsidRPr="00510FE0" w:rsidRDefault="0024357A">
      <w:r w:rsidRPr="00510FE0">
        <w:rPr>
          <w:rStyle w:val="Bold"/>
          <w:bCs/>
        </w:rPr>
        <w:t>Surova mera</w:t>
      </w:r>
      <w:r w:rsidRPr="00510FE0">
        <w:t xml:space="preserve"> – glej gradbena mera.</w:t>
      </w:r>
    </w:p>
    <w:p w14:paraId="6EA6534F" w14:textId="77777777" w:rsidR="0024357A" w:rsidRPr="00510FE0" w:rsidRDefault="0024357A">
      <w:r w:rsidRPr="00510FE0">
        <w:rPr>
          <w:rStyle w:val="Bold"/>
          <w:bCs/>
        </w:rPr>
        <w:t>Svetla mera</w:t>
      </w:r>
      <w:r w:rsidRPr="00510FE0">
        <w:t xml:space="preserve"> je najmanjša dejanska razdalja brez vmesnih ovir, ki se nanaša na končano gradnjo, na primer končne dimenzije prostorov in odprtin oziroma prehodov. </w:t>
      </w:r>
    </w:p>
    <w:p w14:paraId="7DD6F6EE" w14:textId="77777777" w:rsidR="0024357A" w:rsidRPr="00510FE0" w:rsidRDefault="0024357A">
      <w:pPr>
        <w:pStyle w:val="CommentText"/>
      </w:pPr>
      <w:r w:rsidRPr="00510FE0">
        <w:rPr>
          <w:rStyle w:val="Bold"/>
          <w:bCs/>
        </w:rPr>
        <w:t>Svetla mera okenskih odprtin</w:t>
      </w:r>
      <w:r w:rsidRPr="00510FE0">
        <w:t xml:space="preserve"> je odprtina med končanim ometom ali drugo finalno oblogo zunanjih okenskih špalet oziroma med finalno oblogo nad oknom in zgornjo površino okenske police ob zunanjem robu fasade. Svetla mera je torej končna odprtina na zunanji strani stene oziroma na fasadi.</w:t>
      </w:r>
    </w:p>
    <w:p w14:paraId="3ACC04C5" w14:textId="77777777" w:rsidR="0024357A" w:rsidRPr="00510FE0" w:rsidRDefault="0024357A">
      <w:r w:rsidRPr="00510FE0">
        <w:rPr>
          <w:rStyle w:val="Bold"/>
          <w:bCs/>
        </w:rPr>
        <w:t xml:space="preserve">Svetla mera vratnih odprtin </w:t>
      </w:r>
      <w:r w:rsidRPr="00510FE0">
        <w:t>je širina oziroma višina prehoda, merjena med notranjimi robovi vratnega okvirja oziroma med spodnjim robom zgornjega vratnega okvirja in zgornjim robom vratnega praga.</w:t>
      </w:r>
    </w:p>
    <w:p w14:paraId="3FDFBA3B" w14:textId="77777777" w:rsidR="0024357A" w:rsidRPr="00510FE0" w:rsidRDefault="0024357A">
      <w:r w:rsidRPr="00510FE0">
        <w:rPr>
          <w:rStyle w:val="Bold"/>
          <w:bCs/>
        </w:rPr>
        <w:t>Proizvodna mera</w:t>
      </w:r>
      <w:r w:rsidRPr="00510FE0">
        <w:t xml:space="preserve"> je največja mera proizvoda, ki se vgrajuje, na primer zunanja mera okenskega okvirja.</w:t>
      </w:r>
    </w:p>
    <w:p w14:paraId="04F839E9" w14:textId="77777777" w:rsidR="0024357A" w:rsidRPr="00510FE0" w:rsidRDefault="0024357A">
      <w:r w:rsidRPr="00510FE0">
        <w:rPr>
          <w:rStyle w:val="Bold"/>
          <w:bCs/>
        </w:rPr>
        <w:lastRenderedPageBreak/>
        <w:t>Mera vratnega krila</w:t>
      </w:r>
      <w:r w:rsidRPr="00510FE0">
        <w:t xml:space="preserve"> je največja dimenzija vratnega krila.</w:t>
      </w:r>
    </w:p>
    <w:p w14:paraId="41D25644" w14:textId="77777777" w:rsidR="0024357A" w:rsidRPr="00510FE0" w:rsidRDefault="0024357A">
      <w:r w:rsidRPr="00510FE0">
        <w:rPr>
          <w:rStyle w:val="Bold"/>
          <w:bCs/>
        </w:rPr>
        <w:t>Gradbena višina</w:t>
      </w:r>
      <w:r w:rsidRPr="00510FE0">
        <w:t xml:space="preserve"> je višinska kota nosilnega dela gradbenega elementa, na primer zgornji in spodnji rob </w:t>
      </w:r>
      <w:proofErr w:type="spellStart"/>
      <w:r w:rsidRPr="00510FE0">
        <w:t>ab</w:t>
      </w:r>
      <w:proofErr w:type="spellEnd"/>
      <w:r w:rsidRPr="00510FE0">
        <w:t xml:space="preserve"> plošče.</w:t>
      </w:r>
    </w:p>
    <w:p w14:paraId="3D445881" w14:textId="77777777" w:rsidR="0024357A" w:rsidRPr="00510FE0" w:rsidRDefault="0024357A">
      <w:r w:rsidRPr="00510FE0">
        <w:rPr>
          <w:rStyle w:val="Bold"/>
          <w:bCs/>
        </w:rPr>
        <w:t>Finalna višina</w:t>
      </w:r>
      <w:r w:rsidRPr="00510FE0">
        <w:t xml:space="preserve"> je višinska kota končanega gradbenega elementa, na primer zgornji rob tlaka ali spodnji rob stropa. </w:t>
      </w:r>
    </w:p>
    <w:p w14:paraId="020412A0" w14:textId="77777777" w:rsidR="0024357A" w:rsidRPr="00510FE0" w:rsidRDefault="0024357A"/>
    <w:p w14:paraId="714B3BB8" w14:textId="77777777" w:rsidR="0024357A" w:rsidRPr="00510FE0" w:rsidRDefault="0024357A" w:rsidP="006A6FF9">
      <w:pPr>
        <w:pStyle w:val="Heading1"/>
      </w:pPr>
      <w:r w:rsidRPr="00510FE0">
        <w:t>Okrajšave</w:t>
      </w:r>
    </w:p>
    <w:p w14:paraId="6E3EF981" w14:textId="2391E648" w:rsidR="0024357A" w:rsidRPr="00510FE0" w:rsidRDefault="0024357A">
      <w:r w:rsidRPr="00510FE0">
        <w:t>Za pogosto uporabljane opise v arhitekturnih načrtih se uporabljajo okrajšave. Navedene so okrajšave</w:t>
      </w:r>
      <w:r w:rsidR="005A55D4" w:rsidRPr="00510FE0">
        <w:t>,</w:t>
      </w:r>
      <w:r w:rsidRPr="00510FE0">
        <w:t xml:space="preserve"> ki so v splošni rabi, vse dodatne okrajšave je </w:t>
      </w:r>
      <w:r w:rsidR="005A55D4" w:rsidRPr="00510FE0">
        <w:t>treba</w:t>
      </w:r>
      <w:r w:rsidRPr="00510FE0">
        <w:t xml:space="preserve"> navesti v opombah.</w:t>
      </w:r>
    </w:p>
    <w:p w14:paraId="00F6BDC8" w14:textId="77777777" w:rsidR="0024357A" w:rsidRPr="00510FE0" w:rsidRDefault="0024357A">
      <w:pPr>
        <w:pStyle w:val="Heading2"/>
      </w:pPr>
      <w:r w:rsidRPr="00510FE0">
        <w:t>Oznake za etaže</w:t>
      </w:r>
    </w:p>
    <w:p w14:paraId="14DB5523" w14:textId="77777777" w:rsidR="0024357A" w:rsidRPr="00510FE0" w:rsidRDefault="0024357A">
      <w:pPr>
        <w:pStyle w:val="Stolpci"/>
        <w:rPr>
          <w:rFonts w:ascii="Inter" w:hAnsi="Inter" w:cs="Inter"/>
          <w:b/>
          <w:bCs/>
        </w:rPr>
      </w:pPr>
    </w:p>
    <w:p w14:paraId="3D5DCB06" w14:textId="7E7ED3D6" w:rsidR="0024357A" w:rsidRPr="00510FE0" w:rsidRDefault="0024357A">
      <w:pPr>
        <w:pStyle w:val="Stolpci"/>
        <w:ind w:left="1871"/>
      </w:pPr>
      <w:r w:rsidRPr="00510FE0">
        <w:rPr>
          <w:rFonts w:ascii="Inter" w:hAnsi="Inter" w:cs="Inter"/>
          <w:b/>
          <w:bCs/>
        </w:rPr>
        <w:t>E</w:t>
      </w:r>
      <w:r w:rsidRPr="00510FE0">
        <w:tab/>
      </w:r>
      <w:r w:rsidRPr="00510FE0">
        <w:rPr>
          <w:rFonts w:ascii="Inter" w:hAnsi="Inter" w:cs="Inter"/>
          <w:b/>
          <w:bCs/>
        </w:rPr>
        <w:t>E</w:t>
      </w:r>
      <w:r w:rsidRPr="00510FE0">
        <w:t>TAŽA (E1</w:t>
      </w:r>
      <w:r w:rsidRPr="00510FE0">
        <w:t>,</w:t>
      </w:r>
      <w:r w:rsidRPr="00510FE0">
        <w:t xml:space="preserve"> E2</w:t>
      </w:r>
      <w:r w:rsidRPr="00510FE0">
        <w:t>,</w:t>
      </w:r>
      <w:r w:rsidRPr="00510FE0">
        <w:t xml:space="preserve"> E3)</w:t>
      </w:r>
    </w:p>
    <w:p w14:paraId="52428A12" w14:textId="7C221079" w:rsidR="0024357A" w:rsidRPr="00510FE0" w:rsidRDefault="0024357A">
      <w:pPr>
        <w:pStyle w:val="Stolpci"/>
        <w:ind w:left="1871"/>
      </w:pPr>
      <w:r w:rsidRPr="00510FE0">
        <w:rPr>
          <w:rFonts w:ascii="Inter" w:hAnsi="Inter" w:cs="Inter"/>
          <w:b/>
          <w:bCs/>
        </w:rPr>
        <w:t>NV</w:t>
      </w:r>
      <w:r w:rsidRPr="00510FE0">
        <w:tab/>
      </w:r>
      <w:r w:rsidRPr="00510FE0">
        <w:rPr>
          <w:rFonts w:ascii="Inter" w:hAnsi="Inter" w:cs="Inter"/>
          <w:b/>
          <w:bCs/>
        </w:rPr>
        <w:t>N</w:t>
      </w:r>
      <w:r w:rsidRPr="00510FE0">
        <w:t>I</w:t>
      </w:r>
      <w:r w:rsidRPr="00510FE0">
        <w:rPr>
          <w:rFonts w:ascii="Inter" w:hAnsi="Inter" w:cs="Inter"/>
          <w:b/>
          <w:bCs/>
        </w:rPr>
        <w:t>V</w:t>
      </w:r>
      <w:r w:rsidRPr="00510FE0">
        <w:t>O (NV1</w:t>
      </w:r>
      <w:r w:rsidRPr="00510FE0">
        <w:t>,</w:t>
      </w:r>
      <w:r w:rsidRPr="00510FE0">
        <w:t xml:space="preserve"> NV2</w:t>
      </w:r>
      <w:r w:rsidRPr="00510FE0">
        <w:t>,</w:t>
      </w:r>
      <w:r w:rsidRPr="00510FE0">
        <w:t xml:space="preserve"> NV3)</w:t>
      </w:r>
    </w:p>
    <w:p w14:paraId="5DB7B173" w14:textId="77777777" w:rsidR="0024357A" w:rsidRPr="00510FE0" w:rsidRDefault="0024357A">
      <w:pPr>
        <w:pStyle w:val="Stolpci"/>
        <w:ind w:left="1871"/>
      </w:pPr>
      <w:r w:rsidRPr="00510FE0">
        <w:rPr>
          <w:rFonts w:ascii="Inter" w:hAnsi="Inter" w:cs="Inter"/>
          <w:b/>
          <w:bCs/>
        </w:rPr>
        <w:t>MZ</w:t>
      </w:r>
      <w:r w:rsidRPr="00510FE0">
        <w:rPr>
          <w:rFonts w:ascii="Inter" w:hAnsi="Inter" w:cs="Inter"/>
          <w:b/>
          <w:bCs/>
        </w:rPr>
        <w:tab/>
        <w:t>M</w:t>
      </w:r>
      <w:r w:rsidRPr="00510FE0">
        <w:t>E</w:t>
      </w:r>
      <w:r w:rsidRPr="00510FE0">
        <w:rPr>
          <w:rFonts w:ascii="Inter" w:hAnsi="Inter" w:cs="Inter"/>
          <w:b/>
          <w:bCs/>
        </w:rPr>
        <w:t>Z</w:t>
      </w:r>
      <w:r w:rsidRPr="00510FE0">
        <w:t>ANIN</w:t>
      </w:r>
    </w:p>
    <w:p w14:paraId="6B1F6B9B" w14:textId="77777777" w:rsidR="0024357A" w:rsidRPr="00510FE0" w:rsidRDefault="0024357A">
      <w:pPr>
        <w:pStyle w:val="Stolpci"/>
        <w:ind w:left="1871"/>
      </w:pPr>
      <w:r w:rsidRPr="00510FE0">
        <w:rPr>
          <w:rFonts w:ascii="Inter" w:hAnsi="Inter" w:cs="Inter"/>
          <w:b/>
          <w:bCs/>
        </w:rPr>
        <w:t>P</w:t>
      </w:r>
      <w:r w:rsidRPr="00510FE0">
        <w:tab/>
      </w:r>
      <w:r w:rsidRPr="00510FE0">
        <w:rPr>
          <w:rFonts w:ascii="Inter" w:hAnsi="Inter" w:cs="Inter"/>
          <w:b/>
          <w:bCs/>
        </w:rPr>
        <w:t>P</w:t>
      </w:r>
      <w:r w:rsidRPr="00510FE0">
        <w:t>RITLIČJE</w:t>
      </w:r>
    </w:p>
    <w:p w14:paraId="2F70098D" w14:textId="4457B070" w:rsidR="0024357A" w:rsidRPr="00510FE0" w:rsidRDefault="0024357A">
      <w:pPr>
        <w:pStyle w:val="Stolpci"/>
        <w:ind w:left="1871"/>
      </w:pPr>
      <w:r w:rsidRPr="00510FE0">
        <w:rPr>
          <w:rFonts w:ascii="Inter" w:hAnsi="Inter" w:cs="Inter"/>
          <w:b/>
          <w:bCs/>
        </w:rPr>
        <w:t xml:space="preserve">N </w:t>
      </w:r>
      <w:r w:rsidRPr="00510FE0">
        <w:tab/>
      </w:r>
      <w:r w:rsidRPr="00510FE0">
        <w:rPr>
          <w:rFonts w:ascii="Inter" w:hAnsi="Inter" w:cs="Inter"/>
          <w:b/>
          <w:bCs/>
        </w:rPr>
        <w:t>N</w:t>
      </w:r>
      <w:r w:rsidRPr="00510FE0">
        <w:t>ADSTROPJE (N1</w:t>
      </w:r>
      <w:r w:rsidRPr="00510FE0">
        <w:t>,</w:t>
      </w:r>
      <w:r w:rsidRPr="00510FE0">
        <w:t xml:space="preserve"> N2</w:t>
      </w:r>
      <w:r w:rsidRPr="00510FE0">
        <w:t>,</w:t>
      </w:r>
      <w:r w:rsidRPr="00510FE0">
        <w:t xml:space="preserve"> N3)</w:t>
      </w:r>
    </w:p>
    <w:p w14:paraId="782B43F4" w14:textId="77777777" w:rsidR="0024357A" w:rsidRPr="00510FE0" w:rsidRDefault="0024357A">
      <w:pPr>
        <w:pStyle w:val="Stolpci"/>
        <w:rPr>
          <w:rFonts w:ascii="Inter" w:hAnsi="Inter" w:cs="Inter"/>
          <w:b/>
          <w:bCs/>
        </w:rPr>
      </w:pPr>
    </w:p>
    <w:p w14:paraId="2EDAF0C3" w14:textId="6B1FC730" w:rsidR="0024357A" w:rsidRPr="00510FE0" w:rsidRDefault="0024357A">
      <w:pPr>
        <w:pStyle w:val="Stolpci"/>
        <w:ind w:left="1701"/>
      </w:pPr>
      <w:r w:rsidRPr="00510FE0">
        <w:rPr>
          <w:rFonts w:ascii="Inter" w:hAnsi="Inter" w:cs="Inter"/>
          <w:b/>
          <w:bCs/>
        </w:rPr>
        <w:t xml:space="preserve">K </w:t>
      </w:r>
      <w:r w:rsidRPr="00510FE0">
        <w:tab/>
      </w:r>
      <w:r w:rsidRPr="00510FE0">
        <w:rPr>
          <w:rFonts w:ascii="Inter" w:hAnsi="Inter" w:cs="Inter"/>
          <w:b/>
          <w:bCs/>
        </w:rPr>
        <w:t>K</w:t>
      </w:r>
      <w:r w:rsidRPr="00510FE0">
        <w:t>LET (K1</w:t>
      </w:r>
      <w:r w:rsidRPr="00510FE0">
        <w:t>,</w:t>
      </w:r>
      <w:r w:rsidRPr="00510FE0">
        <w:t xml:space="preserve"> K2</w:t>
      </w:r>
      <w:r w:rsidRPr="00510FE0">
        <w:t>,</w:t>
      </w:r>
      <w:r w:rsidRPr="00510FE0">
        <w:t xml:space="preserve"> K3)</w:t>
      </w:r>
    </w:p>
    <w:p w14:paraId="20532BE7" w14:textId="77777777" w:rsidR="0024357A" w:rsidRPr="00510FE0" w:rsidRDefault="0024357A">
      <w:pPr>
        <w:pStyle w:val="Stolpci"/>
        <w:ind w:left="1701"/>
      </w:pPr>
      <w:r w:rsidRPr="00510FE0">
        <w:rPr>
          <w:rFonts w:ascii="Inter" w:hAnsi="Inter" w:cs="Inter"/>
          <w:b/>
          <w:bCs/>
        </w:rPr>
        <w:t>PO</w:t>
      </w:r>
      <w:r w:rsidRPr="00510FE0">
        <w:tab/>
      </w:r>
      <w:r w:rsidRPr="00510FE0">
        <w:rPr>
          <w:rFonts w:ascii="Inter" w:hAnsi="Inter" w:cs="Inter"/>
          <w:b/>
          <w:bCs/>
        </w:rPr>
        <w:t>PO</w:t>
      </w:r>
      <w:r w:rsidRPr="00510FE0">
        <w:t>DSTREŠJE</w:t>
      </w:r>
    </w:p>
    <w:p w14:paraId="31C80633" w14:textId="77777777" w:rsidR="0024357A" w:rsidRPr="00510FE0" w:rsidRDefault="0024357A">
      <w:pPr>
        <w:pStyle w:val="Stolpci"/>
        <w:ind w:left="1701"/>
      </w:pPr>
      <w:r w:rsidRPr="00510FE0">
        <w:rPr>
          <w:rFonts w:ascii="Inter" w:hAnsi="Inter" w:cs="Inter"/>
          <w:b/>
          <w:bCs/>
        </w:rPr>
        <w:t>MA</w:t>
      </w:r>
      <w:r w:rsidRPr="00510FE0">
        <w:tab/>
      </w:r>
      <w:r w:rsidRPr="00510FE0">
        <w:rPr>
          <w:rFonts w:ascii="Inter" w:hAnsi="Inter" w:cs="Inter"/>
          <w:b/>
          <w:bCs/>
        </w:rPr>
        <w:t>MA</w:t>
      </w:r>
      <w:r w:rsidRPr="00510FE0">
        <w:t>NSARDA</w:t>
      </w:r>
    </w:p>
    <w:p w14:paraId="61A29EBA" w14:textId="77777777" w:rsidR="0024357A" w:rsidRPr="00510FE0" w:rsidRDefault="0024357A">
      <w:pPr>
        <w:pStyle w:val="Stolpci"/>
        <w:ind w:left="1701"/>
      </w:pPr>
      <w:r w:rsidRPr="00510FE0">
        <w:rPr>
          <w:rFonts w:ascii="Inter" w:hAnsi="Inter" w:cs="Inter"/>
          <w:b/>
          <w:bCs/>
        </w:rPr>
        <w:t>TE</w:t>
      </w:r>
      <w:r w:rsidRPr="00510FE0">
        <w:tab/>
      </w:r>
      <w:r w:rsidRPr="00510FE0">
        <w:rPr>
          <w:rFonts w:ascii="Inter" w:hAnsi="Inter" w:cs="Inter"/>
          <w:b/>
          <w:bCs/>
        </w:rPr>
        <w:t>TE</w:t>
      </w:r>
      <w:r w:rsidRPr="00510FE0">
        <w:t>RASNA ETAŽA</w:t>
      </w:r>
    </w:p>
    <w:p w14:paraId="36B03B5C" w14:textId="77777777" w:rsidR="0024357A" w:rsidRPr="00510FE0" w:rsidRDefault="0024357A">
      <w:pPr>
        <w:pStyle w:val="Stolpci"/>
        <w:ind w:left="1701"/>
      </w:pPr>
      <w:r w:rsidRPr="00510FE0">
        <w:rPr>
          <w:rFonts w:ascii="Inter" w:hAnsi="Inter" w:cs="Inter"/>
          <w:b/>
          <w:bCs/>
        </w:rPr>
        <w:t>TH</w:t>
      </w:r>
      <w:r w:rsidRPr="00510FE0">
        <w:rPr>
          <w:rFonts w:ascii="Inter" w:hAnsi="Inter" w:cs="Inter"/>
          <w:b/>
          <w:bCs/>
        </w:rPr>
        <w:tab/>
        <w:t>T</w:t>
      </w:r>
      <w:r w:rsidRPr="00510FE0">
        <w:t>E</w:t>
      </w:r>
      <w:r w:rsidRPr="00510FE0">
        <w:rPr>
          <w:rFonts w:ascii="Inter" w:hAnsi="Inter" w:cs="Inter"/>
          <w:b/>
          <w:bCs/>
        </w:rPr>
        <w:t>H</w:t>
      </w:r>
      <w:r w:rsidRPr="00510FE0">
        <w:t>NIČNA ETAŽA</w:t>
      </w:r>
    </w:p>
    <w:p w14:paraId="21E20094" w14:textId="77777777" w:rsidR="0024357A" w:rsidRPr="00510FE0" w:rsidRDefault="0024357A">
      <w:pPr>
        <w:pStyle w:val="Heading2"/>
      </w:pPr>
      <w:r w:rsidRPr="00510FE0">
        <w:t>Oznake za namembnost prostorov</w:t>
      </w:r>
    </w:p>
    <w:p w14:paraId="763D0488" w14:textId="77777777" w:rsidR="0024357A" w:rsidRPr="00510FE0" w:rsidRDefault="0024357A">
      <w:pPr>
        <w:pStyle w:val="Stolpci"/>
        <w:rPr>
          <w:rFonts w:ascii="Inter" w:hAnsi="Inter" w:cs="Inter"/>
          <w:b/>
          <w:bCs/>
        </w:rPr>
      </w:pPr>
    </w:p>
    <w:p w14:paraId="1DE3BC49" w14:textId="77777777" w:rsidR="0024357A" w:rsidRPr="00510FE0" w:rsidRDefault="0024357A">
      <w:pPr>
        <w:pStyle w:val="Stolpci"/>
        <w:ind w:left="1871"/>
      </w:pPr>
      <w:r w:rsidRPr="00510FE0">
        <w:rPr>
          <w:rFonts w:ascii="Inter" w:hAnsi="Inter" w:cs="Inter"/>
          <w:b/>
          <w:bCs/>
        </w:rPr>
        <w:t>ARH</w:t>
      </w:r>
      <w:r w:rsidRPr="00510FE0">
        <w:rPr>
          <w:rFonts w:ascii="Inter" w:hAnsi="Inter" w:cs="Inter"/>
          <w:b/>
          <w:bCs/>
        </w:rPr>
        <w:tab/>
        <w:t>ARH</w:t>
      </w:r>
      <w:r w:rsidRPr="00510FE0">
        <w:t>IV</w:t>
      </w:r>
    </w:p>
    <w:p w14:paraId="44BAFF21" w14:textId="77777777" w:rsidR="0024357A" w:rsidRPr="00510FE0" w:rsidRDefault="0024357A">
      <w:pPr>
        <w:pStyle w:val="Stolpci"/>
        <w:ind w:left="1871"/>
      </w:pPr>
      <w:r w:rsidRPr="00510FE0">
        <w:rPr>
          <w:rFonts w:ascii="Inter" w:hAnsi="Inter" w:cs="Inter"/>
          <w:b/>
          <w:bCs/>
        </w:rPr>
        <w:t>BLK</w:t>
      </w:r>
      <w:r w:rsidRPr="00510FE0">
        <w:tab/>
      </w:r>
      <w:r w:rsidRPr="00510FE0">
        <w:rPr>
          <w:rFonts w:ascii="Inter" w:hAnsi="Inter" w:cs="Inter"/>
          <w:b/>
          <w:bCs/>
        </w:rPr>
        <w:t>B</w:t>
      </w:r>
      <w:r w:rsidRPr="00510FE0">
        <w:t>A</w:t>
      </w:r>
      <w:r w:rsidRPr="00510FE0">
        <w:rPr>
          <w:rFonts w:ascii="Inter" w:hAnsi="Inter" w:cs="Inter"/>
          <w:b/>
          <w:bCs/>
        </w:rPr>
        <w:t>LK</w:t>
      </w:r>
      <w:r w:rsidRPr="00510FE0">
        <w:t>ON</w:t>
      </w:r>
    </w:p>
    <w:p w14:paraId="54DA812F" w14:textId="77777777" w:rsidR="0024357A" w:rsidRPr="00510FE0" w:rsidRDefault="0024357A">
      <w:pPr>
        <w:pStyle w:val="Stolpci"/>
        <w:ind w:left="1871"/>
      </w:pPr>
      <w:r w:rsidRPr="00510FE0">
        <w:rPr>
          <w:rFonts w:ascii="Inter" w:hAnsi="Inter" w:cs="Inter"/>
          <w:b/>
          <w:bCs/>
          <w:rtl/>
          <w:lang w:bidi="ar-YE"/>
        </w:rPr>
        <w:t>Č</w:t>
      </w:r>
      <w:r w:rsidRPr="00510FE0">
        <w:rPr>
          <w:rFonts w:ascii="Inter" w:hAnsi="Inter" w:cs="Inter"/>
          <w:b/>
          <w:bCs/>
          <w:lang w:bidi="ar-YE"/>
        </w:rPr>
        <w:t>IS</w:t>
      </w:r>
      <w:r w:rsidRPr="00510FE0">
        <w:tab/>
        <w:t xml:space="preserve">PROSTOR ZA </w:t>
      </w:r>
      <w:r w:rsidRPr="00510FE0">
        <w:rPr>
          <w:rFonts w:ascii="Inter" w:hAnsi="Inter" w:cs="Inter"/>
          <w:b/>
          <w:bCs/>
          <w:rtl/>
          <w:lang w:bidi="ar-YE"/>
        </w:rPr>
        <w:t>Č</w:t>
      </w:r>
      <w:r w:rsidRPr="00510FE0">
        <w:rPr>
          <w:rFonts w:ascii="Inter" w:hAnsi="Inter" w:cs="Inter"/>
          <w:b/>
          <w:bCs/>
          <w:lang w:bidi="ar-YE"/>
        </w:rPr>
        <w:t>IS</w:t>
      </w:r>
      <w:r w:rsidRPr="00510FE0">
        <w:t>TILA</w:t>
      </w:r>
    </w:p>
    <w:p w14:paraId="5D9ACD00" w14:textId="77777777" w:rsidR="0024357A" w:rsidRPr="00510FE0" w:rsidRDefault="0024357A">
      <w:pPr>
        <w:pStyle w:val="Stolpci"/>
        <w:ind w:left="1871"/>
      </w:pPr>
      <w:r w:rsidRPr="00510FE0">
        <w:rPr>
          <w:rFonts w:ascii="Inter" w:hAnsi="Inter" w:cs="Inter"/>
          <w:b/>
          <w:bCs/>
          <w:rtl/>
          <w:lang w:bidi="ar-YE"/>
        </w:rPr>
        <w:t>Č</w:t>
      </w:r>
      <w:r w:rsidRPr="00510FE0">
        <w:rPr>
          <w:rFonts w:ascii="Inter" w:hAnsi="Inter" w:cs="Inter"/>
          <w:b/>
          <w:bCs/>
          <w:lang w:bidi="ar-YE"/>
        </w:rPr>
        <w:t>JN</w:t>
      </w:r>
      <w:r w:rsidRPr="00510FE0">
        <w:rPr>
          <w:rFonts w:ascii="Inter" w:hAnsi="Inter" w:cs="Inter"/>
          <w:b/>
          <w:bCs/>
        </w:rPr>
        <w:tab/>
        <w:t>Č</w:t>
      </w:r>
      <w:r w:rsidRPr="00510FE0">
        <w:t>A</w:t>
      </w:r>
      <w:r w:rsidRPr="00510FE0">
        <w:rPr>
          <w:rFonts w:ascii="Inter" w:hAnsi="Inter" w:cs="Inter"/>
          <w:b/>
          <w:bCs/>
        </w:rPr>
        <w:t>JN</w:t>
      </w:r>
      <w:r w:rsidRPr="00510FE0">
        <w:t>A KUHINJA</w:t>
      </w:r>
    </w:p>
    <w:p w14:paraId="16B76C8B" w14:textId="77777777" w:rsidR="0024357A" w:rsidRPr="00510FE0" w:rsidRDefault="0024357A">
      <w:pPr>
        <w:pStyle w:val="Stolpci"/>
        <w:ind w:left="1871"/>
      </w:pPr>
      <w:r w:rsidRPr="00510FE0">
        <w:rPr>
          <w:rFonts w:ascii="Inter" w:hAnsi="Inter" w:cs="Inter"/>
          <w:b/>
          <w:bCs/>
        </w:rPr>
        <w:t xml:space="preserve">DLS </w:t>
      </w:r>
      <w:r w:rsidRPr="00510FE0">
        <w:tab/>
      </w:r>
      <w:r w:rsidRPr="00510FE0">
        <w:rPr>
          <w:rFonts w:ascii="Inter" w:hAnsi="Inter" w:cs="Inter"/>
          <w:b/>
          <w:bCs/>
        </w:rPr>
        <w:t>D</w:t>
      </w:r>
      <w:r w:rsidRPr="00510FE0">
        <w:t>E</w:t>
      </w:r>
      <w:r w:rsidRPr="00510FE0">
        <w:rPr>
          <w:rFonts w:ascii="Inter" w:hAnsi="Inter" w:cs="Inter"/>
          <w:b/>
          <w:bCs/>
        </w:rPr>
        <w:t>L</w:t>
      </w:r>
      <w:r w:rsidRPr="00510FE0">
        <w:t xml:space="preserve">OVNA </w:t>
      </w:r>
      <w:r w:rsidRPr="00510FE0">
        <w:rPr>
          <w:rFonts w:ascii="Inter" w:hAnsi="Inter" w:cs="Inter"/>
          <w:b/>
          <w:bCs/>
        </w:rPr>
        <w:t>S</w:t>
      </w:r>
      <w:r w:rsidRPr="00510FE0">
        <w:t>OBA</w:t>
      </w:r>
    </w:p>
    <w:p w14:paraId="15CBC76C" w14:textId="77777777" w:rsidR="0024357A" w:rsidRPr="00510FE0" w:rsidRDefault="0024357A">
      <w:pPr>
        <w:pStyle w:val="Stolpci"/>
        <w:ind w:left="1871"/>
      </w:pPr>
      <w:r w:rsidRPr="00510FE0">
        <w:rPr>
          <w:rFonts w:ascii="Inter" w:hAnsi="Inter" w:cs="Inter"/>
          <w:b/>
          <w:bCs/>
        </w:rPr>
        <w:t>DNS</w:t>
      </w:r>
      <w:r w:rsidRPr="00510FE0">
        <w:tab/>
      </w:r>
      <w:r w:rsidRPr="00510FE0">
        <w:rPr>
          <w:rFonts w:ascii="Inter" w:hAnsi="Inter" w:cs="Inter"/>
          <w:b/>
          <w:bCs/>
        </w:rPr>
        <w:t>DN</w:t>
      </w:r>
      <w:r w:rsidRPr="00510FE0">
        <w:t xml:space="preserve">EVNA </w:t>
      </w:r>
      <w:r w:rsidRPr="00510FE0">
        <w:rPr>
          <w:rFonts w:ascii="Inter" w:hAnsi="Inter" w:cs="Inter"/>
          <w:b/>
          <w:bCs/>
        </w:rPr>
        <w:t>S</w:t>
      </w:r>
      <w:r w:rsidRPr="00510FE0">
        <w:t>OBA</w:t>
      </w:r>
    </w:p>
    <w:p w14:paraId="45AE332E" w14:textId="77777777" w:rsidR="0024357A" w:rsidRPr="00510FE0" w:rsidRDefault="0024357A">
      <w:pPr>
        <w:pStyle w:val="Stolpci"/>
        <w:ind w:left="1871"/>
      </w:pPr>
      <w:r w:rsidRPr="00510FE0">
        <w:rPr>
          <w:rFonts w:ascii="Inter" w:hAnsi="Inter" w:cs="Inter"/>
          <w:b/>
          <w:bCs/>
        </w:rPr>
        <w:t xml:space="preserve">GRD </w:t>
      </w:r>
      <w:r w:rsidRPr="00510FE0">
        <w:tab/>
      </w:r>
      <w:r w:rsidRPr="00510FE0">
        <w:rPr>
          <w:rFonts w:ascii="Inter" w:hAnsi="Inter" w:cs="Inter"/>
          <w:b/>
          <w:bCs/>
        </w:rPr>
        <w:t>G</w:t>
      </w:r>
      <w:r w:rsidRPr="00510FE0">
        <w:t>A</w:t>
      </w:r>
      <w:r w:rsidRPr="00510FE0">
        <w:rPr>
          <w:rFonts w:ascii="Inter" w:hAnsi="Inter" w:cs="Inter"/>
          <w:b/>
          <w:bCs/>
        </w:rPr>
        <w:t>RD</w:t>
      </w:r>
      <w:r w:rsidRPr="00510FE0">
        <w:t xml:space="preserve">EROBA </w:t>
      </w:r>
    </w:p>
    <w:p w14:paraId="46EE4759" w14:textId="77777777" w:rsidR="0024357A" w:rsidRPr="00510FE0" w:rsidRDefault="0024357A">
      <w:pPr>
        <w:pStyle w:val="Stolpci"/>
        <w:ind w:left="1871"/>
      </w:pPr>
      <w:r w:rsidRPr="00510FE0">
        <w:rPr>
          <w:rFonts w:ascii="Inter" w:hAnsi="Inter" w:cs="Inter"/>
          <w:b/>
          <w:bCs/>
        </w:rPr>
        <w:t xml:space="preserve">GRŽ </w:t>
      </w:r>
      <w:r w:rsidRPr="00510FE0">
        <w:tab/>
      </w:r>
      <w:r w:rsidRPr="00510FE0">
        <w:rPr>
          <w:rFonts w:ascii="Inter" w:hAnsi="Inter" w:cs="Inter"/>
          <w:b/>
          <w:bCs/>
        </w:rPr>
        <w:t>G</w:t>
      </w:r>
      <w:r w:rsidRPr="00510FE0">
        <w:t>A</w:t>
      </w:r>
      <w:r w:rsidRPr="00510FE0">
        <w:rPr>
          <w:rFonts w:ascii="Inter" w:hAnsi="Inter" w:cs="Inter"/>
          <w:b/>
          <w:bCs/>
        </w:rPr>
        <w:t>R</w:t>
      </w:r>
      <w:r w:rsidRPr="00510FE0">
        <w:t>A</w:t>
      </w:r>
      <w:r w:rsidRPr="00510FE0">
        <w:rPr>
          <w:rFonts w:ascii="Inter" w:hAnsi="Inter" w:cs="Inter"/>
          <w:b/>
          <w:bCs/>
          <w:lang w:bidi="ar-YE"/>
        </w:rPr>
        <w:t>Ž</w:t>
      </w:r>
      <w:r w:rsidRPr="00510FE0">
        <w:t xml:space="preserve">A </w:t>
      </w:r>
    </w:p>
    <w:p w14:paraId="3E3400CB" w14:textId="77777777" w:rsidR="0024357A" w:rsidRPr="00510FE0" w:rsidRDefault="0024357A">
      <w:pPr>
        <w:pStyle w:val="Stolpci"/>
        <w:ind w:left="1871"/>
      </w:pPr>
      <w:r w:rsidRPr="00510FE0">
        <w:rPr>
          <w:rFonts w:ascii="Inter" w:hAnsi="Inter" w:cs="Inter"/>
          <w:b/>
          <w:bCs/>
        </w:rPr>
        <w:t>GRS</w:t>
      </w:r>
      <w:r w:rsidRPr="00510FE0">
        <w:tab/>
      </w:r>
      <w:r w:rsidRPr="00510FE0">
        <w:rPr>
          <w:rFonts w:ascii="Inter" w:hAnsi="Inter" w:cs="Inter"/>
          <w:b/>
          <w:bCs/>
        </w:rPr>
        <w:t>G</w:t>
      </w:r>
      <w:r w:rsidRPr="00510FE0">
        <w:t>A</w:t>
      </w:r>
      <w:r w:rsidRPr="00510FE0">
        <w:rPr>
          <w:rFonts w:ascii="Inter" w:hAnsi="Inter" w:cs="Inter"/>
          <w:b/>
          <w:bCs/>
        </w:rPr>
        <w:t>R</w:t>
      </w:r>
      <w:r w:rsidRPr="00510FE0">
        <w:t xml:space="preserve">DEROBNA </w:t>
      </w:r>
      <w:r w:rsidRPr="00510FE0">
        <w:rPr>
          <w:rFonts w:ascii="Inter" w:hAnsi="Inter" w:cs="Inter"/>
          <w:b/>
          <w:bCs/>
        </w:rPr>
        <w:t>S</w:t>
      </w:r>
      <w:r w:rsidRPr="00510FE0">
        <w:t xml:space="preserve">OBA </w:t>
      </w:r>
    </w:p>
    <w:p w14:paraId="6C0F2EF4" w14:textId="77777777" w:rsidR="0024357A" w:rsidRPr="00510FE0" w:rsidRDefault="0024357A">
      <w:pPr>
        <w:pStyle w:val="Stolpci"/>
        <w:ind w:left="1871"/>
      </w:pPr>
      <w:r w:rsidRPr="00510FE0">
        <w:rPr>
          <w:rFonts w:ascii="Inter" w:hAnsi="Inter" w:cs="Inter"/>
          <w:b/>
          <w:bCs/>
        </w:rPr>
        <w:t>HDN</w:t>
      </w:r>
      <w:r w:rsidRPr="00510FE0">
        <w:tab/>
      </w:r>
      <w:r w:rsidRPr="00510FE0">
        <w:rPr>
          <w:rFonts w:ascii="Inter" w:hAnsi="Inter" w:cs="Inter"/>
          <w:b/>
          <w:bCs/>
        </w:rPr>
        <w:t>H</w:t>
      </w:r>
      <w:r w:rsidRPr="00510FE0">
        <w:t>O</w:t>
      </w:r>
      <w:r w:rsidRPr="00510FE0">
        <w:rPr>
          <w:rFonts w:ascii="Inter" w:hAnsi="Inter" w:cs="Inter"/>
          <w:b/>
          <w:bCs/>
        </w:rPr>
        <w:t>DN</w:t>
      </w:r>
      <w:r w:rsidRPr="00510FE0">
        <w:t>IK</w:t>
      </w:r>
    </w:p>
    <w:p w14:paraId="1D894439" w14:textId="77777777" w:rsidR="0024357A" w:rsidRPr="00510FE0" w:rsidRDefault="0024357A">
      <w:pPr>
        <w:pStyle w:val="Stolpci"/>
        <w:ind w:left="1871"/>
      </w:pPr>
      <w:r w:rsidRPr="00510FE0">
        <w:rPr>
          <w:rFonts w:ascii="Inter" w:hAnsi="Inter" w:cs="Inter"/>
          <w:b/>
          <w:bCs/>
        </w:rPr>
        <w:t>JED</w:t>
      </w:r>
      <w:r w:rsidRPr="00510FE0">
        <w:rPr>
          <w:rFonts w:ascii="Inter" w:hAnsi="Inter" w:cs="Inter"/>
          <w:b/>
          <w:bCs/>
        </w:rPr>
        <w:tab/>
        <w:t>JED</w:t>
      </w:r>
      <w:r w:rsidRPr="00510FE0">
        <w:t>ILNICA</w:t>
      </w:r>
    </w:p>
    <w:p w14:paraId="360B02AB" w14:textId="77777777" w:rsidR="0024357A" w:rsidRPr="00510FE0" w:rsidRDefault="0024357A">
      <w:pPr>
        <w:pStyle w:val="Stolpci"/>
        <w:ind w:left="1871"/>
      </w:pPr>
      <w:r w:rsidRPr="00510FE0">
        <w:rPr>
          <w:rFonts w:ascii="Inter" w:hAnsi="Inter" w:cs="Inter"/>
          <w:b/>
          <w:bCs/>
        </w:rPr>
        <w:t xml:space="preserve">KBN </w:t>
      </w:r>
      <w:r w:rsidRPr="00510FE0">
        <w:tab/>
      </w:r>
      <w:r w:rsidRPr="00510FE0">
        <w:rPr>
          <w:rFonts w:ascii="Inter" w:hAnsi="Inter" w:cs="Inter"/>
          <w:b/>
          <w:bCs/>
        </w:rPr>
        <w:t>K</w:t>
      </w:r>
      <w:r w:rsidRPr="00510FE0">
        <w:t>A</w:t>
      </w:r>
      <w:r w:rsidRPr="00510FE0">
        <w:rPr>
          <w:rFonts w:ascii="Inter" w:hAnsi="Inter" w:cs="Inter"/>
          <w:b/>
          <w:bCs/>
        </w:rPr>
        <w:t>B</w:t>
      </w:r>
      <w:r w:rsidRPr="00510FE0">
        <w:t>I</w:t>
      </w:r>
      <w:r w:rsidRPr="00510FE0">
        <w:rPr>
          <w:rFonts w:ascii="Inter" w:hAnsi="Inter" w:cs="Inter"/>
          <w:b/>
          <w:bCs/>
        </w:rPr>
        <w:t>N</w:t>
      </w:r>
      <w:r w:rsidRPr="00510FE0">
        <w:t>ET</w:t>
      </w:r>
    </w:p>
    <w:p w14:paraId="5F722A4B" w14:textId="77777777" w:rsidR="0024357A" w:rsidRPr="00510FE0" w:rsidRDefault="0024357A">
      <w:pPr>
        <w:pStyle w:val="Stolpci"/>
        <w:ind w:left="1871"/>
      </w:pPr>
      <w:r w:rsidRPr="00510FE0">
        <w:rPr>
          <w:rFonts w:ascii="Inter" w:hAnsi="Inter" w:cs="Inter"/>
          <w:b/>
          <w:bCs/>
        </w:rPr>
        <w:t>KUH</w:t>
      </w:r>
      <w:r w:rsidRPr="00510FE0">
        <w:tab/>
      </w:r>
      <w:r w:rsidRPr="00510FE0">
        <w:rPr>
          <w:rFonts w:ascii="Inter" w:hAnsi="Inter" w:cs="Inter"/>
          <w:b/>
          <w:bCs/>
        </w:rPr>
        <w:t>KUH</w:t>
      </w:r>
      <w:r w:rsidRPr="00510FE0">
        <w:t>INJA</w:t>
      </w:r>
    </w:p>
    <w:p w14:paraId="39CD66B9" w14:textId="77777777" w:rsidR="0024357A" w:rsidRPr="00510FE0" w:rsidRDefault="0024357A">
      <w:pPr>
        <w:pStyle w:val="Stolpci"/>
        <w:ind w:left="1871"/>
      </w:pPr>
      <w:r w:rsidRPr="00510FE0">
        <w:rPr>
          <w:rFonts w:ascii="Inter" w:hAnsi="Inter" w:cs="Inter"/>
          <w:b/>
          <w:bCs/>
        </w:rPr>
        <w:t>KOP</w:t>
      </w:r>
      <w:r w:rsidRPr="00510FE0">
        <w:tab/>
      </w:r>
      <w:r w:rsidRPr="00510FE0">
        <w:rPr>
          <w:rFonts w:ascii="Inter" w:hAnsi="Inter" w:cs="Inter"/>
          <w:b/>
          <w:bCs/>
        </w:rPr>
        <w:t>KOP</w:t>
      </w:r>
      <w:r w:rsidRPr="00510FE0">
        <w:t>ALNICA</w:t>
      </w:r>
    </w:p>
    <w:p w14:paraId="17EA9B21" w14:textId="77777777" w:rsidR="0024357A" w:rsidRPr="00510FE0" w:rsidRDefault="0024357A">
      <w:pPr>
        <w:pStyle w:val="Stolpci"/>
        <w:ind w:left="1871"/>
      </w:pPr>
      <w:r w:rsidRPr="00510FE0">
        <w:rPr>
          <w:rFonts w:ascii="Inter" w:hAnsi="Inter" w:cs="Inter"/>
          <w:b/>
          <w:bCs/>
        </w:rPr>
        <w:t>LOŽ</w:t>
      </w:r>
      <w:r w:rsidRPr="00510FE0">
        <w:tab/>
      </w:r>
      <w:r w:rsidRPr="00510FE0">
        <w:rPr>
          <w:rFonts w:ascii="Inter" w:hAnsi="Inter" w:cs="Inter"/>
          <w:b/>
          <w:bCs/>
        </w:rPr>
        <w:t>LOŽ</w:t>
      </w:r>
      <w:r w:rsidRPr="00510FE0">
        <w:t>A</w:t>
      </w:r>
    </w:p>
    <w:p w14:paraId="1E4E0540" w14:textId="77777777" w:rsidR="0024357A" w:rsidRPr="00510FE0" w:rsidRDefault="0024357A">
      <w:pPr>
        <w:pStyle w:val="Stolpci"/>
        <w:ind w:left="1871"/>
      </w:pPr>
      <w:r w:rsidRPr="00510FE0">
        <w:rPr>
          <w:rFonts w:ascii="Inter" w:hAnsi="Inter" w:cs="Inter"/>
          <w:b/>
          <w:bCs/>
        </w:rPr>
        <w:t>ODV</w:t>
      </w:r>
      <w:r w:rsidRPr="00510FE0">
        <w:tab/>
      </w:r>
      <w:r w:rsidRPr="00510FE0">
        <w:rPr>
          <w:rFonts w:ascii="Inter" w:hAnsi="Inter" w:cs="Inter"/>
          <w:b/>
          <w:bCs/>
        </w:rPr>
        <w:t>O</w:t>
      </w:r>
      <w:r w:rsidRPr="00510FE0">
        <w:t xml:space="preserve">SEBNO </w:t>
      </w:r>
      <w:r w:rsidRPr="00510FE0">
        <w:rPr>
          <w:rFonts w:ascii="Inter" w:hAnsi="Inter" w:cs="Inter"/>
          <w:b/>
          <w:bCs/>
        </w:rPr>
        <w:t>DV</w:t>
      </w:r>
      <w:r w:rsidRPr="00510FE0">
        <w:t>IGALO</w:t>
      </w:r>
    </w:p>
    <w:p w14:paraId="322C2DEF" w14:textId="77777777" w:rsidR="0024357A" w:rsidRPr="00510FE0" w:rsidRDefault="0024357A">
      <w:pPr>
        <w:pStyle w:val="Stolpci"/>
        <w:ind w:left="1871"/>
        <w:rPr>
          <w:rFonts w:ascii="Inter" w:hAnsi="Inter" w:cs="Inter"/>
          <w:b/>
          <w:bCs/>
        </w:rPr>
      </w:pPr>
      <w:r w:rsidRPr="00510FE0">
        <w:rPr>
          <w:rFonts w:ascii="Inter" w:hAnsi="Inter" w:cs="Inter"/>
          <w:b/>
          <w:bCs/>
        </w:rPr>
        <w:t>OTR</w:t>
      </w:r>
      <w:r w:rsidRPr="00510FE0">
        <w:tab/>
      </w:r>
      <w:r w:rsidRPr="00510FE0">
        <w:rPr>
          <w:rFonts w:ascii="Inter" w:hAnsi="Inter" w:cs="Inter"/>
          <w:b/>
          <w:bCs/>
        </w:rPr>
        <w:t>OTR</w:t>
      </w:r>
      <w:r w:rsidRPr="00510FE0">
        <w:t>OŠKA SOBA</w:t>
      </w:r>
    </w:p>
    <w:p w14:paraId="63EB00D0" w14:textId="77777777" w:rsidR="0024357A" w:rsidRPr="00510FE0" w:rsidRDefault="0024357A">
      <w:pPr>
        <w:pStyle w:val="Stolpci"/>
        <w:rPr>
          <w:rFonts w:ascii="Inter" w:hAnsi="Inter" w:cs="Inter"/>
          <w:b/>
          <w:bCs/>
        </w:rPr>
      </w:pPr>
    </w:p>
    <w:p w14:paraId="498B2758" w14:textId="77777777" w:rsidR="0024357A" w:rsidRPr="00510FE0" w:rsidRDefault="0024357A">
      <w:pPr>
        <w:pStyle w:val="Stolpci"/>
        <w:ind w:left="1701"/>
      </w:pPr>
      <w:r w:rsidRPr="00510FE0">
        <w:rPr>
          <w:rFonts w:ascii="Inter" w:hAnsi="Inter" w:cs="Inter"/>
          <w:b/>
          <w:bCs/>
        </w:rPr>
        <w:t>PIS</w:t>
      </w:r>
      <w:r w:rsidRPr="00510FE0">
        <w:rPr>
          <w:rFonts w:ascii="Inter" w:hAnsi="Inter" w:cs="Inter"/>
          <w:b/>
          <w:bCs/>
        </w:rPr>
        <w:tab/>
        <w:t>PIS</w:t>
      </w:r>
      <w:r w:rsidRPr="00510FE0">
        <w:t>ARNA</w:t>
      </w:r>
    </w:p>
    <w:p w14:paraId="7A713780" w14:textId="77777777" w:rsidR="0024357A" w:rsidRPr="00510FE0" w:rsidRDefault="0024357A">
      <w:pPr>
        <w:pStyle w:val="Stolpci"/>
        <w:ind w:left="1701"/>
      </w:pPr>
      <w:r w:rsidRPr="00510FE0">
        <w:rPr>
          <w:rFonts w:ascii="Inter" w:hAnsi="Inter" w:cs="Inter"/>
          <w:b/>
          <w:bCs/>
        </w:rPr>
        <w:t>PRP</w:t>
      </w:r>
      <w:r w:rsidRPr="00510FE0">
        <w:tab/>
      </w:r>
      <w:r w:rsidRPr="00510FE0">
        <w:rPr>
          <w:rFonts w:ascii="Inter" w:hAnsi="Inter" w:cs="Inter"/>
          <w:b/>
          <w:bCs/>
        </w:rPr>
        <w:t>PR</w:t>
      </w:r>
      <w:r w:rsidRPr="00510FE0">
        <w:t>ED</w:t>
      </w:r>
      <w:r w:rsidRPr="00510FE0">
        <w:rPr>
          <w:rFonts w:ascii="Inter" w:hAnsi="Inter" w:cs="Inter"/>
          <w:b/>
          <w:bCs/>
        </w:rPr>
        <w:t>P</w:t>
      </w:r>
      <w:r w:rsidRPr="00510FE0">
        <w:t>ROSTOR</w:t>
      </w:r>
    </w:p>
    <w:p w14:paraId="646B3637" w14:textId="77777777" w:rsidR="0024357A" w:rsidRPr="00510FE0" w:rsidRDefault="0024357A">
      <w:pPr>
        <w:pStyle w:val="Stolpci"/>
        <w:ind w:left="1701"/>
      </w:pPr>
      <w:r w:rsidRPr="00510FE0">
        <w:rPr>
          <w:rFonts w:ascii="Inter" w:hAnsi="Inter" w:cs="Inter"/>
          <w:b/>
          <w:bCs/>
        </w:rPr>
        <w:t>PRL</w:t>
      </w:r>
      <w:r w:rsidRPr="00510FE0">
        <w:tab/>
      </w:r>
      <w:r w:rsidRPr="00510FE0">
        <w:rPr>
          <w:rFonts w:ascii="Inter" w:hAnsi="Inter" w:cs="Inter"/>
          <w:b/>
          <w:bCs/>
        </w:rPr>
        <w:t>PR</w:t>
      </w:r>
      <w:r w:rsidRPr="00510FE0">
        <w:t>A</w:t>
      </w:r>
      <w:r w:rsidRPr="00510FE0">
        <w:rPr>
          <w:rFonts w:ascii="Inter" w:hAnsi="Inter" w:cs="Inter"/>
          <w:b/>
          <w:bCs/>
        </w:rPr>
        <w:t>L</w:t>
      </w:r>
      <w:r w:rsidRPr="00510FE0">
        <w:t>NICA</w:t>
      </w:r>
    </w:p>
    <w:p w14:paraId="000BBA9E" w14:textId="77777777" w:rsidR="0024357A" w:rsidRPr="00510FE0" w:rsidRDefault="0024357A">
      <w:pPr>
        <w:pStyle w:val="Stolpci"/>
        <w:ind w:left="1701"/>
      </w:pPr>
      <w:r w:rsidRPr="00510FE0">
        <w:rPr>
          <w:rFonts w:ascii="Inter" w:hAnsi="Inter" w:cs="Inter"/>
          <w:b/>
          <w:bCs/>
        </w:rPr>
        <w:t>PRS</w:t>
      </w:r>
      <w:r w:rsidRPr="00510FE0">
        <w:tab/>
      </w:r>
      <w:r w:rsidRPr="00510FE0">
        <w:rPr>
          <w:rFonts w:ascii="Inter" w:hAnsi="Inter" w:cs="Inter"/>
          <w:b/>
          <w:bCs/>
        </w:rPr>
        <w:t>PR</w:t>
      </w:r>
      <w:r w:rsidRPr="00510FE0">
        <w:t>ED</w:t>
      </w:r>
      <w:r w:rsidRPr="00510FE0">
        <w:rPr>
          <w:rFonts w:ascii="Inter" w:hAnsi="Inter" w:cs="Inter"/>
          <w:b/>
          <w:bCs/>
        </w:rPr>
        <w:t>S</w:t>
      </w:r>
      <w:r w:rsidRPr="00510FE0">
        <w:t>OBA</w:t>
      </w:r>
    </w:p>
    <w:p w14:paraId="5D0302AF" w14:textId="77777777" w:rsidR="0024357A" w:rsidRPr="00510FE0" w:rsidRDefault="0024357A">
      <w:pPr>
        <w:pStyle w:val="Stolpci"/>
        <w:ind w:left="1701"/>
      </w:pPr>
      <w:r w:rsidRPr="00510FE0">
        <w:rPr>
          <w:rFonts w:ascii="Inter" w:hAnsi="Inter" w:cs="Inter"/>
          <w:b/>
          <w:bCs/>
        </w:rPr>
        <w:t>SKL</w:t>
      </w:r>
      <w:r w:rsidRPr="00510FE0">
        <w:tab/>
      </w:r>
      <w:r w:rsidRPr="00510FE0">
        <w:rPr>
          <w:rFonts w:ascii="Inter" w:hAnsi="Inter" w:cs="Inter"/>
          <w:b/>
          <w:bCs/>
        </w:rPr>
        <w:t>SKL</w:t>
      </w:r>
      <w:r w:rsidRPr="00510FE0">
        <w:t>ADIŠČE</w:t>
      </w:r>
    </w:p>
    <w:p w14:paraId="578AD1C2" w14:textId="77777777" w:rsidR="0024357A" w:rsidRPr="00510FE0" w:rsidRDefault="0024357A">
      <w:pPr>
        <w:pStyle w:val="Stolpci"/>
        <w:ind w:left="1701"/>
      </w:pPr>
      <w:r w:rsidRPr="00510FE0">
        <w:rPr>
          <w:rFonts w:ascii="Inter" w:hAnsi="Inter" w:cs="Inter"/>
          <w:b/>
          <w:bCs/>
        </w:rPr>
        <w:t xml:space="preserve">SHR </w:t>
      </w:r>
      <w:r w:rsidRPr="00510FE0">
        <w:tab/>
      </w:r>
      <w:r w:rsidRPr="00510FE0">
        <w:rPr>
          <w:rFonts w:ascii="Inter" w:hAnsi="Inter" w:cs="Inter"/>
          <w:b/>
          <w:bCs/>
        </w:rPr>
        <w:t>SHR</w:t>
      </w:r>
      <w:r w:rsidRPr="00510FE0">
        <w:t xml:space="preserve">AMBA </w:t>
      </w:r>
    </w:p>
    <w:p w14:paraId="039DF352" w14:textId="77777777" w:rsidR="0024357A" w:rsidRPr="00510FE0" w:rsidRDefault="0024357A">
      <w:pPr>
        <w:pStyle w:val="Stolpci"/>
        <w:ind w:left="1701"/>
      </w:pPr>
      <w:r w:rsidRPr="00510FE0">
        <w:rPr>
          <w:rFonts w:ascii="Inter" w:hAnsi="Inter" w:cs="Inter"/>
          <w:b/>
          <w:bCs/>
        </w:rPr>
        <w:t>SHŽ</w:t>
      </w:r>
      <w:r w:rsidRPr="00510FE0">
        <w:tab/>
      </w:r>
      <w:r w:rsidRPr="00510FE0">
        <w:rPr>
          <w:rFonts w:ascii="Inter" w:hAnsi="Inter" w:cs="Inter"/>
          <w:b/>
          <w:bCs/>
        </w:rPr>
        <w:t>SH</w:t>
      </w:r>
      <w:r w:rsidRPr="00510FE0">
        <w:t xml:space="preserve">RAMBA ZA </w:t>
      </w:r>
      <w:r w:rsidRPr="00510FE0">
        <w:rPr>
          <w:rFonts w:ascii="Inter" w:hAnsi="Inter" w:cs="Inter"/>
          <w:b/>
          <w:bCs/>
        </w:rPr>
        <w:t>Ž</w:t>
      </w:r>
      <w:r w:rsidRPr="00510FE0">
        <w:t>IVILA</w:t>
      </w:r>
    </w:p>
    <w:p w14:paraId="5D8C3D38" w14:textId="77777777" w:rsidR="0024357A" w:rsidRPr="00510FE0" w:rsidRDefault="0024357A">
      <w:pPr>
        <w:pStyle w:val="Stolpci"/>
        <w:ind w:left="1701"/>
      </w:pPr>
      <w:r w:rsidRPr="00510FE0">
        <w:rPr>
          <w:rFonts w:ascii="Inter" w:hAnsi="Inter" w:cs="Inter"/>
          <w:b/>
          <w:bCs/>
        </w:rPr>
        <w:lastRenderedPageBreak/>
        <w:t>SOB</w:t>
      </w:r>
      <w:r w:rsidRPr="00510FE0">
        <w:tab/>
      </w:r>
      <w:r w:rsidRPr="00510FE0">
        <w:rPr>
          <w:rFonts w:ascii="Inter" w:hAnsi="Inter" w:cs="Inter"/>
          <w:b/>
          <w:bCs/>
        </w:rPr>
        <w:t>SOB</w:t>
      </w:r>
      <w:r w:rsidRPr="00510FE0">
        <w:t>A</w:t>
      </w:r>
    </w:p>
    <w:p w14:paraId="68158288" w14:textId="77777777" w:rsidR="0024357A" w:rsidRPr="00510FE0" w:rsidRDefault="0024357A">
      <w:pPr>
        <w:pStyle w:val="Stolpci"/>
        <w:ind w:left="1701"/>
      </w:pPr>
      <w:r w:rsidRPr="00510FE0">
        <w:rPr>
          <w:rFonts w:ascii="Inter" w:hAnsi="Inter" w:cs="Inter"/>
          <w:b/>
          <w:bCs/>
        </w:rPr>
        <w:t>SPL</w:t>
      </w:r>
      <w:r w:rsidRPr="00510FE0">
        <w:tab/>
      </w:r>
      <w:r w:rsidRPr="00510FE0">
        <w:rPr>
          <w:rFonts w:ascii="Inter" w:hAnsi="Inter" w:cs="Inter"/>
          <w:b/>
          <w:bCs/>
        </w:rPr>
        <w:t>SP</w:t>
      </w:r>
      <w:r w:rsidRPr="00510FE0">
        <w:t>A</w:t>
      </w:r>
      <w:r w:rsidRPr="00510FE0">
        <w:rPr>
          <w:rFonts w:ascii="Inter" w:hAnsi="Inter" w:cs="Inter"/>
          <w:b/>
          <w:bCs/>
        </w:rPr>
        <w:t>L</w:t>
      </w:r>
      <w:r w:rsidRPr="00510FE0">
        <w:t>NICA</w:t>
      </w:r>
    </w:p>
    <w:p w14:paraId="1C3D788B" w14:textId="77777777" w:rsidR="0024357A" w:rsidRPr="00510FE0" w:rsidRDefault="0024357A">
      <w:pPr>
        <w:pStyle w:val="Stolpci"/>
        <w:ind w:left="1701"/>
      </w:pPr>
      <w:r w:rsidRPr="00510FE0">
        <w:rPr>
          <w:rFonts w:ascii="Inter" w:hAnsi="Inter" w:cs="Inter"/>
          <w:b/>
          <w:bCs/>
        </w:rPr>
        <w:t>STP</w:t>
      </w:r>
      <w:r w:rsidRPr="00510FE0">
        <w:rPr>
          <w:rFonts w:ascii="Inter" w:hAnsi="Inter" w:cs="Inter"/>
          <w:b/>
          <w:bCs/>
        </w:rPr>
        <w:tab/>
        <w:t>ST</w:t>
      </w:r>
      <w:r w:rsidRPr="00510FE0">
        <w:t>O</w:t>
      </w:r>
      <w:r w:rsidRPr="00510FE0">
        <w:rPr>
          <w:rFonts w:ascii="Inter" w:hAnsi="Inter" w:cs="Inter"/>
          <w:b/>
          <w:bCs/>
        </w:rPr>
        <w:t>P</w:t>
      </w:r>
      <w:r w:rsidRPr="00510FE0">
        <w:t>NIŠČE</w:t>
      </w:r>
    </w:p>
    <w:p w14:paraId="7D463DDD" w14:textId="77777777" w:rsidR="0024357A" w:rsidRPr="00510FE0" w:rsidRDefault="0024357A">
      <w:pPr>
        <w:pStyle w:val="Stolpci"/>
        <w:ind w:left="1701"/>
      </w:pPr>
      <w:r w:rsidRPr="00510FE0">
        <w:rPr>
          <w:rFonts w:ascii="Inter" w:hAnsi="Inter" w:cs="Inter"/>
          <w:b/>
          <w:bCs/>
        </w:rPr>
        <w:t>TDV</w:t>
      </w:r>
      <w:r w:rsidRPr="00510FE0">
        <w:tab/>
      </w:r>
      <w:r w:rsidRPr="00510FE0">
        <w:rPr>
          <w:rFonts w:ascii="Inter" w:hAnsi="Inter" w:cs="Inter"/>
          <w:b/>
          <w:bCs/>
        </w:rPr>
        <w:t>T</w:t>
      </w:r>
      <w:r w:rsidRPr="00510FE0">
        <w:t xml:space="preserve">OVORNO </w:t>
      </w:r>
      <w:r w:rsidRPr="00510FE0">
        <w:rPr>
          <w:rFonts w:ascii="Inter" w:hAnsi="Inter" w:cs="Inter"/>
          <w:b/>
          <w:bCs/>
        </w:rPr>
        <w:t>DV</w:t>
      </w:r>
      <w:r w:rsidRPr="00510FE0">
        <w:t>IGALO</w:t>
      </w:r>
    </w:p>
    <w:p w14:paraId="0AC05188" w14:textId="77777777" w:rsidR="0024357A" w:rsidRPr="00510FE0" w:rsidRDefault="0024357A">
      <w:pPr>
        <w:pStyle w:val="Stolpci"/>
        <w:ind w:left="1701"/>
      </w:pPr>
      <w:r w:rsidRPr="00510FE0">
        <w:rPr>
          <w:rFonts w:ascii="Inter" w:hAnsi="Inter" w:cs="Inter"/>
          <w:b/>
          <w:bCs/>
        </w:rPr>
        <w:t>TER</w:t>
      </w:r>
      <w:r w:rsidRPr="00510FE0">
        <w:tab/>
      </w:r>
      <w:r w:rsidRPr="00510FE0">
        <w:rPr>
          <w:rFonts w:ascii="Inter" w:hAnsi="Inter" w:cs="Inter"/>
          <w:b/>
          <w:bCs/>
        </w:rPr>
        <w:t>TER</w:t>
      </w:r>
      <w:r w:rsidRPr="00510FE0">
        <w:t>ASA</w:t>
      </w:r>
    </w:p>
    <w:p w14:paraId="0F0486D5" w14:textId="5EAF0C06" w:rsidR="0024357A" w:rsidRPr="00510FE0" w:rsidRDefault="0024357A">
      <w:pPr>
        <w:pStyle w:val="Stolpci"/>
        <w:ind w:left="1701"/>
        <w:rPr>
          <w:rFonts w:ascii="Inter" w:hAnsi="Inter" w:cs="Inter"/>
          <w:b/>
          <w:bCs/>
        </w:rPr>
      </w:pPr>
      <w:r w:rsidRPr="00510FE0">
        <w:rPr>
          <w:rFonts w:ascii="Inter" w:hAnsi="Inter" w:cs="Inter"/>
          <w:b/>
          <w:bCs/>
        </w:rPr>
        <w:t>TUŠ</w:t>
      </w:r>
      <w:r w:rsidRPr="00510FE0">
        <w:tab/>
      </w:r>
      <w:r w:rsidR="005A55D4" w:rsidRPr="00510FE0">
        <w:t>PR</w:t>
      </w:r>
      <w:r w:rsidR="005A55D4" w:rsidRPr="00510FE0">
        <w:rPr>
          <w:rFonts w:ascii="Inter" w:hAnsi="Inter" w:cs="Inter"/>
          <w:bCs/>
        </w:rPr>
        <w:t>H</w:t>
      </w:r>
      <w:r w:rsidR="005A55D4" w:rsidRPr="00510FE0">
        <w:t>A</w:t>
      </w:r>
    </w:p>
    <w:p w14:paraId="3BB5443D" w14:textId="77777777" w:rsidR="0024357A" w:rsidRPr="00510FE0" w:rsidRDefault="0024357A">
      <w:pPr>
        <w:pStyle w:val="Stolpci"/>
        <w:ind w:left="1701"/>
      </w:pPr>
      <w:r w:rsidRPr="00510FE0">
        <w:rPr>
          <w:rFonts w:ascii="Inter" w:hAnsi="Inter" w:cs="Inter"/>
          <w:b/>
          <w:bCs/>
        </w:rPr>
        <w:t>UMV</w:t>
      </w:r>
      <w:r w:rsidRPr="00510FE0">
        <w:tab/>
      </w:r>
      <w:r w:rsidRPr="00510FE0">
        <w:rPr>
          <w:rFonts w:ascii="Inter" w:hAnsi="Inter" w:cs="Inter"/>
          <w:b/>
          <w:bCs/>
        </w:rPr>
        <w:t>UM</w:t>
      </w:r>
      <w:r w:rsidRPr="00510FE0">
        <w:t>I</w:t>
      </w:r>
      <w:r w:rsidRPr="00510FE0">
        <w:rPr>
          <w:rFonts w:ascii="Inter" w:hAnsi="Inter" w:cs="Inter"/>
          <w:b/>
          <w:bCs/>
        </w:rPr>
        <w:t>V</w:t>
      </w:r>
      <w:r w:rsidRPr="00510FE0">
        <w:t>ALNICA</w:t>
      </w:r>
    </w:p>
    <w:p w14:paraId="3407AE1B" w14:textId="77777777" w:rsidR="0024357A" w:rsidRPr="00510FE0" w:rsidRDefault="0024357A">
      <w:pPr>
        <w:pStyle w:val="Stolpci"/>
        <w:ind w:left="1701"/>
      </w:pPr>
      <w:r w:rsidRPr="00510FE0">
        <w:rPr>
          <w:rFonts w:ascii="Inter" w:hAnsi="Inter" w:cs="Inter"/>
          <w:b/>
          <w:bCs/>
        </w:rPr>
        <w:t>VTR</w:t>
      </w:r>
      <w:r w:rsidRPr="00510FE0">
        <w:tab/>
      </w:r>
      <w:r w:rsidRPr="00510FE0">
        <w:rPr>
          <w:rFonts w:ascii="Inter" w:hAnsi="Inter" w:cs="Inter"/>
          <w:b/>
          <w:bCs/>
        </w:rPr>
        <w:t>V</w:t>
      </w:r>
      <w:r w:rsidRPr="00510FE0">
        <w:t>E</w:t>
      </w:r>
      <w:r w:rsidRPr="00510FE0">
        <w:rPr>
          <w:rFonts w:ascii="Inter" w:hAnsi="Inter" w:cs="Inter"/>
          <w:b/>
          <w:bCs/>
        </w:rPr>
        <w:t>TR</w:t>
      </w:r>
      <w:r w:rsidRPr="00510FE0">
        <w:t>OLOV</w:t>
      </w:r>
    </w:p>
    <w:p w14:paraId="25AF0266" w14:textId="77777777" w:rsidR="0024357A" w:rsidRPr="00510FE0" w:rsidRDefault="0024357A">
      <w:pPr>
        <w:pStyle w:val="Stolpci"/>
        <w:ind w:left="1701"/>
      </w:pPr>
      <w:r w:rsidRPr="00510FE0">
        <w:rPr>
          <w:rFonts w:ascii="Inter" w:hAnsi="Inter" w:cs="Inter"/>
          <w:b/>
          <w:bCs/>
        </w:rPr>
        <w:t>WC</w:t>
      </w:r>
      <w:r w:rsidRPr="00510FE0">
        <w:tab/>
        <w:t>STRANIŠČE</w:t>
      </w:r>
    </w:p>
    <w:p w14:paraId="45FBCC8F" w14:textId="77777777" w:rsidR="0024357A" w:rsidRPr="00510FE0" w:rsidRDefault="0024357A">
      <w:pPr>
        <w:pStyle w:val="Heading2"/>
      </w:pPr>
      <w:r w:rsidRPr="00510FE0">
        <w:t>Višinske kote</w:t>
      </w:r>
    </w:p>
    <w:p w14:paraId="67E36B0E" w14:textId="77777777" w:rsidR="0024357A" w:rsidRPr="00510FE0" w:rsidRDefault="0024357A">
      <w:pPr>
        <w:pStyle w:val="Seznami"/>
        <w:rPr>
          <w:rFonts w:ascii="Inter" w:hAnsi="Inter" w:cs="Inter"/>
          <w:b/>
          <w:bCs/>
        </w:rPr>
      </w:pPr>
    </w:p>
    <w:p w14:paraId="1A8EE183" w14:textId="77777777" w:rsidR="0024357A" w:rsidRPr="00510FE0" w:rsidRDefault="0024357A">
      <w:pPr>
        <w:pStyle w:val="Seznami"/>
      </w:pPr>
      <w:r w:rsidRPr="00510FE0">
        <w:rPr>
          <w:rFonts w:ascii="Inter" w:hAnsi="Inter" w:cs="Inter"/>
          <w:b/>
          <w:bCs/>
        </w:rPr>
        <w:t>ZR</w:t>
      </w:r>
      <w:r w:rsidRPr="00510FE0">
        <w:rPr>
          <w:rFonts w:ascii="Inter" w:hAnsi="Inter" w:cs="Inter"/>
          <w:b/>
          <w:bCs/>
        </w:rPr>
        <w:tab/>
        <w:t>Z</w:t>
      </w:r>
      <w:r w:rsidRPr="00510FE0">
        <w:t xml:space="preserve">GORNJI </w:t>
      </w:r>
      <w:r w:rsidRPr="00510FE0">
        <w:rPr>
          <w:rFonts w:ascii="Inter" w:hAnsi="Inter" w:cs="Inter"/>
          <w:b/>
          <w:bCs/>
        </w:rPr>
        <w:t>R</w:t>
      </w:r>
      <w:r w:rsidRPr="00510FE0">
        <w:t>OB</w:t>
      </w:r>
    </w:p>
    <w:p w14:paraId="766E27DE" w14:textId="77777777" w:rsidR="0024357A" w:rsidRPr="00510FE0" w:rsidRDefault="0024357A">
      <w:pPr>
        <w:pStyle w:val="Seznami"/>
      </w:pPr>
      <w:r w:rsidRPr="00510FE0">
        <w:rPr>
          <w:rFonts w:ascii="Inter" w:hAnsi="Inter" w:cs="Inter"/>
          <w:b/>
          <w:bCs/>
        </w:rPr>
        <w:t>SR</w:t>
      </w:r>
      <w:r w:rsidRPr="00510FE0">
        <w:rPr>
          <w:rFonts w:ascii="Inter" w:hAnsi="Inter" w:cs="Inter"/>
          <w:b/>
          <w:bCs/>
        </w:rPr>
        <w:tab/>
        <w:t>S</w:t>
      </w:r>
      <w:r w:rsidRPr="00510FE0">
        <w:t xml:space="preserve">PODNJI </w:t>
      </w:r>
      <w:r w:rsidRPr="00510FE0">
        <w:rPr>
          <w:rFonts w:ascii="Inter" w:hAnsi="Inter" w:cs="Inter"/>
          <w:b/>
          <w:bCs/>
        </w:rPr>
        <w:t>R</w:t>
      </w:r>
      <w:r w:rsidRPr="00510FE0">
        <w:t>OB</w:t>
      </w:r>
    </w:p>
    <w:p w14:paraId="7AFC6236" w14:textId="77777777" w:rsidR="0024357A" w:rsidRPr="00510FE0" w:rsidRDefault="0024357A">
      <w:pPr>
        <w:pStyle w:val="Seznami"/>
      </w:pPr>
      <w:r w:rsidRPr="00510FE0">
        <w:rPr>
          <w:rFonts w:ascii="Inter" w:hAnsi="Inter" w:cs="Inter"/>
          <w:b/>
          <w:bCs/>
        </w:rPr>
        <w:t>ZRP</w:t>
      </w:r>
      <w:r w:rsidRPr="00510FE0">
        <w:rPr>
          <w:rFonts w:ascii="Inter" w:hAnsi="Inter" w:cs="Inter"/>
          <w:b/>
          <w:bCs/>
        </w:rPr>
        <w:tab/>
        <w:t>Z</w:t>
      </w:r>
      <w:r w:rsidRPr="00510FE0">
        <w:t xml:space="preserve">GORNJI </w:t>
      </w:r>
      <w:r w:rsidRPr="00510FE0">
        <w:rPr>
          <w:rFonts w:ascii="Inter" w:hAnsi="Inter" w:cs="Inter"/>
          <w:b/>
          <w:bCs/>
        </w:rPr>
        <w:t>R</w:t>
      </w:r>
      <w:r w:rsidRPr="00510FE0">
        <w:t xml:space="preserve">OB </w:t>
      </w:r>
      <w:r w:rsidRPr="00510FE0">
        <w:rPr>
          <w:rFonts w:ascii="Inter" w:hAnsi="Inter" w:cs="Inter"/>
          <w:b/>
          <w:bCs/>
        </w:rPr>
        <w:t>P</w:t>
      </w:r>
      <w:r w:rsidRPr="00510FE0">
        <w:t>LOŠČE (gradbena višina)</w:t>
      </w:r>
    </w:p>
    <w:p w14:paraId="3F50A77B" w14:textId="77777777" w:rsidR="0024357A" w:rsidRPr="00510FE0" w:rsidRDefault="0024357A">
      <w:pPr>
        <w:pStyle w:val="Seznami"/>
      </w:pPr>
      <w:r w:rsidRPr="00510FE0">
        <w:rPr>
          <w:rFonts w:ascii="Inter" w:hAnsi="Inter" w:cs="Inter"/>
          <w:b/>
          <w:bCs/>
        </w:rPr>
        <w:t>SRP</w:t>
      </w:r>
      <w:r w:rsidRPr="00510FE0">
        <w:rPr>
          <w:rFonts w:ascii="Inter" w:hAnsi="Inter" w:cs="Inter"/>
          <w:b/>
          <w:bCs/>
        </w:rPr>
        <w:tab/>
        <w:t>S</w:t>
      </w:r>
      <w:r w:rsidRPr="00510FE0">
        <w:t xml:space="preserve">PODNJI </w:t>
      </w:r>
      <w:r w:rsidRPr="00510FE0">
        <w:rPr>
          <w:rFonts w:ascii="Inter" w:hAnsi="Inter" w:cs="Inter"/>
          <w:b/>
          <w:bCs/>
        </w:rPr>
        <w:t>R</w:t>
      </w:r>
      <w:r w:rsidRPr="00510FE0">
        <w:t xml:space="preserve">OB </w:t>
      </w:r>
      <w:r w:rsidRPr="00510FE0">
        <w:rPr>
          <w:rFonts w:ascii="Inter" w:hAnsi="Inter" w:cs="Inter"/>
          <w:b/>
          <w:bCs/>
        </w:rPr>
        <w:t>P</w:t>
      </w:r>
      <w:r w:rsidRPr="00510FE0">
        <w:t>LOŠČE (gradbena višina)</w:t>
      </w:r>
    </w:p>
    <w:p w14:paraId="1435E8E3" w14:textId="77777777" w:rsidR="0024357A" w:rsidRPr="00510FE0" w:rsidRDefault="0024357A">
      <w:pPr>
        <w:pStyle w:val="Seznami"/>
      </w:pPr>
      <w:r w:rsidRPr="00510FE0">
        <w:rPr>
          <w:rFonts w:ascii="Inter" w:hAnsi="Inter" w:cs="Inter"/>
          <w:b/>
          <w:bCs/>
        </w:rPr>
        <w:t>SRS</w:t>
      </w:r>
      <w:r w:rsidRPr="00510FE0">
        <w:rPr>
          <w:rFonts w:ascii="Inter" w:hAnsi="Inter" w:cs="Inter"/>
          <w:b/>
          <w:bCs/>
        </w:rPr>
        <w:tab/>
        <w:t>S</w:t>
      </w:r>
      <w:r w:rsidRPr="00510FE0">
        <w:t xml:space="preserve">PODNJI </w:t>
      </w:r>
      <w:r w:rsidRPr="00510FE0">
        <w:rPr>
          <w:rFonts w:ascii="Inter" w:hAnsi="Inter" w:cs="Inter"/>
          <w:b/>
          <w:bCs/>
        </w:rPr>
        <w:t>R</w:t>
      </w:r>
      <w:r w:rsidRPr="00510FE0">
        <w:t xml:space="preserve">OB </w:t>
      </w:r>
      <w:r w:rsidRPr="00510FE0">
        <w:rPr>
          <w:rFonts w:ascii="Inter" w:hAnsi="Inter" w:cs="Inter"/>
          <w:b/>
          <w:bCs/>
        </w:rPr>
        <w:t>S</w:t>
      </w:r>
      <w:r w:rsidRPr="00510FE0">
        <w:t>TROPA (finalna višina)</w:t>
      </w:r>
    </w:p>
    <w:p w14:paraId="7333FFB7" w14:textId="77777777" w:rsidR="0024357A" w:rsidRPr="00510FE0" w:rsidRDefault="0024357A">
      <w:pPr>
        <w:pStyle w:val="Seznami"/>
      </w:pPr>
      <w:r w:rsidRPr="00510FE0">
        <w:rPr>
          <w:rFonts w:ascii="Inter" w:hAnsi="Inter" w:cs="Inter"/>
          <w:b/>
          <w:bCs/>
        </w:rPr>
        <w:t>ZRTL</w:t>
      </w:r>
      <w:r w:rsidRPr="00510FE0">
        <w:rPr>
          <w:rFonts w:ascii="Inter" w:hAnsi="Inter" w:cs="Inter"/>
          <w:b/>
          <w:bCs/>
        </w:rPr>
        <w:tab/>
        <w:t>Z</w:t>
      </w:r>
      <w:r w:rsidRPr="00510FE0">
        <w:t xml:space="preserve">GORNJI </w:t>
      </w:r>
      <w:r w:rsidRPr="00510FE0">
        <w:rPr>
          <w:rFonts w:ascii="Inter" w:hAnsi="Inter" w:cs="Inter"/>
          <w:b/>
          <w:bCs/>
        </w:rPr>
        <w:t>R</w:t>
      </w:r>
      <w:r w:rsidRPr="00510FE0">
        <w:t xml:space="preserve">OB </w:t>
      </w:r>
      <w:r w:rsidRPr="00510FE0">
        <w:rPr>
          <w:rFonts w:ascii="Inter" w:hAnsi="Inter" w:cs="Inter"/>
          <w:b/>
          <w:bCs/>
        </w:rPr>
        <w:t>T</w:t>
      </w:r>
      <w:r w:rsidRPr="00510FE0">
        <w:t>LAKA (finalna višina)</w:t>
      </w:r>
    </w:p>
    <w:p w14:paraId="2CE5F29D" w14:textId="77777777" w:rsidR="0024357A" w:rsidRPr="00510FE0" w:rsidRDefault="0024357A">
      <w:pPr>
        <w:pStyle w:val="Seznami"/>
      </w:pPr>
      <w:r w:rsidRPr="00510FE0">
        <w:rPr>
          <w:rFonts w:ascii="Inter" w:hAnsi="Inter" w:cs="Inter"/>
          <w:b/>
          <w:bCs/>
        </w:rPr>
        <w:t>ZRTM</w:t>
      </w:r>
      <w:r w:rsidRPr="00510FE0">
        <w:tab/>
      </w:r>
      <w:r w:rsidRPr="00510FE0">
        <w:rPr>
          <w:rFonts w:ascii="Inter" w:hAnsi="Inter" w:cs="Inter"/>
          <w:b/>
          <w:bCs/>
        </w:rPr>
        <w:t>Z</w:t>
      </w:r>
      <w:r w:rsidRPr="00510FE0">
        <w:t xml:space="preserve">GORNJI </w:t>
      </w:r>
      <w:r w:rsidRPr="00510FE0">
        <w:rPr>
          <w:rFonts w:ascii="Inter" w:hAnsi="Inter" w:cs="Inter"/>
          <w:b/>
          <w:bCs/>
        </w:rPr>
        <w:t>R</w:t>
      </w:r>
      <w:r w:rsidRPr="00510FE0">
        <w:t xml:space="preserve">OB </w:t>
      </w:r>
      <w:r w:rsidRPr="00510FE0">
        <w:rPr>
          <w:rFonts w:ascii="Inter" w:hAnsi="Inter" w:cs="Inter"/>
          <w:b/>
          <w:bCs/>
        </w:rPr>
        <w:t>T</w:t>
      </w:r>
      <w:r w:rsidRPr="00510FE0">
        <w:t xml:space="preserve">EMELJA </w:t>
      </w:r>
    </w:p>
    <w:p w14:paraId="0C993081" w14:textId="77777777" w:rsidR="0024357A" w:rsidRPr="00510FE0" w:rsidRDefault="0024357A">
      <w:pPr>
        <w:pStyle w:val="Seznami"/>
      </w:pPr>
      <w:r w:rsidRPr="00510FE0">
        <w:rPr>
          <w:rFonts w:ascii="Inter" w:hAnsi="Inter" w:cs="Inter"/>
          <w:b/>
          <w:bCs/>
        </w:rPr>
        <w:t>SRTM</w:t>
      </w:r>
      <w:r w:rsidRPr="00510FE0">
        <w:tab/>
      </w:r>
      <w:r w:rsidRPr="00510FE0">
        <w:rPr>
          <w:rFonts w:ascii="Inter" w:hAnsi="Inter" w:cs="Inter"/>
          <w:b/>
          <w:bCs/>
        </w:rPr>
        <w:t>S</w:t>
      </w:r>
      <w:r w:rsidRPr="00510FE0">
        <w:t xml:space="preserve">PODNJI </w:t>
      </w:r>
      <w:r w:rsidRPr="00510FE0">
        <w:rPr>
          <w:rFonts w:ascii="Inter" w:hAnsi="Inter" w:cs="Inter"/>
          <w:b/>
          <w:bCs/>
        </w:rPr>
        <w:t>R</w:t>
      </w:r>
      <w:r w:rsidRPr="00510FE0">
        <w:t xml:space="preserve">OB </w:t>
      </w:r>
      <w:r w:rsidRPr="00510FE0">
        <w:rPr>
          <w:rFonts w:ascii="Inter" w:hAnsi="Inter" w:cs="Inter"/>
          <w:b/>
          <w:bCs/>
        </w:rPr>
        <w:t>T</w:t>
      </w:r>
      <w:r w:rsidRPr="00510FE0">
        <w:t>EMELJA</w:t>
      </w:r>
    </w:p>
    <w:p w14:paraId="6BE67291" w14:textId="77777777" w:rsidR="0024357A" w:rsidRPr="00510FE0" w:rsidRDefault="0024357A">
      <w:pPr>
        <w:pStyle w:val="Seznami"/>
      </w:pPr>
      <w:r w:rsidRPr="00510FE0">
        <w:rPr>
          <w:rFonts w:ascii="Inter" w:hAnsi="Inter" w:cs="Inter"/>
          <w:b/>
          <w:bCs/>
        </w:rPr>
        <w:t>VP</w:t>
      </w:r>
      <w:r w:rsidRPr="00510FE0">
        <w:rPr>
          <w:rFonts w:ascii="Inter" w:hAnsi="Inter" w:cs="Inter"/>
          <w:b/>
          <w:bCs/>
        </w:rPr>
        <w:tab/>
        <w:t>V</w:t>
      </w:r>
      <w:r w:rsidRPr="00510FE0">
        <w:t xml:space="preserve">IŠINA </w:t>
      </w:r>
      <w:r w:rsidRPr="00510FE0">
        <w:rPr>
          <w:rFonts w:ascii="Inter" w:hAnsi="Inter" w:cs="Inter"/>
          <w:b/>
          <w:bCs/>
        </w:rPr>
        <w:t>P</w:t>
      </w:r>
      <w:r w:rsidRPr="00510FE0">
        <w:t>ROSTORA</w:t>
      </w:r>
    </w:p>
    <w:p w14:paraId="02C61D3D" w14:textId="77777777" w:rsidR="0024357A" w:rsidRPr="00510FE0" w:rsidRDefault="0024357A">
      <w:pPr>
        <w:pStyle w:val="Seznami"/>
      </w:pPr>
      <w:r w:rsidRPr="00510FE0">
        <w:rPr>
          <w:rFonts w:ascii="Inter" w:hAnsi="Inter" w:cs="Inter"/>
          <w:b/>
          <w:bCs/>
        </w:rPr>
        <w:t>VE</w:t>
      </w:r>
      <w:r w:rsidRPr="00510FE0">
        <w:rPr>
          <w:rFonts w:ascii="Inter" w:hAnsi="Inter" w:cs="Inter"/>
          <w:b/>
          <w:bCs/>
        </w:rPr>
        <w:tab/>
        <w:t>V</w:t>
      </w:r>
      <w:r w:rsidRPr="00510FE0">
        <w:t xml:space="preserve">IŠINA </w:t>
      </w:r>
      <w:r w:rsidRPr="00510FE0">
        <w:rPr>
          <w:rFonts w:ascii="Inter" w:hAnsi="Inter" w:cs="Inter"/>
          <w:b/>
          <w:bCs/>
        </w:rPr>
        <w:t>E</w:t>
      </w:r>
      <w:r w:rsidRPr="00510FE0">
        <w:t>TAŽE</w:t>
      </w:r>
    </w:p>
    <w:p w14:paraId="055C6AAE" w14:textId="77777777" w:rsidR="0024357A" w:rsidRPr="00510FE0" w:rsidRDefault="0024357A">
      <w:pPr>
        <w:pStyle w:val="Seznami"/>
      </w:pPr>
      <w:r w:rsidRPr="00510FE0">
        <w:rPr>
          <w:rFonts w:ascii="Inter" w:hAnsi="Inter" w:cs="Inter"/>
          <w:b/>
          <w:bCs/>
        </w:rPr>
        <w:t>SRPR</w:t>
      </w:r>
      <w:r w:rsidRPr="00510FE0">
        <w:rPr>
          <w:rFonts w:ascii="Inter" w:hAnsi="Inter" w:cs="Inter"/>
          <w:b/>
          <w:bCs/>
        </w:rPr>
        <w:tab/>
        <w:t>S</w:t>
      </w:r>
      <w:r w:rsidRPr="00510FE0">
        <w:t xml:space="preserve">PODNJI </w:t>
      </w:r>
      <w:r w:rsidRPr="00510FE0">
        <w:rPr>
          <w:rFonts w:ascii="Inter" w:hAnsi="Inter" w:cs="Inter"/>
          <w:b/>
          <w:bCs/>
        </w:rPr>
        <w:t>R</w:t>
      </w:r>
      <w:r w:rsidRPr="00510FE0">
        <w:t xml:space="preserve">OB (okenske) </w:t>
      </w:r>
      <w:r w:rsidRPr="00510FE0">
        <w:rPr>
          <w:rFonts w:ascii="Inter" w:hAnsi="Inter" w:cs="Inter"/>
          <w:b/>
          <w:bCs/>
        </w:rPr>
        <w:t>PR</w:t>
      </w:r>
      <w:r w:rsidRPr="00510FE0">
        <w:t>EKLADE (gradbena višina)</w:t>
      </w:r>
    </w:p>
    <w:p w14:paraId="45754D8F" w14:textId="77777777" w:rsidR="0024357A" w:rsidRPr="00510FE0" w:rsidRDefault="0024357A">
      <w:pPr>
        <w:pStyle w:val="Seznami"/>
      </w:pPr>
      <w:r w:rsidRPr="00510FE0">
        <w:rPr>
          <w:rFonts w:ascii="Inter" w:hAnsi="Inter" w:cs="Inter"/>
          <w:b/>
          <w:bCs/>
        </w:rPr>
        <w:t>VPR</w:t>
      </w:r>
      <w:r w:rsidRPr="00510FE0">
        <w:rPr>
          <w:rFonts w:ascii="Inter" w:hAnsi="Inter" w:cs="Inter"/>
          <w:b/>
          <w:bCs/>
        </w:rPr>
        <w:tab/>
        <w:t>V</w:t>
      </w:r>
      <w:r w:rsidRPr="00510FE0">
        <w:t xml:space="preserve">IŠINA (okenske) </w:t>
      </w:r>
      <w:r w:rsidRPr="00510FE0">
        <w:rPr>
          <w:rFonts w:ascii="Inter" w:hAnsi="Inter" w:cs="Inter"/>
          <w:b/>
          <w:bCs/>
        </w:rPr>
        <w:t>PR</w:t>
      </w:r>
      <w:r w:rsidRPr="00510FE0">
        <w:t>EKLADE (od SRPR do SRP, gradbena višina)</w:t>
      </w:r>
    </w:p>
    <w:p w14:paraId="402D4832" w14:textId="77777777" w:rsidR="0024357A" w:rsidRPr="00510FE0" w:rsidRDefault="0024357A">
      <w:pPr>
        <w:pStyle w:val="Seznami"/>
      </w:pPr>
      <w:r w:rsidRPr="00510FE0">
        <w:rPr>
          <w:rFonts w:ascii="Inter" w:hAnsi="Inter" w:cs="Inter"/>
          <w:b/>
          <w:bCs/>
        </w:rPr>
        <w:t>GVP</w:t>
      </w:r>
      <w:r w:rsidRPr="00510FE0">
        <w:rPr>
          <w:rFonts w:ascii="Inter" w:hAnsi="Inter" w:cs="Inter"/>
          <w:b/>
          <w:bCs/>
        </w:rPr>
        <w:tab/>
        <w:t>G</w:t>
      </w:r>
      <w:r w:rsidRPr="00510FE0">
        <w:t xml:space="preserve">RADBENA </w:t>
      </w:r>
      <w:r w:rsidRPr="00510FE0">
        <w:rPr>
          <w:rFonts w:ascii="Inter" w:hAnsi="Inter" w:cs="Inter"/>
          <w:b/>
          <w:bCs/>
        </w:rPr>
        <w:t>V</w:t>
      </w:r>
      <w:r w:rsidRPr="00510FE0">
        <w:t xml:space="preserve">IŠINA </w:t>
      </w:r>
      <w:r w:rsidRPr="00510FE0">
        <w:rPr>
          <w:rFonts w:ascii="Inter" w:hAnsi="Inter" w:cs="Inter"/>
          <w:b/>
          <w:bCs/>
        </w:rPr>
        <w:t>P</w:t>
      </w:r>
      <w:r w:rsidRPr="00510FE0">
        <w:t>ARAPETA</w:t>
      </w:r>
    </w:p>
    <w:p w14:paraId="24378E3E" w14:textId="77777777" w:rsidR="0024357A" w:rsidRPr="00510FE0" w:rsidRDefault="0024357A">
      <w:pPr>
        <w:pStyle w:val="Seznami"/>
      </w:pPr>
      <w:r w:rsidRPr="00510FE0">
        <w:rPr>
          <w:rFonts w:ascii="Inter" w:hAnsi="Inter" w:cs="Inter"/>
          <w:b/>
          <w:bCs/>
        </w:rPr>
        <w:t>FVP</w:t>
      </w:r>
      <w:r w:rsidRPr="00510FE0">
        <w:rPr>
          <w:rFonts w:ascii="Inter" w:hAnsi="Inter" w:cs="Inter"/>
          <w:b/>
          <w:bCs/>
        </w:rPr>
        <w:tab/>
      </w:r>
      <w:r w:rsidRPr="00510FE0">
        <w:rPr>
          <w:rStyle w:val="Bold"/>
          <w:bCs/>
        </w:rPr>
        <w:t>F</w:t>
      </w:r>
      <w:r w:rsidRPr="00510FE0">
        <w:t xml:space="preserve">INALNA </w:t>
      </w:r>
      <w:r w:rsidRPr="00510FE0">
        <w:rPr>
          <w:rStyle w:val="Bold"/>
          <w:bCs/>
        </w:rPr>
        <w:t>V</w:t>
      </w:r>
      <w:r w:rsidRPr="00510FE0">
        <w:t xml:space="preserve">IŠINA </w:t>
      </w:r>
      <w:r w:rsidRPr="00510FE0">
        <w:rPr>
          <w:rFonts w:ascii="Inter" w:hAnsi="Inter" w:cs="Inter"/>
          <w:b/>
          <w:bCs/>
        </w:rPr>
        <w:t>P</w:t>
      </w:r>
      <w:r w:rsidRPr="00510FE0">
        <w:t>ARAPETA</w:t>
      </w:r>
    </w:p>
    <w:p w14:paraId="02589F78" w14:textId="77777777" w:rsidR="0024357A" w:rsidRPr="00510FE0" w:rsidRDefault="0024357A">
      <w:pPr>
        <w:pStyle w:val="Seznami"/>
      </w:pPr>
      <w:r w:rsidRPr="00510FE0">
        <w:rPr>
          <w:rFonts w:ascii="Inter" w:hAnsi="Inter" w:cs="Inter"/>
          <w:b/>
          <w:bCs/>
        </w:rPr>
        <w:t>ZRN</w:t>
      </w:r>
      <w:r w:rsidRPr="00510FE0">
        <w:tab/>
      </w:r>
      <w:r w:rsidRPr="00510FE0">
        <w:rPr>
          <w:rFonts w:ascii="Inter" w:hAnsi="Inter" w:cs="Inter"/>
          <w:b/>
          <w:bCs/>
        </w:rPr>
        <w:t>Z</w:t>
      </w:r>
      <w:r w:rsidRPr="00510FE0">
        <w:t xml:space="preserve">GORNJI </w:t>
      </w:r>
      <w:r w:rsidRPr="00510FE0">
        <w:rPr>
          <w:rFonts w:ascii="Inter" w:hAnsi="Inter" w:cs="Inter"/>
          <w:b/>
          <w:bCs/>
        </w:rPr>
        <w:t>R</w:t>
      </w:r>
      <w:r w:rsidRPr="00510FE0">
        <w:t xml:space="preserve">OB </w:t>
      </w:r>
      <w:r w:rsidRPr="00510FE0">
        <w:rPr>
          <w:rFonts w:ascii="Inter" w:hAnsi="Inter" w:cs="Inter"/>
          <w:b/>
          <w:bCs/>
        </w:rPr>
        <w:t>N</w:t>
      </w:r>
      <w:r w:rsidRPr="00510FE0">
        <w:t>ASUTJA</w:t>
      </w:r>
    </w:p>
    <w:p w14:paraId="1CEA61E3" w14:textId="77777777" w:rsidR="0024357A" w:rsidRPr="00510FE0" w:rsidRDefault="0024357A">
      <w:pPr>
        <w:pStyle w:val="Seznami"/>
      </w:pPr>
      <w:r w:rsidRPr="00510FE0">
        <w:rPr>
          <w:rFonts w:ascii="Inter" w:hAnsi="Inter" w:cs="Inter"/>
          <w:b/>
          <w:bCs/>
        </w:rPr>
        <w:t>SRN</w:t>
      </w:r>
      <w:r w:rsidRPr="00510FE0">
        <w:tab/>
      </w:r>
      <w:r w:rsidRPr="00510FE0">
        <w:rPr>
          <w:rFonts w:ascii="Inter" w:hAnsi="Inter" w:cs="Inter"/>
          <w:b/>
          <w:bCs/>
        </w:rPr>
        <w:t>S</w:t>
      </w:r>
      <w:r w:rsidRPr="00510FE0">
        <w:t xml:space="preserve">PODJNI </w:t>
      </w:r>
      <w:r w:rsidRPr="00510FE0">
        <w:rPr>
          <w:rFonts w:ascii="Inter" w:hAnsi="Inter" w:cs="Inter"/>
          <w:b/>
          <w:bCs/>
        </w:rPr>
        <w:t>R</w:t>
      </w:r>
      <w:r w:rsidRPr="00510FE0">
        <w:t xml:space="preserve">OB </w:t>
      </w:r>
      <w:r w:rsidRPr="00510FE0">
        <w:rPr>
          <w:rFonts w:ascii="Inter" w:hAnsi="Inter" w:cs="Inter"/>
          <w:b/>
          <w:bCs/>
        </w:rPr>
        <w:t>N</w:t>
      </w:r>
      <w:r w:rsidRPr="00510FE0">
        <w:t>ASUTJA</w:t>
      </w:r>
    </w:p>
    <w:p w14:paraId="66BA0A25" w14:textId="77777777" w:rsidR="0024357A" w:rsidRPr="00510FE0" w:rsidRDefault="0024357A">
      <w:pPr>
        <w:pStyle w:val="Seznami"/>
      </w:pPr>
      <w:r w:rsidRPr="00510FE0">
        <w:rPr>
          <w:rFonts w:ascii="Inter" w:hAnsi="Inter" w:cs="Inter"/>
          <w:b/>
          <w:bCs/>
        </w:rPr>
        <w:t>GJ</w:t>
      </w:r>
      <w:r w:rsidRPr="00510FE0">
        <w:tab/>
      </w:r>
      <w:r w:rsidRPr="00510FE0">
        <w:rPr>
          <w:rFonts w:ascii="Inter" w:hAnsi="Inter" w:cs="Inter"/>
          <w:b/>
          <w:bCs/>
        </w:rPr>
        <w:t>G</w:t>
      </w:r>
      <w:r w:rsidRPr="00510FE0">
        <w:t xml:space="preserve">LOBINA </w:t>
      </w:r>
      <w:r w:rsidRPr="00510FE0">
        <w:rPr>
          <w:rFonts w:ascii="Inter" w:hAnsi="Inter" w:cs="Inter"/>
          <w:b/>
          <w:bCs/>
        </w:rPr>
        <w:t>J</w:t>
      </w:r>
      <w:r w:rsidRPr="00510FE0">
        <w:t>ARKA</w:t>
      </w:r>
    </w:p>
    <w:p w14:paraId="0A2425A1" w14:textId="77777777" w:rsidR="0024357A" w:rsidRPr="00510FE0" w:rsidRDefault="0024357A">
      <w:pPr>
        <w:pStyle w:val="Seznami"/>
      </w:pPr>
      <w:r w:rsidRPr="00510FE0">
        <w:rPr>
          <w:rFonts w:ascii="Inter" w:hAnsi="Inter" w:cs="Inter"/>
          <w:b/>
          <w:bCs/>
        </w:rPr>
        <w:t>KIZK</w:t>
      </w:r>
      <w:r w:rsidRPr="00510FE0">
        <w:tab/>
      </w:r>
      <w:r w:rsidRPr="00510FE0">
        <w:rPr>
          <w:rFonts w:ascii="Inter" w:hAnsi="Inter" w:cs="Inter"/>
          <w:b/>
          <w:bCs/>
        </w:rPr>
        <w:t>K</w:t>
      </w:r>
      <w:r w:rsidRPr="00510FE0">
        <w:t xml:space="preserve">OTA </w:t>
      </w:r>
      <w:r w:rsidRPr="00510FE0">
        <w:rPr>
          <w:rFonts w:ascii="Inter" w:hAnsi="Inter" w:cs="Inter"/>
          <w:b/>
          <w:bCs/>
        </w:rPr>
        <w:t>IZK</w:t>
      </w:r>
      <w:r w:rsidRPr="00510FE0">
        <w:t>OPA</w:t>
      </w:r>
    </w:p>
    <w:p w14:paraId="27C45274" w14:textId="77777777" w:rsidR="0024357A" w:rsidRPr="00510FE0" w:rsidRDefault="0024357A">
      <w:pPr>
        <w:pStyle w:val="Seznami"/>
      </w:pPr>
      <w:r w:rsidRPr="00510FE0">
        <w:rPr>
          <w:rFonts w:ascii="Inter" w:hAnsi="Inter" w:cs="Inter"/>
          <w:b/>
          <w:bCs/>
        </w:rPr>
        <w:t>HMAX</w:t>
      </w:r>
      <w:r w:rsidRPr="00510FE0">
        <w:tab/>
        <w:t>NAJVIŠJA KOTA OBJEKTA</w:t>
      </w:r>
    </w:p>
    <w:p w14:paraId="319BF220" w14:textId="77777777" w:rsidR="0024357A" w:rsidRPr="00510FE0" w:rsidRDefault="0024357A">
      <w:pPr>
        <w:pStyle w:val="Seznami"/>
      </w:pPr>
      <w:r w:rsidRPr="00510FE0">
        <w:rPr>
          <w:rFonts w:ascii="Inter" w:hAnsi="Inter" w:cs="Inter"/>
          <w:b/>
          <w:bCs/>
        </w:rPr>
        <w:t>HMIN</w:t>
      </w:r>
      <w:r w:rsidRPr="00510FE0">
        <w:rPr>
          <w:rFonts w:ascii="Inter" w:hAnsi="Inter" w:cs="Inter"/>
          <w:b/>
          <w:bCs/>
        </w:rPr>
        <w:tab/>
      </w:r>
      <w:r w:rsidRPr="00510FE0">
        <w:t>NAJNIŽJA KOTA OBJEKTA</w:t>
      </w:r>
    </w:p>
    <w:p w14:paraId="46A48220" w14:textId="77777777" w:rsidR="0024357A" w:rsidRPr="00510FE0" w:rsidRDefault="0024357A">
      <w:pPr>
        <w:pStyle w:val="Heading2"/>
      </w:pPr>
      <w:r w:rsidRPr="00510FE0">
        <w:t>Mere</w:t>
      </w:r>
    </w:p>
    <w:p w14:paraId="3020F0EC" w14:textId="77777777" w:rsidR="0024357A" w:rsidRPr="00510FE0" w:rsidRDefault="0024357A">
      <w:pPr>
        <w:pStyle w:val="Seznami"/>
        <w:rPr>
          <w:rFonts w:ascii="Inter" w:hAnsi="Inter" w:cs="Inter"/>
          <w:b/>
          <w:bCs/>
        </w:rPr>
      </w:pPr>
    </w:p>
    <w:p w14:paraId="7AC76BC4" w14:textId="77777777" w:rsidR="0024357A" w:rsidRPr="00510FE0" w:rsidRDefault="0024357A">
      <w:pPr>
        <w:pStyle w:val="Seznami"/>
      </w:pPr>
      <w:r w:rsidRPr="00510FE0">
        <w:rPr>
          <w:rFonts w:ascii="Inter" w:hAnsi="Inter" w:cs="Inter"/>
          <w:b/>
          <w:bCs/>
        </w:rPr>
        <w:t>MM</w:t>
      </w:r>
      <w:r w:rsidRPr="00510FE0">
        <w:tab/>
      </w:r>
      <w:r w:rsidRPr="00510FE0">
        <w:rPr>
          <w:rFonts w:ascii="Inter" w:hAnsi="Inter" w:cs="Inter"/>
          <w:b/>
          <w:bCs/>
        </w:rPr>
        <w:t>M</w:t>
      </w:r>
      <w:r w:rsidRPr="00510FE0">
        <w:t xml:space="preserve">ODULARNA </w:t>
      </w:r>
      <w:r w:rsidRPr="00510FE0">
        <w:rPr>
          <w:rFonts w:ascii="Inter" w:hAnsi="Inter" w:cs="Inter"/>
          <w:b/>
          <w:bCs/>
        </w:rPr>
        <w:t>M</w:t>
      </w:r>
      <w:r w:rsidRPr="00510FE0">
        <w:t>ERA</w:t>
      </w:r>
    </w:p>
    <w:p w14:paraId="4F7E3CD5" w14:textId="77777777" w:rsidR="0024357A" w:rsidRPr="00510FE0" w:rsidRDefault="0024357A">
      <w:pPr>
        <w:pStyle w:val="Seznami"/>
      </w:pPr>
      <w:r w:rsidRPr="00510FE0">
        <w:rPr>
          <w:rFonts w:ascii="Inter" w:hAnsi="Inter" w:cs="Inter"/>
          <w:b/>
          <w:bCs/>
        </w:rPr>
        <w:t>GM</w:t>
      </w:r>
      <w:r w:rsidRPr="00510FE0">
        <w:tab/>
      </w:r>
      <w:r w:rsidRPr="00510FE0">
        <w:rPr>
          <w:rFonts w:ascii="Inter" w:hAnsi="Inter" w:cs="Inter"/>
          <w:b/>
          <w:bCs/>
        </w:rPr>
        <w:t>G</w:t>
      </w:r>
      <w:r w:rsidRPr="00510FE0">
        <w:t xml:space="preserve">RADBENA </w:t>
      </w:r>
      <w:r w:rsidRPr="00510FE0">
        <w:rPr>
          <w:rFonts w:ascii="Inter" w:hAnsi="Inter" w:cs="Inter"/>
          <w:b/>
          <w:bCs/>
        </w:rPr>
        <w:t>M</w:t>
      </w:r>
      <w:r w:rsidRPr="00510FE0">
        <w:t>ERA</w:t>
      </w:r>
    </w:p>
    <w:p w14:paraId="38F09052" w14:textId="77777777" w:rsidR="0024357A" w:rsidRPr="00510FE0" w:rsidRDefault="0024357A">
      <w:pPr>
        <w:pStyle w:val="Seznami"/>
      </w:pPr>
      <w:r w:rsidRPr="00510FE0">
        <w:rPr>
          <w:rFonts w:ascii="Inter" w:hAnsi="Inter" w:cs="Inter"/>
          <w:b/>
          <w:bCs/>
        </w:rPr>
        <w:t>SM</w:t>
      </w:r>
      <w:r w:rsidRPr="00510FE0">
        <w:tab/>
      </w:r>
      <w:r w:rsidRPr="00510FE0">
        <w:rPr>
          <w:rFonts w:ascii="Inter" w:hAnsi="Inter" w:cs="Inter"/>
          <w:b/>
          <w:bCs/>
        </w:rPr>
        <w:t>S</w:t>
      </w:r>
      <w:r w:rsidRPr="00510FE0">
        <w:t xml:space="preserve">VETLA </w:t>
      </w:r>
      <w:r w:rsidRPr="00510FE0">
        <w:rPr>
          <w:rFonts w:ascii="Inter" w:hAnsi="Inter" w:cs="Inter"/>
          <w:b/>
          <w:bCs/>
        </w:rPr>
        <w:t>M</w:t>
      </w:r>
      <w:r w:rsidRPr="00510FE0">
        <w:t>ERA</w:t>
      </w:r>
    </w:p>
    <w:p w14:paraId="7FDD6490" w14:textId="77777777" w:rsidR="0024357A" w:rsidRPr="00510FE0" w:rsidRDefault="0024357A">
      <w:pPr>
        <w:pStyle w:val="Seznami"/>
      </w:pPr>
      <w:r w:rsidRPr="00510FE0">
        <w:rPr>
          <w:rFonts w:ascii="Inter" w:hAnsi="Inter" w:cs="Inter"/>
          <w:b/>
          <w:bCs/>
        </w:rPr>
        <w:t>PM</w:t>
      </w:r>
      <w:r w:rsidRPr="00510FE0">
        <w:tab/>
      </w:r>
      <w:r w:rsidRPr="00510FE0">
        <w:rPr>
          <w:rFonts w:ascii="Inter" w:hAnsi="Inter" w:cs="Inter"/>
          <w:b/>
          <w:bCs/>
        </w:rPr>
        <w:t>P</w:t>
      </w:r>
      <w:r w:rsidRPr="00510FE0">
        <w:t xml:space="preserve">ROIZVODNA </w:t>
      </w:r>
      <w:r w:rsidRPr="00510FE0">
        <w:rPr>
          <w:rFonts w:ascii="Inter" w:hAnsi="Inter" w:cs="Inter"/>
          <w:b/>
          <w:bCs/>
        </w:rPr>
        <w:t>M</w:t>
      </w:r>
      <w:r w:rsidRPr="00510FE0">
        <w:t>ERA, TUDI ZUNANJA MERA OKVIRJA</w:t>
      </w:r>
    </w:p>
    <w:p w14:paraId="6B67F327" w14:textId="77777777" w:rsidR="0024357A" w:rsidRPr="00510FE0" w:rsidRDefault="0024357A">
      <w:pPr>
        <w:pStyle w:val="Seznami"/>
      </w:pPr>
      <w:r w:rsidRPr="00510FE0">
        <w:rPr>
          <w:rFonts w:ascii="Inter" w:hAnsi="Inter" w:cs="Inter"/>
          <w:b/>
          <w:bCs/>
        </w:rPr>
        <w:t>SMS</w:t>
      </w:r>
      <w:r w:rsidRPr="00510FE0">
        <w:tab/>
      </w:r>
      <w:r w:rsidRPr="00510FE0">
        <w:rPr>
          <w:rFonts w:ascii="Inter" w:hAnsi="Inter" w:cs="Inter"/>
          <w:b/>
          <w:bCs/>
        </w:rPr>
        <w:t>S</w:t>
      </w:r>
      <w:r w:rsidRPr="00510FE0">
        <w:t xml:space="preserve">VETLA </w:t>
      </w:r>
      <w:r w:rsidRPr="00510FE0">
        <w:rPr>
          <w:rFonts w:ascii="Inter" w:hAnsi="Inter" w:cs="Inter"/>
          <w:b/>
          <w:bCs/>
        </w:rPr>
        <w:t>M</w:t>
      </w:r>
      <w:r w:rsidRPr="00510FE0">
        <w:t xml:space="preserve">ERA </w:t>
      </w:r>
      <w:r w:rsidRPr="00510FE0">
        <w:rPr>
          <w:rFonts w:ascii="Inter" w:hAnsi="Inter" w:cs="Inter"/>
          <w:b/>
          <w:bCs/>
        </w:rPr>
        <w:t>S</w:t>
      </w:r>
      <w:r w:rsidRPr="00510FE0">
        <w:t>TEKLENEGA DELA</w:t>
      </w:r>
    </w:p>
    <w:p w14:paraId="0DE80F57" w14:textId="77777777" w:rsidR="0024357A" w:rsidRPr="00510FE0" w:rsidRDefault="0024357A">
      <w:pPr>
        <w:pStyle w:val="Heading2"/>
      </w:pPr>
      <w:r w:rsidRPr="00510FE0">
        <w:t>Odprtine</w:t>
      </w:r>
    </w:p>
    <w:p w14:paraId="1AA12CF0" w14:textId="77777777" w:rsidR="0024357A" w:rsidRPr="00510FE0" w:rsidRDefault="0024357A">
      <w:pPr>
        <w:pStyle w:val="Seznami"/>
        <w:rPr>
          <w:rFonts w:ascii="Inter" w:hAnsi="Inter" w:cs="Inter"/>
          <w:b/>
          <w:bCs/>
        </w:rPr>
      </w:pPr>
    </w:p>
    <w:p w14:paraId="3445ACBC" w14:textId="77777777" w:rsidR="0024357A" w:rsidRPr="00510FE0" w:rsidRDefault="0024357A">
      <w:pPr>
        <w:pStyle w:val="Seznami"/>
        <w:rPr>
          <w:rStyle w:val="CommentReference"/>
          <w:rFonts w:cs="Inter Light"/>
        </w:rPr>
      </w:pPr>
      <w:r w:rsidRPr="00510FE0">
        <w:rPr>
          <w:rFonts w:ascii="Inter" w:hAnsi="Inter" w:cs="Inter"/>
          <w:b/>
          <w:bCs/>
        </w:rPr>
        <w:t>PSTN</w:t>
      </w:r>
      <w:r w:rsidRPr="00510FE0">
        <w:tab/>
      </w:r>
      <w:r w:rsidRPr="00510FE0">
        <w:rPr>
          <w:rFonts w:ascii="Inter" w:hAnsi="Inter" w:cs="Inter"/>
          <w:b/>
          <w:bCs/>
        </w:rPr>
        <w:t>P</w:t>
      </w:r>
      <w:r w:rsidRPr="00510FE0">
        <w:t xml:space="preserve">REBOJ </w:t>
      </w:r>
      <w:r w:rsidRPr="00510FE0">
        <w:rPr>
          <w:rFonts w:ascii="Inter" w:hAnsi="Inter" w:cs="Inter"/>
          <w:b/>
          <w:bCs/>
        </w:rPr>
        <w:t>ST</w:t>
      </w:r>
      <w:r w:rsidRPr="00510FE0">
        <w:t>E</w:t>
      </w:r>
      <w:r w:rsidRPr="00510FE0">
        <w:rPr>
          <w:rFonts w:ascii="Inter" w:hAnsi="Inter" w:cs="Inter"/>
          <w:b/>
          <w:bCs/>
        </w:rPr>
        <w:t>N</w:t>
      </w:r>
      <w:r w:rsidRPr="00510FE0">
        <w:t>E</w:t>
      </w:r>
    </w:p>
    <w:p w14:paraId="70006EF4" w14:textId="77777777" w:rsidR="0024357A" w:rsidRPr="00510FE0" w:rsidRDefault="0024357A">
      <w:pPr>
        <w:pStyle w:val="Seznami"/>
      </w:pPr>
      <w:r w:rsidRPr="00510FE0">
        <w:rPr>
          <w:rFonts w:ascii="Inter" w:hAnsi="Inter" w:cs="Inter"/>
          <w:b/>
          <w:bCs/>
        </w:rPr>
        <w:t>PSTH</w:t>
      </w:r>
      <w:r w:rsidRPr="00510FE0">
        <w:tab/>
      </w:r>
      <w:r w:rsidRPr="00510FE0">
        <w:rPr>
          <w:rFonts w:ascii="Inter" w:hAnsi="Inter" w:cs="Inter"/>
          <w:b/>
          <w:bCs/>
        </w:rPr>
        <w:t>P</w:t>
      </w:r>
      <w:r w:rsidRPr="00510FE0">
        <w:t xml:space="preserve">REBOJ </w:t>
      </w:r>
      <w:r w:rsidRPr="00510FE0">
        <w:rPr>
          <w:rFonts w:ascii="Inter" w:hAnsi="Inter" w:cs="Inter"/>
          <w:b/>
          <w:bCs/>
        </w:rPr>
        <w:t>ST</w:t>
      </w:r>
      <w:r w:rsidRPr="00510FE0">
        <w:t>RE</w:t>
      </w:r>
      <w:r w:rsidRPr="00510FE0">
        <w:rPr>
          <w:rFonts w:ascii="Inter" w:hAnsi="Inter" w:cs="Inter"/>
          <w:b/>
          <w:bCs/>
        </w:rPr>
        <w:t>H</w:t>
      </w:r>
      <w:r w:rsidRPr="00510FE0">
        <w:t>E</w:t>
      </w:r>
    </w:p>
    <w:p w14:paraId="5BAD6B7E" w14:textId="4A12661A" w:rsidR="0024357A" w:rsidRPr="00510FE0" w:rsidRDefault="0024357A">
      <w:pPr>
        <w:pStyle w:val="Seznami"/>
      </w:pPr>
      <w:r w:rsidRPr="00510FE0">
        <w:rPr>
          <w:rFonts w:ascii="Inter" w:hAnsi="Inter" w:cs="Inter"/>
          <w:b/>
          <w:bCs/>
        </w:rPr>
        <w:t>PSTP</w:t>
      </w:r>
      <w:r w:rsidRPr="00510FE0">
        <w:tab/>
      </w:r>
      <w:r w:rsidRPr="00510FE0">
        <w:rPr>
          <w:rFonts w:ascii="Inter" w:hAnsi="Inter" w:cs="Inter"/>
          <w:b/>
          <w:bCs/>
        </w:rPr>
        <w:t>P</w:t>
      </w:r>
      <w:r w:rsidRPr="00510FE0">
        <w:t xml:space="preserve">REBOJ </w:t>
      </w:r>
      <w:r w:rsidRPr="00510FE0">
        <w:rPr>
          <w:rFonts w:ascii="Inter" w:hAnsi="Inter" w:cs="Inter"/>
          <w:b/>
          <w:bCs/>
        </w:rPr>
        <w:t>ST</w:t>
      </w:r>
      <w:r w:rsidRPr="00510FE0">
        <w:t xml:space="preserve">ROPNE </w:t>
      </w:r>
      <w:r w:rsidRPr="00510FE0">
        <w:rPr>
          <w:rStyle w:val="Bold"/>
          <w:bCs/>
        </w:rPr>
        <w:t>P</w:t>
      </w:r>
      <w:r w:rsidRPr="00510FE0">
        <w:t>LOŠČE (preboj stropne plošče nad prikaz</w:t>
      </w:r>
      <w:r w:rsidRPr="00510FE0">
        <w:t>ov</w:t>
      </w:r>
      <w:r w:rsidRPr="00510FE0">
        <w:t>ano etažo)</w:t>
      </w:r>
    </w:p>
    <w:p w14:paraId="2701AD7F" w14:textId="3EE3E004" w:rsidR="0024357A" w:rsidRPr="00510FE0" w:rsidRDefault="0024357A">
      <w:pPr>
        <w:pStyle w:val="Seznami"/>
      </w:pPr>
      <w:r w:rsidRPr="00510FE0">
        <w:rPr>
          <w:rFonts w:ascii="Inter" w:hAnsi="Inter" w:cs="Inter"/>
          <w:b/>
          <w:bCs/>
        </w:rPr>
        <w:t>PTLP</w:t>
      </w:r>
      <w:r w:rsidRPr="00510FE0">
        <w:tab/>
      </w:r>
      <w:r w:rsidRPr="00510FE0">
        <w:rPr>
          <w:rFonts w:ascii="Inter" w:hAnsi="Inter" w:cs="Inter"/>
          <w:b/>
          <w:bCs/>
        </w:rPr>
        <w:t>P</w:t>
      </w:r>
      <w:r w:rsidRPr="00510FE0">
        <w:t xml:space="preserve">REBOJ </w:t>
      </w:r>
      <w:r w:rsidRPr="00510FE0">
        <w:rPr>
          <w:rFonts w:ascii="Inter" w:hAnsi="Inter" w:cs="Inter"/>
          <w:b/>
          <w:bCs/>
        </w:rPr>
        <w:t>T</w:t>
      </w:r>
      <w:r w:rsidRPr="00510FE0">
        <w:t>A</w:t>
      </w:r>
      <w:r w:rsidRPr="00510FE0">
        <w:rPr>
          <w:rFonts w:ascii="Inter" w:hAnsi="Inter" w:cs="Inter"/>
          <w:b/>
          <w:bCs/>
        </w:rPr>
        <w:t>L</w:t>
      </w:r>
      <w:r w:rsidRPr="00510FE0">
        <w:t xml:space="preserve">NE </w:t>
      </w:r>
      <w:r w:rsidRPr="00510FE0">
        <w:rPr>
          <w:rStyle w:val="Bold"/>
          <w:bCs/>
        </w:rPr>
        <w:t>P</w:t>
      </w:r>
      <w:r w:rsidRPr="00510FE0">
        <w:t>LOŠČE (preboj stropne plošče pod prikaz</w:t>
      </w:r>
      <w:r w:rsidRPr="00510FE0">
        <w:t>ov</w:t>
      </w:r>
      <w:r w:rsidRPr="00510FE0">
        <w:t>ano etažo)</w:t>
      </w:r>
    </w:p>
    <w:p w14:paraId="0669AA1F" w14:textId="77777777" w:rsidR="0024357A" w:rsidRPr="00510FE0" w:rsidRDefault="0024357A">
      <w:pPr>
        <w:pStyle w:val="Seznami"/>
      </w:pPr>
      <w:r w:rsidRPr="00510FE0">
        <w:rPr>
          <w:rFonts w:ascii="Inter" w:hAnsi="Inter" w:cs="Inter"/>
          <w:b/>
          <w:bCs/>
        </w:rPr>
        <w:t>PTM</w:t>
      </w:r>
      <w:r w:rsidRPr="00510FE0">
        <w:tab/>
      </w:r>
      <w:r w:rsidRPr="00510FE0">
        <w:rPr>
          <w:rFonts w:ascii="Inter" w:hAnsi="Inter" w:cs="Inter"/>
          <w:b/>
          <w:bCs/>
        </w:rPr>
        <w:t>P</w:t>
      </w:r>
      <w:r w:rsidRPr="00510FE0">
        <w:t xml:space="preserve">REBOJ </w:t>
      </w:r>
      <w:r w:rsidRPr="00510FE0">
        <w:rPr>
          <w:rFonts w:ascii="Inter" w:hAnsi="Inter" w:cs="Inter"/>
          <w:b/>
          <w:bCs/>
        </w:rPr>
        <w:t>T</w:t>
      </w:r>
      <w:r w:rsidRPr="00510FE0">
        <w:t>E</w:t>
      </w:r>
      <w:r w:rsidRPr="00510FE0">
        <w:rPr>
          <w:rFonts w:ascii="Inter" w:hAnsi="Inter" w:cs="Inter"/>
          <w:b/>
          <w:bCs/>
        </w:rPr>
        <w:t>M</w:t>
      </w:r>
      <w:r w:rsidRPr="00510FE0">
        <w:t>ELJA</w:t>
      </w:r>
    </w:p>
    <w:p w14:paraId="1EB01798" w14:textId="77777777" w:rsidR="0024357A" w:rsidRPr="00510FE0" w:rsidRDefault="0024357A">
      <w:pPr>
        <w:pStyle w:val="Seznami"/>
      </w:pPr>
      <w:r w:rsidRPr="00510FE0">
        <w:rPr>
          <w:rFonts w:ascii="Inter" w:hAnsi="Inter" w:cs="Inter"/>
          <w:b/>
          <w:bCs/>
        </w:rPr>
        <w:t>USTE</w:t>
      </w:r>
      <w:r w:rsidRPr="00510FE0">
        <w:tab/>
      </w:r>
      <w:r w:rsidRPr="00510FE0">
        <w:rPr>
          <w:rFonts w:ascii="Inter" w:hAnsi="Inter" w:cs="Inter"/>
          <w:b/>
          <w:bCs/>
        </w:rPr>
        <w:t>U</w:t>
      </w:r>
      <w:r w:rsidRPr="00510FE0">
        <w:t xml:space="preserve">TOR V </w:t>
      </w:r>
      <w:r w:rsidRPr="00510FE0">
        <w:rPr>
          <w:rFonts w:ascii="Inter" w:hAnsi="Inter" w:cs="Inter"/>
          <w:b/>
          <w:bCs/>
        </w:rPr>
        <w:t>STE</w:t>
      </w:r>
      <w:r w:rsidRPr="00510FE0">
        <w:t>NI</w:t>
      </w:r>
    </w:p>
    <w:p w14:paraId="6485DBC3" w14:textId="77777777" w:rsidR="0024357A" w:rsidRPr="00510FE0" w:rsidRDefault="0024357A">
      <w:pPr>
        <w:pStyle w:val="Seznami"/>
      </w:pPr>
      <w:r w:rsidRPr="00510FE0">
        <w:rPr>
          <w:rFonts w:ascii="Inter" w:hAnsi="Inter" w:cs="Inter"/>
          <w:b/>
          <w:bCs/>
        </w:rPr>
        <w:t>NIŠA</w:t>
      </w:r>
      <w:r w:rsidRPr="00510FE0">
        <w:tab/>
      </w:r>
      <w:r w:rsidRPr="00510FE0">
        <w:rPr>
          <w:rStyle w:val="Bold"/>
          <w:bCs/>
        </w:rPr>
        <w:t>NIŠA</w:t>
      </w:r>
      <w:r w:rsidRPr="00510FE0">
        <w:t xml:space="preserve"> (VDOLBINA) V STENI</w:t>
      </w:r>
    </w:p>
    <w:p w14:paraId="7E4CB4DB" w14:textId="77777777" w:rsidR="0024357A" w:rsidRPr="00510FE0" w:rsidRDefault="0024357A">
      <w:pPr>
        <w:pStyle w:val="Seznami"/>
      </w:pPr>
      <w:r w:rsidRPr="00510FE0">
        <w:rPr>
          <w:rFonts w:ascii="Inter" w:hAnsi="Inter" w:cs="Inter"/>
          <w:b/>
          <w:bCs/>
        </w:rPr>
        <w:t>VSTP</w:t>
      </w:r>
      <w:r w:rsidRPr="00510FE0">
        <w:tab/>
      </w:r>
      <w:r w:rsidRPr="00510FE0">
        <w:rPr>
          <w:rFonts w:ascii="Inter" w:hAnsi="Inter" w:cs="Inter"/>
          <w:b/>
          <w:bCs/>
        </w:rPr>
        <w:t>V</w:t>
      </w:r>
      <w:r w:rsidRPr="00510FE0">
        <w:t xml:space="preserve">DOLBINA V </w:t>
      </w:r>
      <w:r w:rsidRPr="00510FE0">
        <w:rPr>
          <w:rFonts w:ascii="Inter" w:hAnsi="Inter" w:cs="Inter"/>
          <w:b/>
          <w:bCs/>
        </w:rPr>
        <w:t>ST</w:t>
      </w:r>
      <w:r w:rsidRPr="00510FE0">
        <w:t>RO</w:t>
      </w:r>
      <w:r w:rsidRPr="00510FE0">
        <w:rPr>
          <w:rFonts w:ascii="Inter" w:hAnsi="Inter" w:cs="Inter"/>
          <w:b/>
          <w:bCs/>
        </w:rPr>
        <w:t>P</w:t>
      </w:r>
      <w:r w:rsidRPr="00510FE0">
        <w:t>U</w:t>
      </w:r>
    </w:p>
    <w:p w14:paraId="5FC340C6" w14:textId="77777777" w:rsidR="0024357A" w:rsidRPr="00510FE0" w:rsidRDefault="0024357A">
      <w:pPr>
        <w:pStyle w:val="Seznami"/>
      </w:pPr>
      <w:r w:rsidRPr="00510FE0">
        <w:rPr>
          <w:rFonts w:ascii="Inter" w:hAnsi="Inter" w:cs="Inter"/>
          <w:b/>
          <w:bCs/>
        </w:rPr>
        <w:t>VTL</w:t>
      </w:r>
      <w:r w:rsidRPr="00510FE0">
        <w:tab/>
      </w:r>
      <w:r w:rsidRPr="00510FE0">
        <w:rPr>
          <w:rFonts w:ascii="Inter" w:hAnsi="Inter" w:cs="Inter"/>
          <w:b/>
          <w:bCs/>
        </w:rPr>
        <w:t>V</w:t>
      </w:r>
      <w:r w:rsidRPr="00510FE0">
        <w:t xml:space="preserve">DOLBINA V </w:t>
      </w:r>
      <w:r w:rsidRPr="00510FE0">
        <w:rPr>
          <w:rFonts w:ascii="Inter" w:hAnsi="Inter" w:cs="Inter"/>
          <w:b/>
          <w:bCs/>
        </w:rPr>
        <w:t>TL</w:t>
      </w:r>
      <w:r w:rsidRPr="00510FE0">
        <w:t>AKU</w:t>
      </w:r>
    </w:p>
    <w:p w14:paraId="6098D8A6" w14:textId="77777777" w:rsidR="0024357A" w:rsidRPr="00510FE0" w:rsidRDefault="0024357A">
      <w:pPr>
        <w:pStyle w:val="Heading2"/>
      </w:pPr>
      <w:r w:rsidRPr="00510FE0">
        <w:lastRenderedPageBreak/>
        <w:t>Stavbno pohištvo</w:t>
      </w:r>
    </w:p>
    <w:p w14:paraId="62BC47A5" w14:textId="77777777" w:rsidR="0024357A" w:rsidRPr="00510FE0" w:rsidRDefault="0024357A">
      <w:pPr>
        <w:pStyle w:val="Seznami"/>
        <w:rPr>
          <w:rFonts w:ascii="Inter" w:hAnsi="Inter" w:cs="Inter"/>
          <w:b/>
          <w:bCs/>
        </w:rPr>
      </w:pPr>
    </w:p>
    <w:p w14:paraId="6C1581FF" w14:textId="77777777" w:rsidR="0024357A" w:rsidRPr="00510FE0" w:rsidRDefault="0024357A">
      <w:pPr>
        <w:pStyle w:val="Stolpci"/>
        <w:ind w:left="1871"/>
      </w:pPr>
      <w:r w:rsidRPr="00510FE0">
        <w:rPr>
          <w:rStyle w:val="Bold"/>
          <w:bCs/>
        </w:rPr>
        <w:t>A</w:t>
      </w:r>
      <w:r w:rsidRPr="00510FE0">
        <w:tab/>
        <w:t>ZVOČNA IZOLATIVNOST</w:t>
      </w:r>
    </w:p>
    <w:p w14:paraId="1028F38C" w14:textId="77777777" w:rsidR="0024357A" w:rsidRPr="00510FE0" w:rsidRDefault="0024357A">
      <w:pPr>
        <w:pStyle w:val="Stolpci"/>
        <w:ind w:left="1871"/>
        <w:rPr>
          <w:rStyle w:val="Bold"/>
          <w:bCs/>
        </w:rPr>
      </w:pPr>
      <w:r w:rsidRPr="00510FE0">
        <w:rPr>
          <w:rStyle w:val="Bold"/>
          <w:bCs/>
        </w:rPr>
        <w:t>REI</w:t>
      </w:r>
      <w:r w:rsidRPr="00510FE0">
        <w:rPr>
          <w:rStyle w:val="Bold"/>
          <w:bCs/>
        </w:rPr>
        <w:tab/>
      </w:r>
      <w:r w:rsidRPr="00510FE0">
        <w:t>POŽARNA ODPORNOST</w:t>
      </w:r>
    </w:p>
    <w:p w14:paraId="0E140885" w14:textId="77777777" w:rsidR="0024357A" w:rsidRPr="00510FE0" w:rsidRDefault="0024357A">
      <w:pPr>
        <w:pStyle w:val="Stolpci"/>
        <w:ind w:left="1871"/>
      </w:pPr>
      <w:r w:rsidRPr="00510FE0">
        <w:rPr>
          <w:rStyle w:val="Bold"/>
          <w:bCs/>
        </w:rPr>
        <w:t>U</w:t>
      </w:r>
      <w:r w:rsidRPr="00510FE0">
        <w:tab/>
        <w:t>TOPLOTNA IZOLATIVNOST</w:t>
      </w:r>
    </w:p>
    <w:p w14:paraId="319794CF" w14:textId="77777777" w:rsidR="0024357A" w:rsidRPr="00510FE0" w:rsidRDefault="0024357A">
      <w:pPr>
        <w:pStyle w:val="Stolpci"/>
        <w:ind w:left="1871"/>
      </w:pPr>
      <w:r w:rsidRPr="00510FE0">
        <w:rPr>
          <w:rFonts w:ascii="Inter" w:hAnsi="Inter" w:cs="Inter"/>
          <w:b/>
          <w:bCs/>
        </w:rPr>
        <w:t>NS</w:t>
      </w:r>
      <w:r w:rsidRPr="00510FE0">
        <w:tab/>
      </w:r>
      <w:r w:rsidRPr="00510FE0">
        <w:rPr>
          <w:rFonts w:ascii="Inter" w:hAnsi="Inter" w:cs="Inter"/>
          <w:b/>
          <w:bCs/>
        </w:rPr>
        <w:t>N</w:t>
      </w:r>
      <w:r w:rsidRPr="00510FE0">
        <w:t>AD</w:t>
      </w:r>
      <w:r w:rsidRPr="00510FE0">
        <w:rPr>
          <w:rFonts w:ascii="Inter" w:hAnsi="Inter" w:cs="Inter"/>
          <w:b/>
          <w:bCs/>
        </w:rPr>
        <w:t>S</w:t>
      </w:r>
      <w:r w:rsidRPr="00510FE0">
        <w:t>VETLOBA</w:t>
      </w:r>
    </w:p>
    <w:p w14:paraId="1F348F69" w14:textId="77777777" w:rsidR="0024357A" w:rsidRPr="00510FE0" w:rsidRDefault="0024357A">
      <w:pPr>
        <w:pStyle w:val="Stolpci"/>
        <w:ind w:left="1871"/>
      </w:pPr>
      <w:r w:rsidRPr="00510FE0">
        <w:rPr>
          <w:rFonts w:ascii="Inter" w:hAnsi="Inter" w:cs="Inter"/>
          <w:b/>
          <w:bCs/>
        </w:rPr>
        <w:t>FIKS</w:t>
      </w:r>
      <w:r w:rsidRPr="00510FE0">
        <w:tab/>
      </w:r>
      <w:r w:rsidRPr="00510FE0">
        <w:rPr>
          <w:rFonts w:ascii="Inter" w:hAnsi="Inter" w:cs="Inter"/>
          <w:b/>
          <w:bCs/>
        </w:rPr>
        <w:t>FIKS</w:t>
      </w:r>
      <w:r w:rsidRPr="00510FE0">
        <w:t>NO STEKLO</w:t>
      </w:r>
    </w:p>
    <w:p w14:paraId="3E6E6A30" w14:textId="77777777" w:rsidR="0024357A" w:rsidRPr="00510FE0" w:rsidRDefault="0024357A">
      <w:pPr>
        <w:pStyle w:val="Stolpci"/>
        <w:ind w:left="1871"/>
        <w:jc w:val="left"/>
      </w:pPr>
      <w:r w:rsidRPr="00510FE0">
        <w:rPr>
          <w:rFonts w:ascii="Inter" w:hAnsi="Inter" w:cs="Inter"/>
          <w:b/>
          <w:bCs/>
        </w:rPr>
        <w:t>KV</w:t>
      </w:r>
      <w:r w:rsidRPr="00510FE0">
        <w:tab/>
      </w:r>
      <w:r w:rsidRPr="00510FE0">
        <w:rPr>
          <w:rFonts w:ascii="Inter" w:hAnsi="Inter" w:cs="Inter"/>
          <w:b/>
          <w:bCs/>
        </w:rPr>
        <w:t>K</w:t>
      </w:r>
      <w:r w:rsidRPr="00510FE0">
        <w:t xml:space="preserve">RILO Z ODPIRANJEM </w:t>
      </w:r>
      <w:r w:rsidRPr="00510FE0">
        <w:br/>
        <w:t xml:space="preserve">PO </w:t>
      </w:r>
      <w:r w:rsidRPr="00510FE0">
        <w:rPr>
          <w:rFonts w:ascii="Inter" w:hAnsi="Inter" w:cs="Inter"/>
          <w:b/>
          <w:bCs/>
        </w:rPr>
        <w:t>V</w:t>
      </w:r>
      <w:r w:rsidRPr="00510FE0">
        <w:t>ERTIKALNI OSI</w:t>
      </w:r>
    </w:p>
    <w:p w14:paraId="2CEC9260" w14:textId="77777777" w:rsidR="0024357A" w:rsidRPr="00510FE0" w:rsidRDefault="0024357A">
      <w:pPr>
        <w:pStyle w:val="Stolpci"/>
        <w:ind w:left="1871"/>
      </w:pPr>
      <w:r w:rsidRPr="00510FE0">
        <w:rPr>
          <w:rFonts w:ascii="Inter" w:hAnsi="Inter" w:cs="Inter"/>
          <w:b/>
          <w:bCs/>
        </w:rPr>
        <w:t>KN</w:t>
      </w:r>
      <w:r w:rsidRPr="00510FE0">
        <w:tab/>
      </w:r>
      <w:r w:rsidRPr="00510FE0">
        <w:rPr>
          <w:rFonts w:ascii="Inter" w:hAnsi="Inter" w:cs="Inter"/>
          <w:b/>
          <w:bCs/>
        </w:rPr>
        <w:t>N</w:t>
      </w:r>
      <w:r w:rsidRPr="00510FE0">
        <w:t xml:space="preserve">AGIBNO </w:t>
      </w:r>
      <w:r w:rsidRPr="00510FE0">
        <w:rPr>
          <w:rFonts w:ascii="Inter" w:hAnsi="Inter" w:cs="Inter"/>
          <w:b/>
          <w:bCs/>
        </w:rPr>
        <w:t>K</w:t>
      </w:r>
      <w:r w:rsidRPr="00510FE0">
        <w:t>RILO</w:t>
      </w:r>
    </w:p>
    <w:p w14:paraId="0AB825AD" w14:textId="77777777" w:rsidR="0024357A" w:rsidRPr="00510FE0" w:rsidRDefault="0024357A">
      <w:pPr>
        <w:pStyle w:val="Stolpci"/>
        <w:ind w:left="1871"/>
      </w:pPr>
      <w:r w:rsidRPr="00510FE0">
        <w:rPr>
          <w:rFonts w:ascii="Inter" w:hAnsi="Inter" w:cs="Inter"/>
          <w:b/>
          <w:bCs/>
        </w:rPr>
        <w:t>KD</w:t>
      </w:r>
      <w:r w:rsidRPr="00510FE0">
        <w:tab/>
      </w:r>
      <w:r w:rsidRPr="00510FE0">
        <w:rPr>
          <w:rFonts w:ascii="Inter" w:hAnsi="Inter" w:cs="Inter"/>
          <w:b/>
          <w:bCs/>
        </w:rPr>
        <w:t>D</w:t>
      </w:r>
      <w:r w:rsidRPr="00510FE0">
        <w:t xml:space="preserve">RSNO </w:t>
      </w:r>
      <w:r w:rsidRPr="00510FE0">
        <w:rPr>
          <w:rFonts w:ascii="Inter" w:hAnsi="Inter" w:cs="Inter"/>
          <w:b/>
          <w:bCs/>
        </w:rPr>
        <w:t>K</w:t>
      </w:r>
      <w:r w:rsidRPr="00510FE0">
        <w:t>RILO</w:t>
      </w:r>
    </w:p>
    <w:p w14:paraId="558A052F" w14:textId="6AFF86A1" w:rsidR="0024357A" w:rsidRPr="00510FE0" w:rsidRDefault="0024357A">
      <w:pPr>
        <w:pStyle w:val="Stolpci"/>
        <w:ind w:left="1871"/>
      </w:pPr>
      <w:r w:rsidRPr="00510FE0">
        <w:rPr>
          <w:rFonts w:ascii="Inter" w:hAnsi="Inter" w:cs="Inter"/>
          <w:b/>
          <w:bCs/>
        </w:rPr>
        <w:t>KDN</w:t>
      </w:r>
      <w:r w:rsidRPr="00510FE0">
        <w:tab/>
      </w:r>
      <w:r w:rsidRPr="00510FE0">
        <w:rPr>
          <w:rFonts w:ascii="Inter" w:hAnsi="Inter" w:cs="Inter"/>
          <w:b/>
          <w:bCs/>
        </w:rPr>
        <w:t>D</w:t>
      </w:r>
      <w:r w:rsidRPr="00510FE0">
        <w:t>RSNO</w:t>
      </w:r>
      <w:r w:rsidR="005A55D4" w:rsidRPr="00510FE0">
        <w:t>-</w:t>
      </w:r>
      <w:r w:rsidRPr="00510FE0">
        <w:rPr>
          <w:rFonts w:ascii="Inter" w:hAnsi="Inter" w:cs="Inter"/>
          <w:b/>
          <w:bCs/>
        </w:rPr>
        <w:t>N</w:t>
      </w:r>
      <w:r w:rsidRPr="00510FE0">
        <w:t xml:space="preserve">AGIBNO </w:t>
      </w:r>
      <w:r w:rsidRPr="00510FE0">
        <w:rPr>
          <w:rFonts w:ascii="Inter" w:hAnsi="Inter" w:cs="Inter"/>
          <w:b/>
          <w:bCs/>
        </w:rPr>
        <w:t>K</w:t>
      </w:r>
      <w:r w:rsidRPr="00510FE0">
        <w:t>RILO</w:t>
      </w:r>
    </w:p>
    <w:p w14:paraId="2AF5C3C7" w14:textId="0ADB2FBB" w:rsidR="0024357A" w:rsidRPr="00510FE0" w:rsidRDefault="0024357A">
      <w:pPr>
        <w:pStyle w:val="Stolpci"/>
        <w:ind w:left="1871"/>
      </w:pPr>
      <w:r w:rsidRPr="00510FE0">
        <w:rPr>
          <w:rFonts w:ascii="Inter" w:hAnsi="Inter" w:cs="Inter"/>
          <w:b/>
          <w:bCs/>
        </w:rPr>
        <w:t>KDD</w:t>
      </w:r>
      <w:r w:rsidRPr="00510FE0">
        <w:tab/>
      </w:r>
      <w:r w:rsidRPr="00510FE0">
        <w:rPr>
          <w:rFonts w:ascii="Inter" w:hAnsi="Inter" w:cs="Inter"/>
          <w:b/>
          <w:bCs/>
        </w:rPr>
        <w:t>D</w:t>
      </w:r>
      <w:r w:rsidRPr="00510FE0">
        <w:t>VIŽNO</w:t>
      </w:r>
      <w:r w:rsidR="00CF62A9" w:rsidRPr="00510FE0">
        <w:t>-</w:t>
      </w:r>
      <w:r w:rsidRPr="00510FE0">
        <w:rPr>
          <w:rFonts w:ascii="Inter" w:hAnsi="Inter" w:cs="Inter"/>
          <w:b/>
          <w:bCs/>
        </w:rPr>
        <w:t>D</w:t>
      </w:r>
      <w:r w:rsidRPr="00510FE0">
        <w:t xml:space="preserve">RSNO </w:t>
      </w:r>
      <w:r w:rsidRPr="00510FE0">
        <w:rPr>
          <w:rFonts w:ascii="Inter" w:hAnsi="Inter" w:cs="Inter"/>
          <w:b/>
          <w:bCs/>
        </w:rPr>
        <w:t>K</w:t>
      </w:r>
      <w:r w:rsidRPr="00510FE0">
        <w:t>RILO</w:t>
      </w:r>
    </w:p>
    <w:p w14:paraId="31646BC1" w14:textId="77777777" w:rsidR="0024357A" w:rsidRPr="00510FE0" w:rsidRDefault="0024357A">
      <w:pPr>
        <w:pStyle w:val="Stolpci"/>
        <w:ind w:left="1871"/>
      </w:pPr>
      <w:r w:rsidRPr="00510FE0">
        <w:rPr>
          <w:rFonts w:ascii="Inter" w:hAnsi="Inter" w:cs="Inter"/>
          <w:b/>
          <w:bCs/>
        </w:rPr>
        <w:t>KNH</w:t>
      </w:r>
      <w:r w:rsidRPr="00510FE0">
        <w:tab/>
      </w:r>
      <w:r w:rsidRPr="00510FE0">
        <w:rPr>
          <w:rFonts w:ascii="Inter" w:hAnsi="Inter" w:cs="Inter"/>
          <w:b/>
          <w:bCs/>
        </w:rPr>
        <w:t>N</w:t>
      </w:r>
      <w:r w:rsidRPr="00510FE0">
        <w:t>I</w:t>
      </w:r>
      <w:r w:rsidRPr="00510FE0">
        <w:rPr>
          <w:rStyle w:val="Bold"/>
          <w:bCs/>
        </w:rPr>
        <w:t>H</w:t>
      </w:r>
      <w:r w:rsidRPr="00510FE0">
        <w:t xml:space="preserve">AJNO </w:t>
      </w:r>
      <w:r w:rsidRPr="00510FE0">
        <w:rPr>
          <w:rFonts w:ascii="Inter" w:hAnsi="Inter" w:cs="Inter"/>
          <w:b/>
          <w:bCs/>
        </w:rPr>
        <w:t>K</w:t>
      </w:r>
      <w:r w:rsidRPr="00510FE0">
        <w:t>RILO</w:t>
      </w:r>
    </w:p>
    <w:p w14:paraId="7486A95F" w14:textId="77777777" w:rsidR="0024357A" w:rsidRPr="00510FE0" w:rsidRDefault="0024357A">
      <w:pPr>
        <w:pStyle w:val="Stolpci"/>
        <w:ind w:left="1871"/>
      </w:pPr>
      <w:r w:rsidRPr="00510FE0">
        <w:rPr>
          <w:rFonts w:ascii="Inter" w:hAnsi="Inter" w:cs="Inter"/>
          <w:b/>
          <w:bCs/>
        </w:rPr>
        <w:t>VSK</w:t>
      </w:r>
      <w:r w:rsidRPr="00510FE0">
        <w:tab/>
      </w:r>
      <w:r w:rsidRPr="00510FE0">
        <w:rPr>
          <w:rFonts w:ascii="Inter" w:hAnsi="Inter" w:cs="Inter"/>
          <w:b/>
          <w:bCs/>
        </w:rPr>
        <w:t>SK</w:t>
      </w:r>
      <w:r w:rsidRPr="00510FE0">
        <w:t xml:space="preserve">LOPNA </w:t>
      </w:r>
      <w:r w:rsidRPr="00510FE0">
        <w:rPr>
          <w:rFonts w:ascii="Inter" w:hAnsi="Inter" w:cs="Inter"/>
          <w:b/>
          <w:bCs/>
        </w:rPr>
        <w:t>V</w:t>
      </w:r>
      <w:r w:rsidRPr="00510FE0">
        <w:t>RATA (harmonika)</w:t>
      </w:r>
    </w:p>
    <w:p w14:paraId="6D1C8EAE" w14:textId="77777777" w:rsidR="0024357A" w:rsidRPr="00510FE0" w:rsidRDefault="0024357A">
      <w:pPr>
        <w:pStyle w:val="Stolpci"/>
        <w:ind w:left="1871"/>
      </w:pPr>
      <w:r w:rsidRPr="00510FE0">
        <w:rPr>
          <w:rStyle w:val="Bold"/>
          <w:bCs/>
        </w:rPr>
        <w:t>VA</w:t>
      </w:r>
      <w:r w:rsidRPr="00510FE0">
        <w:rPr>
          <w:rStyle w:val="Bold"/>
          <w:bCs/>
        </w:rPr>
        <w:tab/>
        <w:t>A</w:t>
      </w:r>
      <w:r w:rsidRPr="00510FE0">
        <w:t xml:space="preserve">VTOMATSKA </w:t>
      </w:r>
      <w:r w:rsidRPr="00510FE0">
        <w:rPr>
          <w:rStyle w:val="Bold"/>
          <w:bCs/>
        </w:rPr>
        <w:t>V</w:t>
      </w:r>
      <w:r w:rsidRPr="00510FE0">
        <w:t>RATA</w:t>
      </w:r>
    </w:p>
    <w:p w14:paraId="7B9A9C13" w14:textId="77777777" w:rsidR="0024357A" w:rsidRPr="00510FE0" w:rsidRDefault="0024357A">
      <w:pPr>
        <w:pStyle w:val="Stolpci"/>
      </w:pPr>
      <w:r w:rsidRPr="00510FE0">
        <w:rPr>
          <w:rFonts w:ascii="Inter" w:hAnsi="Inter" w:cs="Inter"/>
          <w:b/>
          <w:bCs/>
        </w:rPr>
        <w:t>VDV</w:t>
      </w:r>
      <w:r w:rsidRPr="00510FE0">
        <w:tab/>
      </w:r>
      <w:r w:rsidRPr="00510FE0">
        <w:rPr>
          <w:rFonts w:ascii="Inter" w:hAnsi="Inter" w:cs="Inter"/>
          <w:b/>
          <w:bCs/>
        </w:rPr>
        <w:t>DV</w:t>
      </w:r>
      <w:r w:rsidRPr="00510FE0">
        <w:t xml:space="preserve">IŽNA </w:t>
      </w:r>
      <w:r w:rsidRPr="00510FE0">
        <w:rPr>
          <w:rFonts w:ascii="Inter" w:hAnsi="Inter" w:cs="Inter"/>
          <w:b/>
          <w:bCs/>
        </w:rPr>
        <w:t>V</w:t>
      </w:r>
      <w:r w:rsidRPr="00510FE0">
        <w:t>RATA</w:t>
      </w:r>
    </w:p>
    <w:p w14:paraId="75627046" w14:textId="77777777" w:rsidR="0024357A" w:rsidRPr="00510FE0" w:rsidRDefault="0024357A">
      <w:pPr>
        <w:pStyle w:val="Stolpci"/>
      </w:pPr>
      <w:r w:rsidRPr="00510FE0">
        <w:rPr>
          <w:rStyle w:val="Bold"/>
          <w:bCs/>
        </w:rPr>
        <w:t>VE</w:t>
      </w:r>
      <w:r w:rsidRPr="00510FE0">
        <w:rPr>
          <w:rStyle w:val="Bold"/>
          <w:bCs/>
        </w:rPr>
        <w:tab/>
        <w:t>E</w:t>
      </w:r>
      <w:r w:rsidRPr="00510FE0">
        <w:t xml:space="preserve">VAKUACIJSKA </w:t>
      </w:r>
      <w:r w:rsidRPr="00510FE0">
        <w:rPr>
          <w:rStyle w:val="Bold"/>
          <w:bCs/>
        </w:rPr>
        <w:t>V</w:t>
      </w:r>
      <w:r w:rsidRPr="00510FE0">
        <w:t>RATA</w:t>
      </w:r>
    </w:p>
    <w:p w14:paraId="5C7A1282" w14:textId="77777777" w:rsidR="0024357A" w:rsidRPr="00510FE0" w:rsidRDefault="0024357A">
      <w:pPr>
        <w:pStyle w:val="Stolpci"/>
      </w:pPr>
      <w:r w:rsidRPr="00510FE0">
        <w:rPr>
          <w:rFonts w:ascii="Inter" w:hAnsi="Inter" w:cs="Inter"/>
          <w:b/>
          <w:bCs/>
        </w:rPr>
        <w:t>VNH</w:t>
      </w:r>
      <w:r w:rsidRPr="00510FE0">
        <w:tab/>
      </w:r>
      <w:r w:rsidRPr="00510FE0">
        <w:rPr>
          <w:rFonts w:ascii="Inter" w:hAnsi="Inter" w:cs="Inter"/>
          <w:b/>
          <w:bCs/>
        </w:rPr>
        <w:t>N</w:t>
      </w:r>
      <w:r w:rsidRPr="00510FE0">
        <w:t>I</w:t>
      </w:r>
      <w:r w:rsidRPr="00510FE0">
        <w:rPr>
          <w:rFonts w:ascii="Inter" w:hAnsi="Inter" w:cs="Inter"/>
          <w:b/>
          <w:bCs/>
        </w:rPr>
        <w:t>H</w:t>
      </w:r>
      <w:r w:rsidRPr="00510FE0">
        <w:t xml:space="preserve">AJNA </w:t>
      </w:r>
      <w:r w:rsidRPr="00510FE0">
        <w:rPr>
          <w:rFonts w:ascii="Inter" w:hAnsi="Inter" w:cs="Inter"/>
          <w:b/>
          <w:bCs/>
        </w:rPr>
        <w:t>V</w:t>
      </w:r>
      <w:r w:rsidRPr="00510FE0">
        <w:t>RATA</w:t>
      </w:r>
    </w:p>
    <w:p w14:paraId="5224E06A" w14:textId="77777777" w:rsidR="0024357A" w:rsidRPr="00510FE0" w:rsidRDefault="0024357A">
      <w:pPr>
        <w:pStyle w:val="Stolpci"/>
      </w:pPr>
      <w:r w:rsidRPr="00510FE0">
        <w:rPr>
          <w:rStyle w:val="Bold"/>
          <w:bCs/>
        </w:rPr>
        <w:t>VP</w:t>
      </w:r>
      <w:r w:rsidRPr="00510FE0">
        <w:tab/>
      </w:r>
      <w:r w:rsidRPr="00510FE0">
        <w:rPr>
          <w:rStyle w:val="Bold"/>
          <w:bCs/>
        </w:rPr>
        <w:t>P</w:t>
      </w:r>
      <w:r w:rsidRPr="00510FE0">
        <w:t xml:space="preserve">OŽARNA </w:t>
      </w:r>
      <w:r w:rsidRPr="00510FE0">
        <w:rPr>
          <w:rStyle w:val="Bold"/>
          <w:bCs/>
        </w:rPr>
        <w:t>V</w:t>
      </w:r>
      <w:r w:rsidRPr="00510FE0">
        <w:t>RATA</w:t>
      </w:r>
    </w:p>
    <w:p w14:paraId="6BC21E84" w14:textId="77777777" w:rsidR="0024357A" w:rsidRPr="00510FE0" w:rsidRDefault="0024357A">
      <w:pPr>
        <w:pStyle w:val="Stolpci"/>
      </w:pPr>
      <w:r w:rsidRPr="00510FE0">
        <w:rPr>
          <w:rStyle w:val="Bold"/>
          <w:bCs/>
        </w:rPr>
        <w:t>VPV</w:t>
      </w:r>
      <w:r w:rsidRPr="00510FE0">
        <w:rPr>
          <w:rStyle w:val="Bold"/>
          <w:bCs/>
        </w:rPr>
        <w:tab/>
        <w:t>P</w:t>
      </w:r>
      <w:r w:rsidRPr="00510FE0">
        <w:t>ROTI</w:t>
      </w:r>
      <w:r w:rsidRPr="00510FE0">
        <w:rPr>
          <w:rStyle w:val="Bold"/>
          <w:bCs/>
        </w:rPr>
        <w:t>V</w:t>
      </w:r>
      <w:r w:rsidRPr="00510FE0">
        <w:t xml:space="preserve">LOMNA </w:t>
      </w:r>
      <w:r w:rsidRPr="00510FE0">
        <w:rPr>
          <w:rStyle w:val="Bold"/>
          <w:bCs/>
        </w:rPr>
        <w:t>V</w:t>
      </w:r>
      <w:r w:rsidRPr="00510FE0">
        <w:t>RATA</w:t>
      </w:r>
    </w:p>
    <w:p w14:paraId="1119B042" w14:textId="77777777" w:rsidR="0024357A" w:rsidRPr="00510FE0" w:rsidRDefault="0024357A">
      <w:pPr>
        <w:pStyle w:val="Stolpci"/>
      </w:pPr>
      <w:r w:rsidRPr="00510FE0">
        <w:rPr>
          <w:rFonts w:ascii="Inter" w:hAnsi="Inter" w:cs="Inter"/>
          <w:b/>
          <w:bCs/>
        </w:rPr>
        <w:t>VRL</w:t>
      </w:r>
      <w:r w:rsidRPr="00510FE0">
        <w:rPr>
          <w:rFonts w:ascii="Inter" w:hAnsi="Inter" w:cs="Inter"/>
          <w:b/>
          <w:bCs/>
        </w:rPr>
        <w:tab/>
        <w:t>R</w:t>
      </w:r>
      <w:r w:rsidRPr="00510FE0">
        <w:t>O</w:t>
      </w:r>
      <w:r w:rsidRPr="00510FE0">
        <w:rPr>
          <w:rFonts w:ascii="Inter" w:hAnsi="Inter" w:cs="Inter"/>
          <w:b/>
          <w:bCs/>
        </w:rPr>
        <w:t>L</w:t>
      </w:r>
      <w:r w:rsidRPr="00510FE0">
        <w:t xml:space="preserve">O </w:t>
      </w:r>
      <w:r w:rsidRPr="00510FE0">
        <w:rPr>
          <w:rFonts w:ascii="Inter" w:hAnsi="Inter" w:cs="Inter"/>
          <w:b/>
          <w:bCs/>
        </w:rPr>
        <w:t>V</w:t>
      </w:r>
      <w:r w:rsidRPr="00510FE0">
        <w:t>RATA</w:t>
      </w:r>
    </w:p>
    <w:p w14:paraId="218B82A9" w14:textId="77777777" w:rsidR="0024357A" w:rsidRPr="00510FE0" w:rsidRDefault="0024357A">
      <w:pPr>
        <w:pStyle w:val="Stolpci"/>
      </w:pPr>
      <w:r w:rsidRPr="00510FE0">
        <w:rPr>
          <w:rFonts w:ascii="Inter" w:hAnsi="Inter" w:cs="Inter"/>
          <w:b/>
          <w:bCs/>
        </w:rPr>
        <w:t>VSEK</w:t>
      </w:r>
      <w:r w:rsidRPr="00510FE0">
        <w:rPr>
          <w:rFonts w:ascii="Inter" w:hAnsi="Inter" w:cs="Inter"/>
          <w:b/>
          <w:bCs/>
        </w:rPr>
        <w:tab/>
        <w:t>S</w:t>
      </w:r>
      <w:r w:rsidRPr="00510FE0">
        <w:rPr>
          <w:rStyle w:val="Bold"/>
          <w:bCs/>
        </w:rPr>
        <w:t>E</w:t>
      </w:r>
      <w:r w:rsidRPr="00510FE0">
        <w:rPr>
          <w:rFonts w:ascii="Inter" w:hAnsi="Inter" w:cs="Inter"/>
          <w:b/>
          <w:bCs/>
        </w:rPr>
        <w:t>K</w:t>
      </w:r>
      <w:r w:rsidRPr="00510FE0">
        <w:t>CIJSKA</w:t>
      </w:r>
      <w:r w:rsidRPr="00510FE0">
        <w:rPr>
          <w:rFonts w:ascii="Inter" w:hAnsi="Inter" w:cs="Inter"/>
          <w:b/>
          <w:bCs/>
        </w:rPr>
        <w:t xml:space="preserve"> V</w:t>
      </w:r>
      <w:r w:rsidRPr="00510FE0">
        <w:t>RATA</w:t>
      </w:r>
    </w:p>
    <w:p w14:paraId="00204718" w14:textId="77777777" w:rsidR="0024357A" w:rsidRPr="00510FE0" w:rsidRDefault="0024357A">
      <w:pPr>
        <w:pStyle w:val="Stolpci"/>
      </w:pPr>
      <w:r w:rsidRPr="00510FE0">
        <w:rPr>
          <w:rFonts w:ascii="Inter" w:hAnsi="Inter" w:cs="Inter"/>
          <w:b/>
          <w:bCs/>
        </w:rPr>
        <w:t>VST</w:t>
      </w:r>
      <w:r w:rsidRPr="00510FE0">
        <w:tab/>
      </w:r>
      <w:r w:rsidRPr="00510FE0">
        <w:rPr>
          <w:rFonts w:ascii="Inter" w:hAnsi="Inter" w:cs="Inter"/>
          <w:b/>
          <w:bCs/>
        </w:rPr>
        <w:t>ST</w:t>
      </w:r>
      <w:r w:rsidRPr="00510FE0">
        <w:t xml:space="preserve">EKLENA </w:t>
      </w:r>
      <w:r w:rsidRPr="00510FE0">
        <w:rPr>
          <w:rFonts w:ascii="Inter" w:hAnsi="Inter" w:cs="Inter"/>
          <w:b/>
          <w:bCs/>
        </w:rPr>
        <w:t>V</w:t>
      </w:r>
      <w:r w:rsidRPr="00510FE0">
        <w:t>RATA</w:t>
      </w:r>
    </w:p>
    <w:p w14:paraId="715411F2" w14:textId="77777777" w:rsidR="0024357A" w:rsidRPr="00510FE0" w:rsidRDefault="0024357A">
      <w:pPr>
        <w:pStyle w:val="Stolpci"/>
      </w:pPr>
      <w:r w:rsidRPr="00510FE0">
        <w:rPr>
          <w:rFonts w:ascii="Inter" w:hAnsi="Inter" w:cs="Inter"/>
          <w:b/>
          <w:bCs/>
        </w:rPr>
        <w:t>VVR</w:t>
      </w:r>
      <w:r w:rsidRPr="00510FE0">
        <w:tab/>
      </w:r>
      <w:r w:rsidRPr="00510FE0">
        <w:rPr>
          <w:rFonts w:ascii="Inter" w:hAnsi="Inter" w:cs="Inter"/>
          <w:b/>
          <w:bCs/>
        </w:rPr>
        <w:t>VR</w:t>
      </w:r>
      <w:r w:rsidRPr="00510FE0">
        <w:t xml:space="preserve">TLJIVA </w:t>
      </w:r>
      <w:r w:rsidRPr="00510FE0">
        <w:rPr>
          <w:rFonts w:ascii="Inter" w:hAnsi="Inter" w:cs="Inter"/>
          <w:b/>
          <w:bCs/>
        </w:rPr>
        <w:t>V</w:t>
      </w:r>
      <w:r w:rsidRPr="00510FE0">
        <w:t>RATA</w:t>
      </w:r>
    </w:p>
    <w:p w14:paraId="414173E4" w14:textId="77777777" w:rsidR="0024357A" w:rsidRPr="00510FE0" w:rsidRDefault="0024357A">
      <w:pPr>
        <w:pStyle w:val="Stolpci"/>
        <w:rPr>
          <w:rFonts w:ascii="Inter" w:hAnsi="Inter" w:cs="Inter"/>
          <w:b/>
          <w:bCs/>
        </w:rPr>
      </w:pPr>
      <w:r w:rsidRPr="00510FE0">
        <w:rPr>
          <w:rFonts w:ascii="Inter" w:hAnsi="Inter" w:cs="Inter"/>
          <w:b/>
          <w:bCs/>
        </w:rPr>
        <w:t>SS</w:t>
      </w:r>
      <w:r w:rsidRPr="00510FE0">
        <w:rPr>
          <w:rFonts w:ascii="Inter" w:hAnsi="Inter" w:cs="Inter"/>
          <w:b/>
          <w:bCs/>
        </w:rPr>
        <w:tab/>
        <w:t>S</w:t>
      </w:r>
      <w:r w:rsidRPr="00510FE0">
        <w:t>TEKLENA</w:t>
      </w:r>
      <w:r w:rsidRPr="00510FE0">
        <w:rPr>
          <w:rFonts w:ascii="Inter" w:hAnsi="Inter" w:cs="Inter"/>
          <w:b/>
          <w:bCs/>
        </w:rPr>
        <w:t xml:space="preserve"> S</w:t>
      </w:r>
      <w:r w:rsidRPr="00510FE0">
        <w:t>TENA</w:t>
      </w:r>
    </w:p>
    <w:p w14:paraId="0707C72D" w14:textId="77777777" w:rsidR="0024357A" w:rsidRPr="00510FE0" w:rsidRDefault="0024357A">
      <w:pPr>
        <w:pStyle w:val="Stolpci"/>
      </w:pPr>
      <w:r w:rsidRPr="00510FE0">
        <w:rPr>
          <w:rFonts w:ascii="Inter" w:hAnsi="Inter" w:cs="Inter"/>
          <w:b/>
          <w:bCs/>
        </w:rPr>
        <w:t>SZL</w:t>
      </w:r>
      <w:r w:rsidRPr="00510FE0">
        <w:tab/>
      </w:r>
      <w:r w:rsidRPr="00510FE0">
        <w:rPr>
          <w:rFonts w:ascii="Inter" w:hAnsi="Inter" w:cs="Inter"/>
          <w:b/>
          <w:bCs/>
        </w:rPr>
        <w:t>ZL</w:t>
      </w:r>
      <w:r w:rsidRPr="00510FE0">
        <w:t xml:space="preserve">OŽLJIVA </w:t>
      </w:r>
      <w:r w:rsidRPr="00510FE0">
        <w:rPr>
          <w:rFonts w:ascii="Inter" w:hAnsi="Inter" w:cs="Inter"/>
          <w:b/>
          <w:bCs/>
        </w:rPr>
        <w:t>S</w:t>
      </w:r>
      <w:r w:rsidRPr="00510FE0">
        <w:t>TENA</w:t>
      </w:r>
    </w:p>
    <w:p w14:paraId="5070B88D" w14:textId="77777777" w:rsidR="0024357A" w:rsidRPr="00510FE0" w:rsidRDefault="0024357A">
      <w:pPr>
        <w:pStyle w:val="Stolpci"/>
      </w:pPr>
      <w:r w:rsidRPr="00510FE0">
        <w:rPr>
          <w:rStyle w:val="Bold"/>
          <w:bCs/>
        </w:rPr>
        <w:t>SROL</w:t>
      </w:r>
      <w:r w:rsidRPr="00510FE0">
        <w:rPr>
          <w:rStyle w:val="Bold"/>
          <w:bCs/>
        </w:rPr>
        <w:tab/>
        <w:t>ROL</w:t>
      </w:r>
      <w:r w:rsidRPr="00510FE0">
        <w:t>O SENČILO</w:t>
      </w:r>
    </w:p>
    <w:p w14:paraId="0F64E3B3" w14:textId="77777777" w:rsidR="0024357A" w:rsidRPr="00510FE0" w:rsidRDefault="0024357A">
      <w:pPr>
        <w:pStyle w:val="Stolpci"/>
      </w:pPr>
      <w:r w:rsidRPr="00510FE0">
        <w:rPr>
          <w:rStyle w:val="Bold"/>
          <w:bCs/>
        </w:rPr>
        <w:t>SŽAL</w:t>
      </w:r>
      <w:r w:rsidRPr="00510FE0">
        <w:rPr>
          <w:rStyle w:val="Bold"/>
          <w:bCs/>
        </w:rPr>
        <w:tab/>
        <w:t>ŽAL</w:t>
      </w:r>
      <w:r w:rsidRPr="00510FE0">
        <w:t>UZIJE</w:t>
      </w:r>
    </w:p>
    <w:p w14:paraId="2C8001C7" w14:textId="77777777" w:rsidR="0024357A" w:rsidRPr="00510FE0" w:rsidRDefault="0024357A">
      <w:pPr>
        <w:pStyle w:val="Stolpci"/>
      </w:pPr>
      <w:r w:rsidRPr="00510FE0">
        <w:rPr>
          <w:rStyle w:val="Bold"/>
          <w:bCs/>
        </w:rPr>
        <w:t>SPOL</w:t>
      </w:r>
      <w:r w:rsidRPr="00510FE0">
        <w:rPr>
          <w:rStyle w:val="Bold"/>
          <w:bCs/>
        </w:rPr>
        <w:tab/>
        <w:t>POL</w:t>
      </w:r>
      <w:r w:rsidRPr="00510FE0">
        <w:t>KNA</w:t>
      </w:r>
    </w:p>
    <w:p w14:paraId="45D0E82A" w14:textId="77777777" w:rsidR="0024357A" w:rsidRPr="00510FE0" w:rsidRDefault="0024357A"/>
    <w:p w14:paraId="7A6767EC" w14:textId="77777777" w:rsidR="0024357A" w:rsidRPr="00510FE0" w:rsidRDefault="0024357A">
      <w:pPr>
        <w:pStyle w:val="Heading2"/>
      </w:pPr>
      <w:r w:rsidRPr="00510FE0">
        <w:t>Dimni jaški, dimniki, prezračevalni kanali, drugi jaški</w:t>
      </w:r>
    </w:p>
    <w:p w14:paraId="6C0AD2AD" w14:textId="77777777" w:rsidR="0024357A" w:rsidRPr="00510FE0" w:rsidRDefault="0024357A">
      <w:pPr>
        <w:pStyle w:val="Seznami"/>
        <w:rPr>
          <w:rFonts w:ascii="Inter" w:hAnsi="Inter" w:cs="Inter"/>
          <w:b/>
          <w:bCs/>
        </w:rPr>
      </w:pPr>
    </w:p>
    <w:p w14:paraId="7641201E" w14:textId="77777777" w:rsidR="0024357A" w:rsidRPr="00510FE0" w:rsidRDefault="0024357A">
      <w:pPr>
        <w:pStyle w:val="Seznami"/>
      </w:pPr>
      <w:r w:rsidRPr="00510FE0">
        <w:rPr>
          <w:rFonts w:ascii="Inter" w:hAnsi="Inter" w:cs="Inter"/>
          <w:b/>
          <w:bCs/>
        </w:rPr>
        <w:t>DJ</w:t>
      </w:r>
      <w:r w:rsidRPr="00510FE0">
        <w:rPr>
          <w:rFonts w:ascii="Inter" w:hAnsi="Inter" w:cs="Inter"/>
          <w:b/>
          <w:bCs/>
        </w:rPr>
        <w:tab/>
        <w:t>D</w:t>
      </w:r>
      <w:r w:rsidRPr="00510FE0">
        <w:t>IMNI</w:t>
      </w:r>
      <w:r w:rsidRPr="00510FE0">
        <w:rPr>
          <w:rFonts w:ascii="Inter" w:hAnsi="Inter" w:cs="Inter"/>
          <w:b/>
          <w:bCs/>
        </w:rPr>
        <w:t xml:space="preserve"> J</w:t>
      </w:r>
      <w:r w:rsidRPr="00510FE0">
        <w:t>AŠEK</w:t>
      </w:r>
    </w:p>
    <w:p w14:paraId="3B7A270B" w14:textId="77777777" w:rsidR="0024357A" w:rsidRPr="00510FE0" w:rsidRDefault="0024357A">
      <w:pPr>
        <w:pStyle w:val="Seznami"/>
      </w:pPr>
      <w:r w:rsidRPr="00510FE0">
        <w:rPr>
          <w:rFonts w:ascii="Inter" w:hAnsi="Inter" w:cs="Inter"/>
          <w:b/>
          <w:bCs/>
        </w:rPr>
        <w:t xml:space="preserve">PJ </w:t>
      </w:r>
      <w:r w:rsidRPr="00510FE0">
        <w:tab/>
      </w:r>
      <w:r w:rsidRPr="00510FE0">
        <w:rPr>
          <w:rFonts w:ascii="Inter" w:hAnsi="Inter" w:cs="Inter"/>
          <w:b/>
          <w:bCs/>
        </w:rPr>
        <w:t>P</w:t>
      </w:r>
      <w:r w:rsidRPr="00510FE0">
        <w:t xml:space="preserve">REZRAČEVALNI </w:t>
      </w:r>
      <w:r w:rsidRPr="00510FE0">
        <w:rPr>
          <w:rFonts w:ascii="Inter" w:hAnsi="Inter" w:cs="Inter"/>
          <w:b/>
          <w:bCs/>
        </w:rPr>
        <w:t>J</w:t>
      </w:r>
      <w:r w:rsidRPr="00510FE0">
        <w:t xml:space="preserve">AŠEK </w:t>
      </w:r>
    </w:p>
    <w:p w14:paraId="5838AC7B" w14:textId="77777777" w:rsidR="0024357A" w:rsidRPr="00510FE0" w:rsidRDefault="0024357A">
      <w:pPr>
        <w:pStyle w:val="Seznami"/>
      </w:pPr>
      <w:r w:rsidRPr="00510FE0">
        <w:rPr>
          <w:rStyle w:val="Bold"/>
          <w:bCs/>
        </w:rPr>
        <w:t>Č</w:t>
      </w:r>
      <w:r w:rsidRPr="00510FE0">
        <w:rPr>
          <w:rStyle w:val="Bold"/>
          <w:bCs/>
          <w:lang w:bidi="ar-YE"/>
        </w:rPr>
        <w:t>V</w:t>
      </w:r>
      <w:r w:rsidRPr="00510FE0">
        <w:tab/>
      </w:r>
      <w:r w:rsidRPr="00510FE0">
        <w:rPr>
          <w:rStyle w:val="Bold"/>
          <w:bCs/>
        </w:rPr>
        <w:t>Č</w:t>
      </w:r>
      <w:r w:rsidRPr="00510FE0">
        <w:t xml:space="preserve">ISTILNA </w:t>
      </w:r>
      <w:r w:rsidRPr="00510FE0">
        <w:rPr>
          <w:rFonts w:ascii="Inter" w:hAnsi="Inter" w:cs="Inter"/>
          <w:b/>
          <w:bCs/>
        </w:rPr>
        <w:t>V</w:t>
      </w:r>
      <w:r w:rsidRPr="00510FE0">
        <w:t>RATCA</w:t>
      </w:r>
    </w:p>
    <w:p w14:paraId="113DE292" w14:textId="77777777" w:rsidR="0024357A" w:rsidRPr="00510FE0" w:rsidRDefault="0024357A">
      <w:pPr>
        <w:pStyle w:val="Seznami"/>
      </w:pPr>
      <w:r w:rsidRPr="00510FE0">
        <w:rPr>
          <w:rFonts w:ascii="Inter" w:hAnsi="Inter" w:cs="Inter"/>
          <w:b/>
          <w:bCs/>
        </w:rPr>
        <w:t xml:space="preserve">DZ </w:t>
      </w:r>
      <w:r w:rsidRPr="00510FE0">
        <w:tab/>
      </w:r>
      <w:r w:rsidRPr="00510FE0">
        <w:rPr>
          <w:rFonts w:ascii="Inter" w:hAnsi="Inter" w:cs="Inter"/>
          <w:b/>
          <w:bCs/>
        </w:rPr>
        <w:t>D</w:t>
      </w:r>
      <w:r w:rsidRPr="00510FE0">
        <w:t xml:space="preserve">OVOD </w:t>
      </w:r>
      <w:r w:rsidRPr="00510FE0">
        <w:rPr>
          <w:rFonts w:ascii="Inter" w:hAnsi="Inter" w:cs="Inter"/>
          <w:b/>
          <w:bCs/>
        </w:rPr>
        <w:t>Z</w:t>
      </w:r>
      <w:r w:rsidRPr="00510FE0">
        <w:t>RAKA</w:t>
      </w:r>
    </w:p>
    <w:p w14:paraId="0E29C67F" w14:textId="77777777" w:rsidR="0024357A" w:rsidRPr="00510FE0" w:rsidRDefault="0024357A">
      <w:pPr>
        <w:pStyle w:val="Seznami"/>
      </w:pPr>
      <w:r w:rsidRPr="00510FE0">
        <w:rPr>
          <w:rFonts w:ascii="Inter" w:hAnsi="Inter" w:cs="Inter"/>
          <w:b/>
          <w:bCs/>
        </w:rPr>
        <w:t>OZ</w:t>
      </w:r>
      <w:r w:rsidRPr="00510FE0">
        <w:tab/>
      </w:r>
      <w:r w:rsidRPr="00510FE0">
        <w:rPr>
          <w:rFonts w:ascii="Inter" w:hAnsi="Inter" w:cs="Inter"/>
          <w:b/>
          <w:bCs/>
        </w:rPr>
        <w:t>O</w:t>
      </w:r>
      <w:r w:rsidRPr="00510FE0">
        <w:t xml:space="preserve">DVOD </w:t>
      </w:r>
      <w:r w:rsidRPr="00510FE0">
        <w:rPr>
          <w:rFonts w:ascii="Inter" w:hAnsi="Inter" w:cs="Inter"/>
          <w:b/>
          <w:bCs/>
        </w:rPr>
        <w:t>Z</w:t>
      </w:r>
      <w:r w:rsidRPr="00510FE0">
        <w:t>RAKA</w:t>
      </w:r>
    </w:p>
    <w:p w14:paraId="73B0A63D" w14:textId="77777777" w:rsidR="0024357A" w:rsidRPr="00510FE0" w:rsidRDefault="0024357A">
      <w:pPr>
        <w:pStyle w:val="Heading2"/>
      </w:pPr>
      <w:r w:rsidRPr="00510FE0">
        <w:t>Kanalizacija</w:t>
      </w:r>
    </w:p>
    <w:p w14:paraId="5AE66386" w14:textId="77777777" w:rsidR="0024357A" w:rsidRPr="00510FE0" w:rsidRDefault="0024357A"/>
    <w:p w14:paraId="53850523" w14:textId="77777777" w:rsidR="0024357A" w:rsidRPr="00510FE0" w:rsidRDefault="0024357A">
      <w:pPr>
        <w:pStyle w:val="Stolpci"/>
        <w:ind w:left="1871"/>
      </w:pPr>
      <w:r w:rsidRPr="00510FE0">
        <w:rPr>
          <w:rFonts w:ascii="Inter" w:hAnsi="Inter" w:cs="Inter"/>
          <w:b/>
          <w:bCs/>
        </w:rPr>
        <w:t>KFK</w:t>
      </w:r>
      <w:r w:rsidRPr="00510FE0">
        <w:tab/>
      </w:r>
      <w:r w:rsidRPr="00510FE0">
        <w:rPr>
          <w:rFonts w:ascii="Inter" w:hAnsi="Inter" w:cs="Inter"/>
          <w:b/>
          <w:bCs/>
        </w:rPr>
        <w:t>F</w:t>
      </w:r>
      <w:r w:rsidRPr="00510FE0">
        <w:t xml:space="preserve">EKALNA </w:t>
      </w:r>
      <w:r w:rsidRPr="00510FE0">
        <w:rPr>
          <w:rFonts w:ascii="Inter" w:hAnsi="Inter" w:cs="Inter"/>
          <w:b/>
          <w:bCs/>
        </w:rPr>
        <w:t>K</w:t>
      </w:r>
      <w:r w:rsidRPr="00510FE0">
        <w:t>ANALIZACIJA</w:t>
      </w:r>
    </w:p>
    <w:p w14:paraId="3122FA6A" w14:textId="77777777" w:rsidR="0024357A" w:rsidRPr="00510FE0" w:rsidRDefault="0024357A">
      <w:pPr>
        <w:pStyle w:val="Stolpci"/>
        <w:ind w:left="1871"/>
      </w:pPr>
      <w:r w:rsidRPr="00510FE0">
        <w:rPr>
          <w:rFonts w:ascii="Inter" w:hAnsi="Inter" w:cs="Inter"/>
          <w:b/>
          <w:bCs/>
        </w:rPr>
        <w:t>KMT</w:t>
      </w:r>
      <w:r w:rsidRPr="00510FE0">
        <w:tab/>
      </w:r>
      <w:r w:rsidRPr="00510FE0">
        <w:rPr>
          <w:rFonts w:ascii="Inter" w:hAnsi="Inter" w:cs="Inter"/>
          <w:b/>
          <w:bCs/>
        </w:rPr>
        <w:t>M</w:t>
      </w:r>
      <w:r w:rsidRPr="00510FE0">
        <w:t xml:space="preserve">ETEORNA </w:t>
      </w:r>
      <w:r w:rsidRPr="00510FE0">
        <w:rPr>
          <w:rFonts w:ascii="Inter" w:hAnsi="Inter" w:cs="Inter"/>
          <w:b/>
          <w:bCs/>
        </w:rPr>
        <w:t>K</w:t>
      </w:r>
      <w:r w:rsidRPr="00510FE0">
        <w:t>ANALIZACIJA</w:t>
      </w:r>
    </w:p>
    <w:p w14:paraId="25ED8129" w14:textId="77777777" w:rsidR="0024357A" w:rsidRPr="00510FE0" w:rsidRDefault="0024357A">
      <w:pPr>
        <w:pStyle w:val="Stolpci"/>
        <w:ind w:left="1871"/>
      </w:pPr>
      <w:r w:rsidRPr="00510FE0">
        <w:rPr>
          <w:rFonts w:ascii="Inter" w:hAnsi="Inter" w:cs="Inter"/>
          <w:b/>
          <w:bCs/>
        </w:rPr>
        <w:t>VS</w:t>
      </w:r>
      <w:r w:rsidRPr="00510FE0">
        <w:tab/>
      </w:r>
      <w:r w:rsidRPr="00510FE0">
        <w:rPr>
          <w:rFonts w:ascii="Inter" w:hAnsi="Inter" w:cs="Inter"/>
          <w:b/>
          <w:bCs/>
        </w:rPr>
        <w:t>S</w:t>
      </w:r>
      <w:r w:rsidRPr="00510FE0">
        <w:t xml:space="preserve">IVA </w:t>
      </w:r>
      <w:r w:rsidRPr="00510FE0">
        <w:rPr>
          <w:rFonts w:ascii="Inter" w:hAnsi="Inter" w:cs="Inter"/>
          <w:b/>
          <w:bCs/>
        </w:rPr>
        <w:t>V</w:t>
      </w:r>
      <w:r w:rsidRPr="00510FE0">
        <w:t>ODA</w:t>
      </w:r>
    </w:p>
    <w:p w14:paraId="2380D4C4" w14:textId="77777777" w:rsidR="0024357A" w:rsidRPr="00510FE0" w:rsidRDefault="0024357A">
      <w:pPr>
        <w:pStyle w:val="Stolpci"/>
        <w:ind w:left="1871"/>
      </w:pPr>
      <w:r w:rsidRPr="00510FE0">
        <w:rPr>
          <w:rFonts w:ascii="Inter" w:hAnsi="Inter" w:cs="Inter"/>
          <w:b/>
          <w:bCs/>
        </w:rPr>
        <w:t>VDŽ</w:t>
      </w:r>
      <w:r w:rsidRPr="00510FE0">
        <w:tab/>
      </w:r>
      <w:r w:rsidRPr="00510FE0">
        <w:rPr>
          <w:rFonts w:ascii="Inter" w:hAnsi="Inter" w:cs="Inter"/>
          <w:b/>
          <w:bCs/>
        </w:rPr>
        <w:t>D</w:t>
      </w:r>
      <w:r w:rsidRPr="00510FE0">
        <w:t>E</w:t>
      </w:r>
      <w:r w:rsidRPr="00510FE0">
        <w:rPr>
          <w:rFonts w:ascii="Inter" w:hAnsi="Inter" w:cs="Inter"/>
          <w:b/>
          <w:bCs/>
        </w:rPr>
        <w:t>Ž</w:t>
      </w:r>
      <w:r w:rsidRPr="00510FE0">
        <w:t>EVNICA</w:t>
      </w:r>
    </w:p>
    <w:p w14:paraId="206F3900" w14:textId="77777777" w:rsidR="0024357A" w:rsidRPr="00510FE0" w:rsidRDefault="0024357A">
      <w:pPr>
        <w:pStyle w:val="Stolpci"/>
        <w:ind w:left="1871"/>
      </w:pPr>
      <w:r w:rsidRPr="00510FE0">
        <w:rPr>
          <w:rFonts w:ascii="Inter" w:hAnsi="Inter" w:cs="Inter"/>
          <w:b/>
          <w:bCs/>
        </w:rPr>
        <w:t>VM</w:t>
      </w:r>
      <w:r w:rsidRPr="00510FE0">
        <w:tab/>
      </w:r>
      <w:r w:rsidRPr="00510FE0">
        <w:rPr>
          <w:rFonts w:ascii="Inter" w:hAnsi="Inter" w:cs="Inter"/>
          <w:b/>
          <w:bCs/>
        </w:rPr>
        <w:t>M</w:t>
      </w:r>
      <w:r w:rsidRPr="00510FE0">
        <w:t xml:space="preserve">EŠANA </w:t>
      </w:r>
      <w:r w:rsidRPr="00510FE0">
        <w:rPr>
          <w:rFonts w:ascii="Inter" w:hAnsi="Inter" w:cs="Inter"/>
          <w:b/>
          <w:bCs/>
        </w:rPr>
        <w:t>V</w:t>
      </w:r>
      <w:r w:rsidRPr="00510FE0">
        <w:t>ODA</w:t>
      </w:r>
    </w:p>
    <w:p w14:paraId="65EA67A6" w14:textId="77777777" w:rsidR="0024357A" w:rsidRPr="00510FE0" w:rsidRDefault="0024357A">
      <w:pPr>
        <w:pStyle w:val="Stolpci"/>
        <w:ind w:left="1871"/>
      </w:pPr>
      <w:r w:rsidRPr="00510FE0">
        <w:rPr>
          <w:rFonts w:ascii="Inter" w:hAnsi="Inter" w:cs="Inter"/>
          <w:b/>
          <w:bCs/>
        </w:rPr>
        <w:t>VI</w:t>
      </w:r>
      <w:r w:rsidRPr="00510FE0">
        <w:tab/>
      </w:r>
      <w:r w:rsidRPr="00510FE0">
        <w:rPr>
          <w:rFonts w:ascii="Inter" w:hAnsi="Inter" w:cs="Inter"/>
          <w:b/>
          <w:bCs/>
        </w:rPr>
        <w:t>I</w:t>
      </w:r>
      <w:r w:rsidRPr="00510FE0">
        <w:t xml:space="preserve">NDUSTRIJSKA </w:t>
      </w:r>
      <w:r w:rsidRPr="00510FE0">
        <w:rPr>
          <w:rStyle w:val="Bold"/>
          <w:bCs/>
        </w:rPr>
        <w:t>V</w:t>
      </w:r>
      <w:r w:rsidRPr="00510FE0">
        <w:t>ODA</w:t>
      </w:r>
    </w:p>
    <w:p w14:paraId="6C97436A" w14:textId="77777777" w:rsidR="0024357A" w:rsidRPr="00510FE0" w:rsidRDefault="0024357A">
      <w:pPr>
        <w:pStyle w:val="Stolpci"/>
        <w:ind w:left="1871"/>
      </w:pPr>
      <w:r w:rsidRPr="00510FE0">
        <w:rPr>
          <w:rFonts w:ascii="Inter" w:hAnsi="Inter" w:cs="Inter"/>
          <w:b/>
          <w:bCs/>
        </w:rPr>
        <w:t>DN</w:t>
      </w:r>
      <w:r w:rsidRPr="00510FE0">
        <w:tab/>
        <w:t>NAZIVNI PRESEK CEVI</w:t>
      </w:r>
    </w:p>
    <w:p w14:paraId="020219DF" w14:textId="77777777" w:rsidR="0024357A" w:rsidRPr="00510FE0" w:rsidRDefault="0024357A">
      <w:pPr>
        <w:pStyle w:val="Stolpci"/>
        <w:ind w:left="1871"/>
      </w:pPr>
      <w:r w:rsidRPr="00510FE0">
        <w:rPr>
          <w:rFonts w:ascii="Inter" w:hAnsi="Inter" w:cs="Inter"/>
          <w:b/>
          <w:bCs/>
        </w:rPr>
        <w:t>KTL</w:t>
      </w:r>
      <w:r w:rsidRPr="00510FE0">
        <w:tab/>
      </w:r>
      <w:r w:rsidRPr="00510FE0">
        <w:rPr>
          <w:rFonts w:ascii="Inter" w:hAnsi="Inter" w:cs="Inter"/>
          <w:b/>
          <w:bCs/>
        </w:rPr>
        <w:t>K</w:t>
      </w:r>
      <w:r w:rsidRPr="00510FE0">
        <w:t>O</w:t>
      </w:r>
      <w:r w:rsidRPr="00510FE0">
        <w:rPr>
          <w:rFonts w:ascii="Inter" w:hAnsi="Inter" w:cs="Inter"/>
          <w:b/>
          <w:bCs/>
        </w:rPr>
        <w:t>TL</w:t>
      </w:r>
      <w:r w:rsidRPr="00510FE0">
        <w:t>IČEK</w:t>
      </w:r>
    </w:p>
    <w:p w14:paraId="25A723E8" w14:textId="77777777" w:rsidR="0024357A" w:rsidRPr="00510FE0" w:rsidRDefault="0024357A">
      <w:pPr>
        <w:pStyle w:val="Stolpci"/>
        <w:ind w:left="1871"/>
      </w:pPr>
      <w:r w:rsidRPr="00510FE0">
        <w:rPr>
          <w:rFonts w:ascii="Inter" w:hAnsi="Inter" w:cs="Inter"/>
          <w:b/>
          <w:bCs/>
        </w:rPr>
        <w:t>RJ</w:t>
      </w:r>
      <w:r w:rsidRPr="00510FE0">
        <w:tab/>
      </w:r>
      <w:r w:rsidRPr="00510FE0">
        <w:rPr>
          <w:rFonts w:ascii="Inter" w:hAnsi="Inter" w:cs="Inter"/>
          <w:b/>
          <w:bCs/>
        </w:rPr>
        <w:t>R</w:t>
      </w:r>
      <w:r w:rsidRPr="00510FE0">
        <w:t xml:space="preserve">EVIZIJSKI </w:t>
      </w:r>
      <w:r w:rsidRPr="00510FE0">
        <w:rPr>
          <w:rFonts w:ascii="Inter" w:hAnsi="Inter" w:cs="Inter"/>
          <w:b/>
          <w:bCs/>
        </w:rPr>
        <w:t>J</w:t>
      </w:r>
      <w:r w:rsidRPr="00510FE0">
        <w:t>AŠEK</w:t>
      </w:r>
    </w:p>
    <w:p w14:paraId="18192EFD" w14:textId="77777777" w:rsidR="0024357A" w:rsidRPr="00510FE0" w:rsidRDefault="0024357A">
      <w:pPr>
        <w:pStyle w:val="Stolpci"/>
        <w:ind w:left="1871"/>
      </w:pPr>
      <w:r w:rsidRPr="00510FE0">
        <w:rPr>
          <w:rStyle w:val="Bold"/>
          <w:bCs/>
        </w:rPr>
        <w:t>Č</w:t>
      </w:r>
      <w:r w:rsidRPr="00510FE0">
        <w:rPr>
          <w:rFonts w:ascii="Inter" w:hAnsi="Inter" w:cs="Inter"/>
          <w:b/>
          <w:bCs/>
        </w:rPr>
        <w:t>J</w:t>
      </w:r>
      <w:r w:rsidRPr="00510FE0">
        <w:tab/>
      </w:r>
      <w:r w:rsidRPr="00510FE0">
        <w:rPr>
          <w:rStyle w:val="Bold"/>
          <w:bCs/>
        </w:rPr>
        <w:t>Č</w:t>
      </w:r>
      <w:r w:rsidRPr="00510FE0">
        <w:t xml:space="preserve">ISTILNI </w:t>
      </w:r>
      <w:r w:rsidRPr="00510FE0">
        <w:rPr>
          <w:rFonts w:ascii="Inter" w:hAnsi="Inter" w:cs="Inter"/>
          <w:b/>
          <w:bCs/>
        </w:rPr>
        <w:t>J</w:t>
      </w:r>
      <w:r w:rsidRPr="00510FE0">
        <w:t>AŠEK</w:t>
      </w:r>
    </w:p>
    <w:p w14:paraId="192C50C4" w14:textId="77777777" w:rsidR="0024357A" w:rsidRPr="00510FE0" w:rsidRDefault="0024357A">
      <w:pPr>
        <w:pStyle w:val="Stolpci"/>
        <w:ind w:left="1871"/>
      </w:pPr>
      <w:r w:rsidRPr="00510FE0">
        <w:rPr>
          <w:rFonts w:ascii="Inter" w:hAnsi="Inter" w:cs="Inter"/>
          <w:b/>
          <w:bCs/>
        </w:rPr>
        <w:lastRenderedPageBreak/>
        <w:t>KP</w:t>
      </w:r>
      <w:r w:rsidRPr="00510FE0">
        <w:tab/>
      </w:r>
      <w:r w:rsidRPr="00510FE0">
        <w:rPr>
          <w:rFonts w:ascii="Inter" w:hAnsi="Inter" w:cs="Inter"/>
          <w:b/>
          <w:bCs/>
        </w:rPr>
        <w:t>K</w:t>
      </w:r>
      <w:r w:rsidRPr="00510FE0">
        <w:t xml:space="preserve">OTA </w:t>
      </w:r>
      <w:r w:rsidRPr="00510FE0">
        <w:rPr>
          <w:rFonts w:ascii="Inter" w:hAnsi="Inter" w:cs="Inter"/>
          <w:b/>
          <w:bCs/>
        </w:rPr>
        <w:t>P</w:t>
      </w:r>
      <w:r w:rsidRPr="00510FE0">
        <w:t>OKROVA</w:t>
      </w:r>
    </w:p>
    <w:p w14:paraId="5423332A" w14:textId="77777777" w:rsidR="0024357A" w:rsidRPr="00510FE0" w:rsidRDefault="0024357A">
      <w:pPr>
        <w:pStyle w:val="Stolpci"/>
        <w:ind w:left="1871"/>
      </w:pPr>
      <w:r w:rsidRPr="00510FE0">
        <w:rPr>
          <w:rFonts w:ascii="Inter" w:hAnsi="Inter" w:cs="Inter"/>
          <w:b/>
          <w:bCs/>
        </w:rPr>
        <w:t>KD</w:t>
      </w:r>
      <w:r w:rsidRPr="00510FE0">
        <w:tab/>
      </w:r>
      <w:r w:rsidRPr="00510FE0">
        <w:rPr>
          <w:rFonts w:ascii="Inter" w:hAnsi="Inter" w:cs="Inter"/>
          <w:b/>
          <w:bCs/>
        </w:rPr>
        <w:t>K</w:t>
      </w:r>
      <w:r w:rsidRPr="00510FE0">
        <w:t xml:space="preserve">OTA </w:t>
      </w:r>
      <w:r w:rsidRPr="00510FE0">
        <w:rPr>
          <w:rFonts w:ascii="Inter" w:hAnsi="Inter" w:cs="Inter"/>
          <w:b/>
          <w:bCs/>
        </w:rPr>
        <w:t>D</w:t>
      </w:r>
      <w:r w:rsidRPr="00510FE0">
        <w:t>NA</w:t>
      </w:r>
    </w:p>
    <w:p w14:paraId="656EA26E" w14:textId="77777777" w:rsidR="0024357A" w:rsidRPr="00510FE0" w:rsidRDefault="0024357A">
      <w:pPr>
        <w:pStyle w:val="Stolpci"/>
      </w:pPr>
      <w:r w:rsidRPr="00510FE0">
        <w:rPr>
          <w:rFonts w:ascii="Inter" w:hAnsi="Inter" w:cs="Inter"/>
          <w:b/>
          <w:bCs/>
        </w:rPr>
        <w:t>KV</w:t>
      </w:r>
      <w:r w:rsidRPr="00510FE0">
        <w:tab/>
      </w:r>
      <w:r w:rsidRPr="00510FE0">
        <w:rPr>
          <w:rFonts w:ascii="Inter" w:hAnsi="Inter" w:cs="Inter"/>
          <w:b/>
          <w:bCs/>
        </w:rPr>
        <w:t>K</w:t>
      </w:r>
      <w:r w:rsidRPr="00510FE0">
        <w:t xml:space="preserve">OTA </w:t>
      </w:r>
      <w:r w:rsidRPr="00510FE0">
        <w:rPr>
          <w:rFonts w:ascii="Inter" w:hAnsi="Inter" w:cs="Inter"/>
          <w:b/>
          <w:bCs/>
        </w:rPr>
        <w:t>V</w:t>
      </w:r>
      <w:r w:rsidRPr="00510FE0">
        <w:t>TOKA</w:t>
      </w:r>
    </w:p>
    <w:p w14:paraId="605A3D6F" w14:textId="77777777" w:rsidR="0024357A" w:rsidRPr="00510FE0" w:rsidRDefault="0024357A">
      <w:pPr>
        <w:pStyle w:val="Stolpci"/>
      </w:pPr>
      <w:r w:rsidRPr="00510FE0">
        <w:rPr>
          <w:rFonts w:ascii="Inter" w:hAnsi="Inter" w:cs="Inter"/>
          <w:b/>
          <w:bCs/>
        </w:rPr>
        <w:t>KI</w:t>
      </w:r>
      <w:r w:rsidRPr="00510FE0">
        <w:tab/>
      </w:r>
      <w:r w:rsidRPr="00510FE0">
        <w:rPr>
          <w:rFonts w:ascii="Inter" w:hAnsi="Inter" w:cs="Inter"/>
          <w:b/>
          <w:bCs/>
        </w:rPr>
        <w:t>K</w:t>
      </w:r>
      <w:r w:rsidRPr="00510FE0">
        <w:t xml:space="preserve">OTA </w:t>
      </w:r>
      <w:r w:rsidRPr="00510FE0">
        <w:rPr>
          <w:rFonts w:ascii="Inter" w:hAnsi="Inter" w:cs="Inter"/>
          <w:b/>
          <w:bCs/>
        </w:rPr>
        <w:t>I</w:t>
      </w:r>
      <w:r w:rsidRPr="00510FE0">
        <w:t>ZTOKA</w:t>
      </w:r>
    </w:p>
    <w:p w14:paraId="00F3C59D" w14:textId="77777777" w:rsidR="0024357A" w:rsidRPr="00510FE0" w:rsidRDefault="0024357A">
      <w:pPr>
        <w:pStyle w:val="Stolpci"/>
      </w:pPr>
      <w:r w:rsidRPr="00510FE0">
        <w:rPr>
          <w:rFonts w:ascii="Inter" w:hAnsi="Inter" w:cs="Inter"/>
          <w:b/>
          <w:bCs/>
        </w:rPr>
        <w:t>PL</w:t>
      </w:r>
      <w:r w:rsidRPr="00510FE0">
        <w:tab/>
      </w:r>
      <w:r w:rsidRPr="00510FE0">
        <w:rPr>
          <w:rFonts w:ascii="Inter" w:hAnsi="Inter" w:cs="Inter"/>
          <w:b/>
          <w:bCs/>
        </w:rPr>
        <w:t>P</w:t>
      </w:r>
      <w:r w:rsidRPr="00510FE0">
        <w:t>ESKO</w:t>
      </w:r>
      <w:r w:rsidRPr="00510FE0">
        <w:rPr>
          <w:rFonts w:ascii="Inter" w:hAnsi="Inter" w:cs="Inter"/>
          <w:b/>
          <w:bCs/>
        </w:rPr>
        <w:t>L</w:t>
      </w:r>
      <w:r w:rsidRPr="00510FE0">
        <w:t>OV</w:t>
      </w:r>
    </w:p>
    <w:p w14:paraId="22F0B5EF" w14:textId="77777777" w:rsidR="0024357A" w:rsidRPr="00510FE0" w:rsidRDefault="0024357A">
      <w:pPr>
        <w:pStyle w:val="Stolpci"/>
      </w:pPr>
      <w:r w:rsidRPr="00510FE0">
        <w:rPr>
          <w:rFonts w:ascii="Inter" w:hAnsi="Inter" w:cs="Inter"/>
          <w:b/>
          <w:bCs/>
        </w:rPr>
        <w:t>RK</w:t>
      </w:r>
      <w:r w:rsidRPr="00510FE0">
        <w:tab/>
      </w:r>
      <w:r w:rsidRPr="00510FE0">
        <w:rPr>
          <w:rFonts w:ascii="Inter" w:hAnsi="Inter" w:cs="Inter"/>
          <w:b/>
          <w:bCs/>
        </w:rPr>
        <w:t>R</w:t>
      </w:r>
      <w:r w:rsidRPr="00510FE0">
        <w:t xml:space="preserve">EDUCIRNI </w:t>
      </w:r>
      <w:r w:rsidRPr="00510FE0">
        <w:rPr>
          <w:rFonts w:ascii="Inter" w:hAnsi="Inter" w:cs="Inter"/>
          <w:b/>
          <w:bCs/>
        </w:rPr>
        <w:t>K</w:t>
      </w:r>
      <w:r w:rsidRPr="00510FE0">
        <w:t>OS</w:t>
      </w:r>
    </w:p>
    <w:p w14:paraId="07805783" w14:textId="77777777" w:rsidR="0024357A" w:rsidRPr="00510FE0" w:rsidRDefault="0024357A">
      <w:pPr>
        <w:pStyle w:val="Stolpci"/>
      </w:pPr>
      <w:r w:rsidRPr="00510FE0">
        <w:rPr>
          <w:rFonts w:ascii="Inter" w:hAnsi="Inter" w:cs="Inter"/>
          <w:b/>
          <w:bCs/>
        </w:rPr>
        <w:t>PK</w:t>
      </w:r>
      <w:r w:rsidRPr="00510FE0">
        <w:tab/>
      </w:r>
      <w:r w:rsidRPr="00510FE0">
        <w:rPr>
          <w:rFonts w:ascii="Inter" w:hAnsi="Inter" w:cs="Inter"/>
          <w:b/>
          <w:bCs/>
        </w:rPr>
        <w:t>P</w:t>
      </w:r>
      <w:r w:rsidRPr="00510FE0">
        <w:t xml:space="preserve">RIKLJUČNI </w:t>
      </w:r>
      <w:r w:rsidRPr="00510FE0">
        <w:rPr>
          <w:rFonts w:ascii="Inter" w:hAnsi="Inter" w:cs="Inter"/>
          <w:b/>
          <w:bCs/>
        </w:rPr>
        <w:t>K</w:t>
      </w:r>
      <w:r w:rsidRPr="00510FE0">
        <w:t>OS</w:t>
      </w:r>
    </w:p>
    <w:p w14:paraId="61A9F8B8" w14:textId="77777777" w:rsidR="0024357A" w:rsidRPr="00510FE0" w:rsidRDefault="0024357A">
      <w:pPr>
        <w:pStyle w:val="Stolpci"/>
      </w:pPr>
      <w:r w:rsidRPr="00510FE0">
        <w:rPr>
          <w:rStyle w:val="Bold"/>
          <w:bCs/>
        </w:rPr>
        <w:t>Č</w:t>
      </w:r>
      <w:r w:rsidRPr="00510FE0">
        <w:rPr>
          <w:rFonts w:ascii="Inter" w:hAnsi="Inter" w:cs="Inter"/>
          <w:b/>
          <w:bCs/>
          <w:lang w:bidi="ar-YE"/>
        </w:rPr>
        <w:t>K</w:t>
      </w:r>
      <w:r w:rsidRPr="00510FE0">
        <w:tab/>
      </w:r>
      <w:r w:rsidRPr="00510FE0">
        <w:rPr>
          <w:rStyle w:val="Bold"/>
          <w:bCs/>
        </w:rPr>
        <w:t>Č</w:t>
      </w:r>
      <w:r w:rsidRPr="00510FE0">
        <w:t xml:space="preserve">ISTILNI </w:t>
      </w:r>
      <w:r w:rsidRPr="00510FE0">
        <w:rPr>
          <w:rFonts w:ascii="Inter" w:hAnsi="Inter" w:cs="Inter"/>
          <w:b/>
          <w:bCs/>
        </w:rPr>
        <w:t>K</w:t>
      </w:r>
      <w:r w:rsidRPr="00510FE0">
        <w:t>OS</w:t>
      </w:r>
    </w:p>
    <w:p w14:paraId="50B78EE9" w14:textId="77777777" w:rsidR="0024357A" w:rsidRPr="00510FE0" w:rsidRDefault="0024357A">
      <w:pPr>
        <w:pStyle w:val="Stolpci"/>
      </w:pPr>
      <w:r w:rsidRPr="00510FE0">
        <w:rPr>
          <w:rFonts w:ascii="Inter" w:hAnsi="Inter" w:cs="Inter"/>
          <w:b/>
          <w:bCs/>
        </w:rPr>
        <w:t>KL</w:t>
      </w:r>
      <w:r w:rsidRPr="00510FE0">
        <w:tab/>
      </w:r>
      <w:r w:rsidRPr="00510FE0">
        <w:rPr>
          <w:rFonts w:ascii="Inter" w:hAnsi="Inter" w:cs="Inter"/>
          <w:b/>
          <w:bCs/>
        </w:rPr>
        <w:t>K</w:t>
      </w:r>
      <w:r w:rsidRPr="00510FE0">
        <w:t>O</w:t>
      </w:r>
      <w:r w:rsidRPr="00510FE0">
        <w:rPr>
          <w:rFonts w:ascii="Inter" w:hAnsi="Inter" w:cs="Inter"/>
          <w:b/>
          <w:bCs/>
        </w:rPr>
        <w:t>L</w:t>
      </w:r>
      <w:r w:rsidRPr="00510FE0">
        <w:t>ENO</w:t>
      </w:r>
    </w:p>
    <w:p w14:paraId="2CF25D8F" w14:textId="77777777" w:rsidR="0024357A" w:rsidRPr="00510FE0" w:rsidRDefault="0024357A">
      <w:pPr>
        <w:pStyle w:val="Stolpci"/>
      </w:pPr>
      <w:r w:rsidRPr="00510FE0">
        <w:rPr>
          <w:rFonts w:ascii="Inter" w:hAnsi="Inter" w:cs="Inter"/>
          <w:b/>
          <w:bCs/>
        </w:rPr>
        <w:t>SZ</w:t>
      </w:r>
      <w:r w:rsidRPr="00510FE0">
        <w:tab/>
      </w:r>
      <w:r w:rsidRPr="00510FE0">
        <w:rPr>
          <w:rFonts w:ascii="Inter" w:hAnsi="Inter" w:cs="Inter"/>
          <w:b/>
          <w:bCs/>
        </w:rPr>
        <w:t>S</w:t>
      </w:r>
      <w:r w:rsidRPr="00510FE0">
        <w:t xml:space="preserve">MRADNA </w:t>
      </w:r>
      <w:r w:rsidRPr="00510FE0">
        <w:rPr>
          <w:rFonts w:ascii="Inter" w:hAnsi="Inter" w:cs="Inter"/>
          <w:b/>
          <w:bCs/>
        </w:rPr>
        <w:t>Z</w:t>
      </w:r>
      <w:r w:rsidRPr="00510FE0">
        <w:t>APORA</w:t>
      </w:r>
    </w:p>
    <w:p w14:paraId="68FBF36A" w14:textId="77777777" w:rsidR="0024357A" w:rsidRPr="00510FE0" w:rsidRDefault="0024357A">
      <w:pPr>
        <w:pStyle w:val="Stolpci"/>
      </w:pPr>
      <w:r w:rsidRPr="00510FE0">
        <w:rPr>
          <w:rFonts w:ascii="Inter" w:hAnsi="Inter" w:cs="Inter"/>
          <w:b/>
          <w:bCs/>
        </w:rPr>
        <w:t>LO</w:t>
      </w:r>
      <w:r w:rsidRPr="00510FE0">
        <w:tab/>
      </w:r>
      <w:r w:rsidRPr="00510FE0">
        <w:rPr>
          <w:rFonts w:ascii="Inter" w:hAnsi="Inter" w:cs="Inter"/>
          <w:b/>
          <w:bCs/>
        </w:rPr>
        <w:t>L</w:t>
      </w:r>
      <w:r w:rsidRPr="00510FE0">
        <w:t xml:space="preserve">OVILEC </w:t>
      </w:r>
      <w:r w:rsidRPr="00510FE0">
        <w:rPr>
          <w:rFonts w:ascii="Inter" w:hAnsi="Inter" w:cs="Inter"/>
          <w:b/>
          <w:bCs/>
        </w:rPr>
        <w:t>O</w:t>
      </w:r>
      <w:r w:rsidRPr="00510FE0">
        <w:t>LJ</w:t>
      </w:r>
    </w:p>
    <w:p w14:paraId="24B619C1" w14:textId="77777777" w:rsidR="0024357A" w:rsidRPr="00510FE0" w:rsidRDefault="0024357A">
      <w:pPr>
        <w:pStyle w:val="Stolpci"/>
      </w:pPr>
      <w:r w:rsidRPr="00510FE0">
        <w:rPr>
          <w:rFonts w:ascii="Inter" w:hAnsi="Inter" w:cs="Inter"/>
          <w:b/>
          <w:bCs/>
        </w:rPr>
        <w:t>LM</w:t>
      </w:r>
      <w:r w:rsidRPr="00510FE0">
        <w:tab/>
      </w:r>
      <w:r w:rsidRPr="00510FE0">
        <w:rPr>
          <w:rFonts w:ascii="Inter" w:hAnsi="Inter" w:cs="Inter"/>
          <w:b/>
          <w:bCs/>
        </w:rPr>
        <w:t>L</w:t>
      </w:r>
      <w:r w:rsidRPr="00510FE0">
        <w:t xml:space="preserve">OVILEC </w:t>
      </w:r>
      <w:r w:rsidRPr="00510FE0">
        <w:rPr>
          <w:rFonts w:ascii="Inter" w:hAnsi="Inter" w:cs="Inter"/>
          <w:b/>
          <w:bCs/>
        </w:rPr>
        <w:t>M</w:t>
      </w:r>
      <w:r w:rsidRPr="00510FE0">
        <w:t>AŠČOB</w:t>
      </w:r>
    </w:p>
    <w:p w14:paraId="7906B855" w14:textId="77777777" w:rsidR="0024357A" w:rsidRPr="00510FE0" w:rsidRDefault="0024357A">
      <w:pPr>
        <w:pStyle w:val="Stolpci"/>
      </w:pPr>
      <w:r w:rsidRPr="00510FE0">
        <w:rPr>
          <w:rStyle w:val="Bold"/>
          <w:bCs/>
        </w:rPr>
        <w:t>MČN</w:t>
      </w:r>
      <w:r w:rsidRPr="00510FE0">
        <w:tab/>
      </w:r>
      <w:r w:rsidRPr="00510FE0">
        <w:rPr>
          <w:rStyle w:val="Bold"/>
          <w:bCs/>
        </w:rPr>
        <w:t>M</w:t>
      </w:r>
      <w:r w:rsidRPr="00510FE0">
        <w:t xml:space="preserve">ALA </w:t>
      </w:r>
      <w:r w:rsidRPr="00510FE0">
        <w:rPr>
          <w:rStyle w:val="Bold"/>
          <w:bCs/>
        </w:rPr>
        <w:t>Č</w:t>
      </w:r>
      <w:r w:rsidRPr="00510FE0">
        <w:t xml:space="preserve">ISTILNA </w:t>
      </w:r>
      <w:r w:rsidRPr="00510FE0">
        <w:rPr>
          <w:rStyle w:val="Bold"/>
          <w:bCs/>
        </w:rPr>
        <w:t>N</w:t>
      </w:r>
      <w:r w:rsidRPr="00510FE0">
        <w:t>APRAVA</w:t>
      </w:r>
    </w:p>
    <w:p w14:paraId="11DA9010" w14:textId="77777777" w:rsidR="0024357A" w:rsidRPr="00510FE0" w:rsidRDefault="0024357A">
      <w:pPr>
        <w:pStyle w:val="Heading2"/>
      </w:pPr>
      <w:r w:rsidRPr="00510FE0">
        <w:t>Gradiva</w:t>
      </w:r>
    </w:p>
    <w:p w14:paraId="08D580F8" w14:textId="77777777" w:rsidR="0024357A" w:rsidRPr="00510FE0" w:rsidRDefault="0024357A">
      <w:pPr>
        <w:pStyle w:val="Stolpci"/>
        <w:rPr>
          <w:rFonts w:ascii="Inter" w:hAnsi="Inter" w:cs="Inter"/>
          <w:b/>
          <w:bCs/>
        </w:rPr>
      </w:pPr>
    </w:p>
    <w:p w14:paraId="01C164B1" w14:textId="77777777" w:rsidR="0024357A" w:rsidRPr="00510FE0" w:rsidRDefault="0024357A">
      <w:pPr>
        <w:pStyle w:val="Seznami"/>
      </w:pPr>
      <w:r w:rsidRPr="00510FE0">
        <w:rPr>
          <w:rStyle w:val="Bold"/>
          <w:bCs/>
        </w:rPr>
        <w:t>AB</w:t>
      </w:r>
      <w:r w:rsidRPr="00510FE0">
        <w:tab/>
      </w:r>
      <w:r w:rsidRPr="00510FE0">
        <w:rPr>
          <w:rStyle w:val="Bold"/>
          <w:bCs/>
        </w:rPr>
        <w:t>A</w:t>
      </w:r>
      <w:r w:rsidRPr="00510FE0">
        <w:t xml:space="preserve">RMIRANI </w:t>
      </w:r>
      <w:r w:rsidRPr="00510FE0">
        <w:rPr>
          <w:rStyle w:val="Bold"/>
          <w:bCs/>
        </w:rPr>
        <w:t>B</w:t>
      </w:r>
      <w:r w:rsidRPr="00510FE0">
        <w:t>ETON</w:t>
      </w:r>
    </w:p>
    <w:p w14:paraId="73408F6C" w14:textId="77777777" w:rsidR="0024357A" w:rsidRPr="00510FE0" w:rsidRDefault="0024357A">
      <w:pPr>
        <w:pStyle w:val="Seznami"/>
      </w:pPr>
      <w:r w:rsidRPr="00510FE0">
        <w:rPr>
          <w:rStyle w:val="Bold"/>
          <w:bCs/>
        </w:rPr>
        <w:t>ASF</w:t>
      </w:r>
      <w:r w:rsidRPr="00510FE0">
        <w:tab/>
      </w:r>
      <w:r w:rsidRPr="00510FE0">
        <w:rPr>
          <w:rStyle w:val="Bold"/>
          <w:bCs/>
        </w:rPr>
        <w:t>ASF</w:t>
      </w:r>
      <w:r w:rsidRPr="00510FE0">
        <w:t>ALT</w:t>
      </w:r>
    </w:p>
    <w:p w14:paraId="0ECB1A20" w14:textId="77777777" w:rsidR="0024357A" w:rsidRPr="00510FE0" w:rsidRDefault="0024357A">
      <w:pPr>
        <w:pStyle w:val="Seznami"/>
      </w:pPr>
      <w:r w:rsidRPr="00510FE0">
        <w:rPr>
          <w:rStyle w:val="Bold"/>
          <w:bCs/>
        </w:rPr>
        <w:t xml:space="preserve">LTŽ </w:t>
      </w:r>
      <w:r w:rsidRPr="00510FE0">
        <w:tab/>
      </w:r>
      <w:r w:rsidRPr="00510FE0">
        <w:rPr>
          <w:rStyle w:val="Bold"/>
          <w:bCs/>
        </w:rPr>
        <w:t>L</w:t>
      </w:r>
      <w:r w:rsidRPr="00510FE0">
        <w:t xml:space="preserve">ITO </w:t>
      </w:r>
      <w:r w:rsidRPr="00510FE0">
        <w:rPr>
          <w:rStyle w:val="Bold"/>
          <w:bCs/>
          <w:lang w:bidi="ar-YE"/>
        </w:rPr>
        <w:t>Ž</w:t>
      </w:r>
      <w:r w:rsidRPr="00510FE0">
        <w:t>ELEZO</w:t>
      </w:r>
    </w:p>
    <w:p w14:paraId="20B5F9CB" w14:textId="77777777" w:rsidR="0024357A" w:rsidRPr="00510FE0" w:rsidRDefault="0024357A">
      <w:pPr>
        <w:pStyle w:val="Seznami"/>
      </w:pPr>
      <w:r w:rsidRPr="00510FE0">
        <w:rPr>
          <w:rStyle w:val="Bold"/>
          <w:bCs/>
        </w:rPr>
        <w:t>FE</w:t>
      </w:r>
      <w:r w:rsidRPr="00510FE0">
        <w:tab/>
        <w:t>JEKLO</w:t>
      </w:r>
    </w:p>
    <w:p w14:paraId="003CB51F" w14:textId="77777777" w:rsidR="0024357A" w:rsidRPr="00510FE0" w:rsidRDefault="0024357A">
      <w:pPr>
        <w:pStyle w:val="Seznami"/>
      </w:pPr>
      <w:r w:rsidRPr="00510FE0">
        <w:rPr>
          <w:rStyle w:val="Bold"/>
          <w:bCs/>
        </w:rPr>
        <w:t>INOX</w:t>
      </w:r>
      <w:r w:rsidRPr="00510FE0">
        <w:tab/>
        <w:t>NERJAVNA PLOČEVINA</w:t>
      </w:r>
    </w:p>
    <w:p w14:paraId="33FD079B" w14:textId="77777777" w:rsidR="0024357A" w:rsidRPr="00510FE0" w:rsidRDefault="0024357A">
      <w:pPr>
        <w:pStyle w:val="Seznami"/>
      </w:pPr>
      <w:r w:rsidRPr="00510FE0">
        <w:rPr>
          <w:rStyle w:val="Bold"/>
          <w:bCs/>
        </w:rPr>
        <w:t>ZN</w:t>
      </w:r>
      <w:r w:rsidRPr="00510FE0">
        <w:tab/>
        <w:t>POCINKANA PLOČEVINA</w:t>
      </w:r>
    </w:p>
    <w:p w14:paraId="0D1998A2" w14:textId="77777777" w:rsidR="0024357A" w:rsidRPr="00510FE0" w:rsidRDefault="0024357A">
      <w:pPr>
        <w:pStyle w:val="Seznami"/>
      </w:pPr>
      <w:r w:rsidRPr="00510FE0">
        <w:rPr>
          <w:rStyle w:val="Bold"/>
          <w:bCs/>
        </w:rPr>
        <w:t>ZNT</w:t>
      </w:r>
      <w:r w:rsidRPr="00510FE0">
        <w:tab/>
        <w:t>CINKOTIT PLOČEVINA</w:t>
      </w:r>
    </w:p>
    <w:p w14:paraId="2A01401E" w14:textId="77777777" w:rsidR="0024357A" w:rsidRPr="00510FE0" w:rsidRDefault="0024357A">
      <w:pPr>
        <w:pStyle w:val="Seznami"/>
      </w:pPr>
      <w:r w:rsidRPr="00510FE0">
        <w:rPr>
          <w:rStyle w:val="Bold"/>
          <w:bCs/>
        </w:rPr>
        <w:t>PE</w:t>
      </w:r>
      <w:r w:rsidRPr="00510FE0">
        <w:tab/>
      </w:r>
      <w:r w:rsidRPr="00510FE0">
        <w:rPr>
          <w:rStyle w:val="Bold"/>
          <w:bCs/>
        </w:rPr>
        <w:t>P</w:t>
      </w:r>
      <w:r w:rsidRPr="00510FE0">
        <w:t>OLI</w:t>
      </w:r>
      <w:r w:rsidRPr="00510FE0">
        <w:rPr>
          <w:rStyle w:val="Bold"/>
          <w:bCs/>
        </w:rPr>
        <w:t>E</w:t>
      </w:r>
      <w:r w:rsidRPr="00510FE0">
        <w:t>TILEN</w:t>
      </w:r>
    </w:p>
    <w:p w14:paraId="0D057A65" w14:textId="77777777" w:rsidR="0024357A" w:rsidRPr="00510FE0" w:rsidRDefault="0024357A">
      <w:pPr>
        <w:pStyle w:val="Seznami"/>
      </w:pPr>
      <w:r w:rsidRPr="00510FE0">
        <w:rPr>
          <w:rStyle w:val="Bold"/>
          <w:bCs/>
        </w:rPr>
        <w:t>ALU</w:t>
      </w:r>
      <w:r w:rsidRPr="00510FE0">
        <w:tab/>
      </w:r>
      <w:r w:rsidRPr="00510FE0">
        <w:rPr>
          <w:rStyle w:val="Bold"/>
          <w:bCs/>
        </w:rPr>
        <w:t>ALU</w:t>
      </w:r>
      <w:r w:rsidRPr="00510FE0">
        <w:t>MINIJ</w:t>
      </w:r>
    </w:p>
    <w:p w14:paraId="263530B6" w14:textId="77777777" w:rsidR="0024357A" w:rsidRPr="00510FE0" w:rsidRDefault="0024357A">
      <w:pPr>
        <w:pStyle w:val="Seznami"/>
      </w:pPr>
      <w:r w:rsidRPr="00510FE0">
        <w:rPr>
          <w:rStyle w:val="Bold"/>
          <w:bCs/>
        </w:rPr>
        <w:t>CU</w:t>
      </w:r>
      <w:r w:rsidRPr="00510FE0">
        <w:tab/>
        <w:t>BAKER</w:t>
      </w:r>
    </w:p>
    <w:p w14:paraId="619A7C8C" w14:textId="77777777" w:rsidR="0024357A" w:rsidRPr="00510FE0" w:rsidRDefault="0024357A">
      <w:pPr>
        <w:pStyle w:val="Seznami"/>
      </w:pPr>
      <w:r w:rsidRPr="00510FE0">
        <w:rPr>
          <w:rStyle w:val="Bold"/>
          <w:bCs/>
        </w:rPr>
        <w:t xml:space="preserve">XPS </w:t>
      </w:r>
      <w:r w:rsidRPr="00510FE0">
        <w:tab/>
        <w:t xml:space="preserve">EKSTRUDIRAN POLISTIREN </w:t>
      </w:r>
    </w:p>
    <w:p w14:paraId="7EA8FD2B" w14:textId="79445656" w:rsidR="0024357A" w:rsidRPr="00510FE0" w:rsidRDefault="0024357A">
      <w:pPr>
        <w:pStyle w:val="Seznami"/>
      </w:pPr>
      <w:r w:rsidRPr="00510FE0">
        <w:rPr>
          <w:rStyle w:val="Bold"/>
          <w:bCs/>
        </w:rPr>
        <w:t>EPS</w:t>
      </w:r>
      <w:r w:rsidRPr="00510FE0">
        <w:tab/>
        <w:t>EKSPANDIRAN POLIST</w:t>
      </w:r>
      <w:r w:rsidR="006B38CB" w:rsidRPr="00510FE0">
        <w:t>I</w:t>
      </w:r>
      <w:r w:rsidRPr="00510FE0">
        <w:t>REN</w:t>
      </w:r>
    </w:p>
    <w:p w14:paraId="3405538E" w14:textId="77777777" w:rsidR="0024357A" w:rsidRPr="00510FE0" w:rsidRDefault="0024357A">
      <w:pPr>
        <w:pStyle w:val="Seznami"/>
      </w:pPr>
      <w:r w:rsidRPr="00510FE0">
        <w:rPr>
          <w:rStyle w:val="Bold"/>
          <w:bCs/>
        </w:rPr>
        <w:t>PE</w:t>
      </w:r>
      <w:r w:rsidRPr="00510FE0">
        <w:tab/>
      </w:r>
      <w:r w:rsidRPr="00510FE0">
        <w:rPr>
          <w:rStyle w:val="Bold"/>
          <w:rFonts w:ascii="Inter" w:hAnsi="Inter" w:cs="Inter"/>
          <w:b w:val="0"/>
        </w:rPr>
        <w:t>P</w:t>
      </w:r>
      <w:r w:rsidRPr="00510FE0">
        <w:t>OLIETILEN</w:t>
      </w:r>
    </w:p>
    <w:p w14:paraId="4B634F05" w14:textId="38AB5B4E" w:rsidR="0024357A" w:rsidRPr="00510FE0" w:rsidRDefault="0024357A">
      <w:pPr>
        <w:pStyle w:val="Seznami"/>
      </w:pPr>
      <w:r w:rsidRPr="00510FE0">
        <w:rPr>
          <w:rStyle w:val="Bold"/>
          <w:bCs/>
        </w:rPr>
        <w:t>PVC</w:t>
      </w:r>
      <w:r w:rsidR="00F71E29" w:rsidRPr="00510FE0">
        <w:tab/>
        <w:t>POLIVINIL</w:t>
      </w:r>
      <w:r w:rsidRPr="00510FE0">
        <w:t>KLORID</w:t>
      </w:r>
    </w:p>
    <w:p w14:paraId="3BDB43E4" w14:textId="77777777" w:rsidR="0024357A" w:rsidRPr="00510FE0" w:rsidRDefault="0024357A">
      <w:pPr>
        <w:pStyle w:val="Seznami"/>
      </w:pPr>
    </w:p>
    <w:p w14:paraId="65C849D5" w14:textId="77777777" w:rsidR="0024357A" w:rsidRPr="00510FE0" w:rsidRDefault="0024357A" w:rsidP="006A6FF9">
      <w:pPr>
        <w:pStyle w:val="Heading1"/>
      </w:pPr>
      <w:r w:rsidRPr="00510FE0">
        <w:t>Označevanje objektov, etaž in prostorov</w:t>
      </w:r>
    </w:p>
    <w:p w14:paraId="4FC55F92" w14:textId="77777777" w:rsidR="0024357A" w:rsidRPr="00510FE0" w:rsidRDefault="0024357A">
      <w:pPr>
        <w:pStyle w:val="Heading2"/>
      </w:pPr>
      <w:r w:rsidRPr="00510FE0">
        <w:t>Objekti</w:t>
      </w:r>
    </w:p>
    <w:p w14:paraId="61F05328" w14:textId="51FF6956" w:rsidR="0024357A" w:rsidRPr="00510FE0" w:rsidRDefault="0024357A">
      <w:r w:rsidRPr="00510FE0">
        <w:t>V primeru</w:t>
      </w:r>
      <w:r w:rsidR="00F71E29" w:rsidRPr="00510FE0">
        <w:t>,</w:t>
      </w:r>
      <w:r w:rsidRPr="00510FE0">
        <w:t xml:space="preserve"> da gradnja zajema več objektov, je treb</w:t>
      </w:r>
      <w:r w:rsidR="00F71E29" w:rsidRPr="00510FE0">
        <w:t>a</w:t>
      </w:r>
      <w:r w:rsidRPr="00510FE0">
        <w:t xml:space="preserve"> posamezne objekte posebej označiti. Oznake objektov morajo biti v tehničnih in lokacijskih prikazih usklajene. Oznake objektov </w:t>
      </w:r>
      <w:r w:rsidR="00CF62A9" w:rsidRPr="00510FE0">
        <w:t>smiselno uporabim</w:t>
      </w:r>
      <w:r w:rsidRPr="00510FE0">
        <w:t xml:space="preserve">o tudi pri označevanju prostorov. </w:t>
      </w:r>
    </w:p>
    <w:p w14:paraId="5BB30DAE" w14:textId="77777777" w:rsidR="0024357A" w:rsidRPr="00510FE0" w:rsidRDefault="0024357A">
      <w:pPr>
        <w:pStyle w:val="Heading2"/>
      </w:pPr>
      <w:r w:rsidRPr="00510FE0">
        <w:t>Etaže</w:t>
      </w:r>
    </w:p>
    <w:p w14:paraId="7F20B87B" w14:textId="13AE055C" w:rsidR="0024357A" w:rsidRPr="00510FE0" w:rsidRDefault="0024357A">
      <w:r w:rsidRPr="00510FE0">
        <w:t xml:space="preserve">Določitev pritličja, kleti, mansarde oziroma podstrešja je odvisna od določil občinskih prostorskih aktov. Primer poimenovanja prikazuje slika 1. Poleg naštetih etaž občinski prostorski akti uporabljajo še naslednja poimenovanja: terasna etaža, izkoriščeno podstrešje, medetaža, </w:t>
      </w:r>
      <w:proofErr w:type="spellStart"/>
      <w:r w:rsidRPr="00510FE0">
        <w:t>polklet</w:t>
      </w:r>
      <w:proofErr w:type="spellEnd"/>
      <w:r w:rsidRPr="00510FE0">
        <w:t xml:space="preserve"> ipd. Poimenovanje etaž v skladu z ustr</w:t>
      </w:r>
      <w:r w:rsidR="00F71E29" w:rsidRPr="00510FE0">
        <w:t xml:space="preserve">eznim prostorskim aktom pa je </w:t>
      </w:r>
      <w:r w:rsidRPr="00510FE0">
        <w:t>treb</w:t>
      </w:r>
      <w:r w:rsidR="00F71E29" w:rsidRPr="00510FE0">
        <w:t>a</w:t>
      </w:r>
      <w:r w:rsidRPr="00510FE0">
        <w:t xml:space="preserve"> ločiti od poimenovanja v skladu s Pravilnikom za izdelavo in potrditev etažnega načrta, ki vse etaže poimenuje »etaža«, pri čemer je najnižja etaža </w:t>
      </w:r>
      <w:proofErr w:type="spellStart"/>
      <w:r w:rsidRPr="00510FE0">
        <w:t>etaža</w:t>
      </w:r>
      <w:proofErr w:type="spellEnd"/>
      <w:r w:rsidRPr="00510FE0">
        <w:t xml:space="preserve"> 1, sledi etaža 2 itn. </w:t>
      </w:r>
    </w:p>
    <w:p w14:paraId="25523295" w14:textId="77777777" w:rsidR="0024357A" w:rsidRPr="00510FE0" w:rsidRDefault="0024357A">
      <w:pPr>
        <w:pStyle w:val="Heading2"/>
      </w:pPr>
      <w:r w:rsidRPr="00510FE0">
        <w:lastRenderedPageBreak/>
        <w:t>Označevanje prostorov</w:t>
      </w:r>
    </w:p>
    <w:p w14:paraId="5D6B472F" w14:textId="57AF8BA6" w:rsidR="0024357A" w:rsidRPr="00510FE0" w:rsidRDefault="00F71E29">
      <w:r w:rsidRPr="00510FE0">
        <w:t xml:space="preserve">Za vsak prostor je </w:t>
      </w:r>
      <w:r w:rsidR="0024357A" w:rsidRPr="00510FE0">
        <w:t>treb</w:t>
      </w:r>
      <w:r w:rsidRPr="00510FE0">
        <w:t>a</w:t>
      </w:r>
      <w:r w:rsidR="0024357A" w:rsidRPr="00510FE0">
        <w:t xml:space="preserve"> enoznačno določiti številčno oznako in ime prostora, prostore pa ločevati v skladu s SI</w:t>
      </w:r>
      <w:r w:rsidRPr="00510FE0">
        <w:t>ST ISO 9836:2000 (točka 5.1.5.5</w:t>
      </w:r>
      <w:r w:rsidR="0024357A" w:rsidRPr="00510FE0">
        <w:t>: uporabna, tehnična in komunikacijska površina). Po potrebi p</w:t>
      </w:r>
      <w:r w:rsidR="00CF62A9" w:rsidRPr="00510FE0">
        <w:t>rostore</w:t>
      </w:r>
      <w:r w:rsidR="0024357A" w:rsidRPr="00510FE0">
        <w:t xml:space="preserve"> </w:t>
      </w:r>
      <w:r w:rsidRPr="00510FE0">
        <w:t xml:space="preserve">podrobneje </w:t>
      </w:r>
      <w:r w:rsidR="00CF62A9" w:rsidRPr="00510FE0">
        <w:t>razvrstim</w:t>
      </w:r>
      <w:r w:rsidR="0024357A" w:rsidRPr="00510FE0">
        <w:t xml:space="preserve">o glede na različne kategorije v skladu s klasifikacijo CC-SI (npr. stanovanjske stavbe, trgovske stavbe), glede na lastništvo ipd. </w:t>
      </w:r>
    </w:p>
    <w:p w14:paraId="7796B3BB" w14:textId="5CA1CB8F" w:rsidR="0024357A" w:rsidRPr="00510FE0" w:rsidRDefault="0024357A">
      <w:r w:rsidRPr="00510FE0">
        <w:t xml:space="preserve">Imena prostorov lahko </w:t>
      </w:r>
      <w:r w:rsidR="00CF62A9" w:rsidRPr="00510FE0">
        <w:t>zapišemo</w:t>
      </w:r>
      <w:r w:rsidRPr="00510FE0">
        <w:t xml:space="preserve"> v risbi ali pa </w:t>
      </w:r>
      <w:r w:rsidR="00CF62A9" w:rsidRPr="00510FE0">
        <w:t>v risbo vpišemo</w:t>
      </w:r>
      <w:r w:rsidRPr="00510FE0">
        <w:t xml:space="preserve"> samo identifikacijske oznake prostorov, </w:t>
      </w:r>
      <w:r w:rsidR="00F71E29" w:rsidRPr="00510FE0">
        <w:t>druge</w:t>
      </w:r>
      <w:r w:rsidRPr="00510FE0">
        <w:t xml:space="preserve"> lastnosti pa prikaže</w:t>
      </w:r>
      <w:r w:rsidR="00CF62A9" w:rsidRPr="00510FE0">
        <w:t>m</w:t>
      </w:r>
      <w:r w:rsidRPr="00510FE0">
        <w:t xml:space="preserve">o v tabeli ob risbi ali v tehničnem poročilu. </w:t>
      </w:r>
    </w:p>
    <w:p w14:paraId="6B7A0F15" w14:textId="77777777" w:rsidR="0024357A" w:rsidRPr="00510FE0" w:rsidRDefault="0024357A" w:rsidP="006A6FF9">
      <w:pPr>
        <w:pStyle w:val="Heading1"/>
      </w:pPr>
      <w:r w:rsidRPr="00510FE0">
        <w:t xml:space="preserve">Mreža osi, raster </w:t>
      </w:r>
      <w:r w:rsidRPr="00510FE0">
        <w:br/>
        <w:t xml:space="preserve">in koordinatni sistem </w:t>
      </w:r>
    </w:p>
    <w:p w14:paraId="44A18619" w14:textId="27BDBDBC" w:rsidR="0024357A" w:rsidRPr="00510FE0" w:rsidRDefault="0024357A">
      <w:r w:rsidRPr="00510FE0">
        <w:t>Za lažjo komunikacijo med udeleženci pri graditvi uporablja</w:t>
      </w:r>
      <w:r w:rsidR="00CF62A9" w:rsidRPr="00510FE0">
        <w:t>m</w:t>
      </w:r>
      <w:r w:rsidR="005D40C7" w:rsidRPr="00510FE0">
        <w:t>o</w:t>
      </w:r>
      <w:r w:rsidR="00CF62A9" w:rsidRPr="00510FE0">
        <w:t xml:space="preserve"> mrežo</w:t>
      </w:r>
      <w:r w:rsidRPr="00510FE0">
        <w:t xml:space="preserve"> osi, raster ali koordinatni sistem. Na podlagi izbranega sistema lahko označ</w:t>
      </w:r>
      <w:r w:rsidR="00CF62A9" w:rsidRPr="00510FE0">
        <w:t>imo</w:t>
      </w:r>
      <w:r w:rsidRPr="00510FE0">
        <w:t xml:space="preserve"> pozicije gradbenih elementov v objektu. Primer označevanja gradbenih elementov v ortogonalni mreži prikazuje slika 4.</w:t>
      </w:r>
    </w:p>
    <w:p w14:paraId="03A25576" w14:textId="77777777" w:rsidR="0024357A" w:rsidRPr="00510FE0" w:rsidRDefault="0024357A">
      <w:pPr>
        <w:pStyle w:val="Heading2"/>
      </w:pPr>
      <w:r w:rsidRPr="00510FE0">
        <w:t>Mreža osi (projektna mreža)</w:t>
      </w:r>
    </w:p>
    <w:p w14:paraId="05B54452" w14:textId="1A776EC3" w:rsidR="0024357A" w:rsidRPr="00510FE0" w:rsidRDefault="0024357A">
      <w:r w:rsidRPr="00510FE0">
        <w:t>Glavne osi so praviloma na enakih razdaljah in jih lahko delimo naprej po sekundarnih oseh. Osi so lahko razporejene v različnih koordinatnih sistemih, najpogosteje uporablja</w:t>
      </w:r>
      <w:r w:rsidR="00A1744B" w:rsidRPr="00510FE0">
        <w:t>mo ortogonalno mrežo</w:t>
      </w:r>
      <w:r w:rsidRPr="00510FE0">
        <w:t>.</w:t>
      </w:r>
    </w:p>
    <w:p w14:paraId="160AB6F6" w14:textId="77777777" w:rsidR="0024357A" w:rsidRPr="00510FE0" w:rsidRDefault="0024357A">
      <w:pPr>
        <w:pStyle w:val="Heading3"/>
      </w:pPr>
      <w:r w:rsidRPr="00510FE0">
        <w:t>Ortogonalna mreža</w:t>
      </w:r>
    </w:p>
    <w:p w14:paraId="3419C58C" w14:textId="4F0AB13D" w:rsidR="0024357A" w:rsidRPr="00510FE0" w:rsidRDefault="0024357A">
      <w:r w:rsidRPr="00510FE0">
        <w:t>Kot osnov</w:t>
      </w:r>
      <w:r w:rsidR="006E3BEF" w:rsidRPr="00510FE0">
        <w:t>o</w:t>
      </w:r>
      <w:r w:rsidRPr="00510FE0">
        <w:t xml:space="preserve"> za orientacijo v tlorisnih risbah stavb praviloma uporablja</w:t>
      </w:r>
      <w:r w:rsidR="006E3BEF" w:rsidRPr="00510FE0">
        <w:t>mo ortogonalno mrežo</w:t>
      </w:r>
      <w:r w:rsidRPr="00510FE0">
        <w:t xml:space="preserve"> med seboj vzporednih osi.</w:t>
      </w:r>
    </w:p>
    <w:p w14:paraId="5BBC5EF4" w14:textId="68B1FB28" w:rsidR="0024357A" w:rsidRPr="00510FE0" w:rsidRDefault="0024357A">
      <w:r w:rsidRPr="00510FE0">
        <w:t>Ortogonalno mrežo označujemo s številkami in črkami. Številke praviloma uporabimo za horizontalno, črke pa za vertikalno označevanje. Pri črkah se izogibamo črkam</w:t>
      </w:r>
      <w:r w:rsidR="006E3BEF" w:rsidRPr="00510FE0">
        <w:t>,</w:t>
      </w:r>
      <w:r w:rsidRPr="00510FE0">
        <w:t xml:space="preserve"> kot so č, š, ž, x, y</w:t>
      </w:r>
      <w:r w:rsidR="006E3BEF" w:rsidRPr="00510FE0">
        <w:t>.</w:t>
      </w:r>
      <w:r w:rsidRPr="00510FE0">
        <w:t xml:space="preserve"> Izjemoma </w:t>
      </w:r>
      <w:r w:rsidR="006E3BEF" w:rsidRPr="00510FE0">
        <w:t>lahko črki</w:t>
      </w:r>
      <w:r w:rsidRPr="00510FE0">
        <w:t xml:space="preserve"> x in y uporabi</w:t>
      </w:r>
      <w:r w:rsidR="006E3BEF" w:rsidRPr="00510FE0">
        <w:t>mo</w:t>
      </w:r>
      <w:r w:rsidRPr="00510FE0">
        <w:t xml:space="preserve"> za označ</w:t>
      </w:r>
      <w:r w:rsidR="006E3BEF" w:rsidRPr="00510FE0">
        <w:t>itev</w:t>
      </w:r>
      <w:r w:rsidRPr="00510FE0">
        <w:t xml:space="preserve"> osi, ki niso v ortogonalni mreži. Kadar moramo med že označene osi vriniti novo os, poimenovanja ne spreminjamo, temveč novo os poimenujemo s številko ali črko pred njo ležeče osi, ki ji dodamo opuščaj, na primer B</w:t>
      </w:r>
      <w:r w:rsidR="006E3BEF" w:rsidRPr="00510FE0">
        <w:t>'</w:t>
      </w:r>
      <w:r w:rsidRPr="00510FE0">
        <w:t xml:space="preserve"> ali v primeru dveh novih osi B</w:t>
      </w:r>
      <w:r w:rsidR="006E3BEF" w:rsidRPr="00510FE0">
        <w:t>''</w:t>
      </w:r>
      <w:r w:rsidRPr="00510FE0">
        <w:t>.</w:t>
      </w:r>
    </w:p>
    <w:p w14:paraId="6493A156" w14:textId="77777777" w:rsidR="0024357A" w:rsidRPr="00510FE0" w:rsidRDefault="0024357A">
      <w:pPr>
        <w:pStyle w:val="Heading3"/>
      </w:pPr>
      <w:r w:rsidRPr="00510FE0">
        <w:t>Druge mreže</w:t>
      </w:r>
    </w:p>
    <w:p w14:paraId="0EA15343" w14:textId="58A58A3E" w:rsidR="0024357A" w:rsidRPr="00510FE0" w:rsidRDefault="00A1744B">
      <w:r w:rsidRPr="00510FE0">
        <w:t>Uporabljam</w:t>
      </w:r>
      <w:r w:rsidR="0024357A" w:rsidRPr="00510FE0">
        <w:t>o tudi druge vrste mrež osi:</w:t>
      </w:r>
    </w:p>
    <w:p w14:paraId="5E03DDD9" w14:textId="3BAE5F83" w:rsidR="0024357A" w:rsidRPr="00510FE0" w:rsidRDefault="00A1744B" w:rsidP="00F2063E">
      <w:pPr>
        <w:pStyle w:val="ListParagraph"/>
      </w:pPr>
      <w:proofErr w:type="spellStart"/>
      <w:r w:rsidRPr="00510FE0">
        <w:t>robniško</w:t>
      </w:r>
      <w:proofErr w:type="spellEnd"/>
      <w:r w:rsidRPr="00510FE0">
        <w:t xml:space="preserve"> ali trikotniško</w:t>
      </w:r>
      <w:r w:rsidR="006E3BEF" w:rsidRPr="00510FE0">
        <w:t>,</w:t>
      </w:r>
    </w:p>
    <w:p w14:paraId="5562A3A0" w14:textId="4C461B24" w:rsidR="0024357A" w:rsidRPr="00510FE0" w:rsidRDefault="00A1744B" w:rsidP="00F2063E">
      <w:pPr>
        <w:pStyle w:val="ListParagraph"/>
      </w:pPr>
      <w:proofErr w:type="spellStart"/>
      <w:r w:rsidRPr="00510FE0">
        <w:t>enožariščno</w:t>
      </w:r>
      <w:proofErr w:type="spellEnd"/>
      <w:r w:rsidR="006E3BEF" w:rsidRPr="00510FE0">
        <w:t>,</w:t>
      </w:r>
    </w:p>
    <w:p w14:paraId="442C0A24" w14:textId="4F18C3EA" w:rsidR="0024357A" w:rsidRPr="00510FE0" w:rsidRDefault="00A1744B" w:rsidP="00F2063E">
      <w:pPr>
        <w:pStyle w:val="ListParagraph"/>
      </w:pPr>
      <w:proofErr w:type="spellStart"/>
      <w:r w:rsidRPr="00510FE0">
        <w:t>dvožariščno</w:t>
      </w:r>
      <w:proofErr w:type="spellEnd"/>
      <w:r w:rsidR="006E3BEF" w:rsidRPr="00510FE0">
        <w:t>.</w:t>
      </w:r>
    </w:p>
    <w:p w14:paraId="688DD8D3" w14:textId="77777777" w:rsidR="0024357A" w:rsidRPr="00510FE0" w:rsidRDefault="0024357A"/>
    <w:p w14:paraId="24C3F703" w14:textId="77777777" w:rsidR="0024357A" w:rsidRPr="00510FE0" w:rsidRDefault="0024357A"/>
    <w:p w14:paraId="0CE7F833" w14:textId="77777777" w:rsidR="0024357A" w:rsidRPr="00510FE0" w:rsidRDefault="0024357A">
      <w:pPr>
        <w:spacing w:after="200"/>
      </w:pPr>
    </w:p>
    <w:p w14:paraId="3A29624B" w14:textId="77777777" w:rsidR="0024357A" w:rsidRPr="00510FE0" w:rsidRDefault="0024357A">
      <w:pPr>
        <w:pStyle w:val="Heading2"/>
      </w:pPr>
      <w:r w:rsidRPr="00510FE0">
        <w:t>Raster</w:t>
      </w:r>
    </w:p>
    <w:p w14:paraId="60AC9FB3" w14:textId="35EA0E9D" w:rsidR="0024357A" w:rsidRPr="00510FE0" w:rsidRDefault="0024357A">
      <w:r w:rsidRPr="00510FE0">
        <w:t>Namesto mreže osi lahko uporabi</w:t>
      </w:r>
      <w:r w:rsidR="006E3BEF" w:rsidRPr="00510FE0">
        <w:t>mo</w:t>
      </w:r>
      <w:r w:rsidRPr="00510FE0">
        <w:t xml:space="preserve"> raster. Raster označi</w:t>
      </w:r>
      <w:r w:rsidR="006E3BEF" w:rsidRPr="00510FE0">
        <w:t>mo</w:t>
      </w:r>
      <w:r w:rsidRPr="00510FE0">
        <w:t xml:space="preserve"> s številčnimi oznakami, ki v smeri x potekajo od leve proti desni, v smeri y in z pa od spodaj navzgor. Z uporabo rastra je mogoče določiti natančno pozicijo vsakega elementa objekta, kot prikazuje slika 5.</w:t>
      </w:r>
    </w:p>
    <w:p w14:paraId="597788AB" w14:textId="77777777" w:rsidR="0024357A" w:rsidRPr="00510FE0" w:rsidRDefault="0024357A">
      <w:pPr>
        <w:pStyle w:val="Heading2"/>
      </w:pPr>
      <w:r w:rsidRPr="00510FE0">
        <w:lastRenderedPageBreak/>
        <w:t>Koordinatni sistem</w:t>
      </w:r>
    </w:p>
    <w:p w14:paraId="59C2DE83" w14:textId="3AE380DD" w:rsidR="0024357A" w:rsidRPr="00510FE0" w:rsidRDefault="0024357A">
      <w:r w:rsidRPr="00510FE0">
        <w:t xml:space="preserve">V lokacijskih prikazih in pri večjih projektih </w:t>
      </w:r>
      <w:r w:rsidR="006E3BEF" w:rsidRPr="00510FE0">
        <w:t>za umestitev v prostor uporabljamo</w:t>
      </w:r>
      <w:r w:rsidRPr="00510FE0">
        <w:t xml:space="preserve"> </w:t>
      </w:r>
      <w:hyperlink r:id="rId5" w:history="1">
        <w:r w:rsidRPr="00510FE0">
          <w:t>državni koordinatni sistem</w:t>
        </w:r>
      </w:hyperlink>
      <w:r w:rsidRPr="00510FE0">
        <w:t xml:space="preserve">. Pri izdelavi lokacijskih prikazov v računalniških programih geodetski posnetek </w:t>
      </w:r>
      <w:proofErr w:type="spellStart"/>
      <w:r w:rsidRPr="00510FE0">
        <w:t>geolocira</w:t>
      </w:r>
      <w:r w:rsidR="002B3482" w:rsidRPr="00510FE0">
        <w:t>mo</w:t>
      </w:r>
      <w:proofErr w:type="spellEnd"/>
      <w:r w:rsidRPr="00510FE0">
        <w:t xml:space="preserve"> (ohrani</w:t>
      </w:r>
      <w:r w:rsidR="002B3482" w:rsidRPr="00510FE0">
        <w:t>mo</w:t>
      </w:r>
      <w:r w:rsidRPr="00510FE0">
        <w:t xml:space="preserve"> pozicij</w:t>
      </w:r>
      <w:r w:rsidR="002B3482" w:rsidRPr="00510FE0">
        <w:t>o</w:t>
      </w:r>
      <w:r w:rsidRPr="00510FE0">
        <w:t xml:space="preserve">, kot je določena v originalnem geodetskem posnetku), kar omogoča neposredno odčitavanje koordinat </w:t>
      </w:r>
      <w:r w:rsidR="006E3BEF" w:rsidRPr="00510FE0">
        <w:t>x in y ter</w:t>
      </w:r>
      <w:r w:rsidRPr="00510FE0">
        <w:t xml:space="preserve"> kasnejše vnašanje morebitnih novih elementov, zlasti infrastrukture.</w:t>
      </w:r>
    </w:p>
    <w:p w14:paraId="23DF31FD" w14:textId="77777777" w:rsidR="0024357A" w:rsidRPr="00510FE0" w:rsidRDefault="0024357A" w:rsidP="006A6FF9">
      <w:pPr>
        <w:pStyle w:val="Heading1"/>
      </w:pPr>
      <w:r w:rsidRPr="00510FE0">
        <w:t>Projekcije</w:t>
      </w:r>
    </w:p>
    <w:p w14:paraId="448D8E0D" w14:textId="1948C753" w:rsidR="0024357A" w:rsidRPr="00510FE0" w:rsidRDefault="006E3BEF">
      <w:r w:rsidRPr="00510FE0">
        <w:t>Trodimenzionalne objekte</w:t>
      </w:r>
      <w:r w:rsidR="0024357A" w:rsidRPr="00510FE0">
        <w:t xml:space="preserve"> na </w:t>
      </w:r>
      <w:r w:rsidRPr="00510FE0">
        <w:t>arhitekturnih risbah prikazujemo dvo</w:t>
      </w:r>
      <w:r w:rsidR="0024357A" w:rsidRPr="00510FE0">
        <w:t xml:space="preserve">dimenzionalno z uporabo ravninskih projekcij. Ravninska projekcija objekta nastane tako, da objekt iz projicirnega središča ali izvora žarkov projiciramo na projicirno ravnino. </w:t>
      </w:r>
      <w:r w:rsidR="002B3482" w:rsidRPr="00510FE0">
        <w:t>G</w:t>
      </w:r>
      <w:r w:rsidR="0024357A" w:rsidRPr="00510FE0">
        <w:t xml:space="preserve">lede na lastnost projicirnih žarkov </w:t>
      </w:r>
      <w:r w:rsidRPr="00510FE0">
        <w:t xml:space="preserve">delimo </w:t>
      </w:r>
      <w:r w:rsidR="002B3482" w:rsidRPr="00510FE0">
        <w:t xml:space="preserve">ravninske projekcije </w:t>
      </w:r>
      <w:r w:rsidR="0024357A" w:rsidRPr="00510FE0">
        <w:t>na perspektivne in vzporedne.</w:t>
      </w:r>
    </w:p>
    <w:p w14:paraId="058F6C15" w14:textId="77777777" w:rsidR="0024357A" w:rsidRPr="00510FE0" w:rsidRDefault="0024357A">
      <w:pPr>
        <w:pStyle w:val="Heading2"/>
      </w:pPr>
      <w:r w:rsidRPr="00510FE0">
        <w:t>Perspektivna ali centralna projekcija</w:t>
      </w:r>
    </w:p>
    <w:p w14:paraId="6A320F8F" w14:textId="10DE4DD0" w:rsidR="0024357A" w:rsidRPr="00510FE0" w:rsidRDefault="0024357A">
      <w:r w:rsidRPr="00510FE0">
        <w:t>P</w:t>
      </w:r>
      <w:r w:rsidR="006E3BEF" w:rsidRPr="00510FE0">
        <w:t>ri perspektivni ali centralni projekciji</w:t>
      </w:r>
      <w:r w:rsidRPr="00510FE0">
        <w:t xml:space="preserve"> vsi projicirni žarki izhajajo iz ene, končno oddaljene točke (žarišča). Perspektivno projekcijo imenujemo tudi perspektiva. </w:t>
      </w:r>
    </w:p>
    <w:p w14:paraId="1D8BC80E" w14:textId="77777777" w:rsidR="0024357A" w:rsidRPr="00510FE0" w:rsidRDefault="0024357A">
      <w:r w:rsidRPr="00510FE0">
        <w:t xml:space="preserve">Bežišče imenujemo točko na projekcijski ravnini, v kateri se po projiciranju sekajo premice, ki so v naravi med seboj sicer vzporedne. Projekcija ima lahko eno, dve ali tri bežišča, kar je odvisno od postavitve projekcijske ravnine glede na objekt. Tako ločimo </w:t>
      </w:r>
      <w:proofErr w:type="spellStart"/>
      <w:r w:rsidRPr="00510FE0">
        <w:t>enobežiščno</w:t>
      </w:r>
      <w:proofErr w:type="spellEnd"/>
      <w:r w:rsidRPr="00510FE0">
        <w:t xml:space="preserve">, </w:t>
      </w:r>
      <w:proofErr w:type="spellStart"/>
      <w:r w:rsidRPr="00510FE0">
        <w:t>dvobežiščno</w:t>
      </w:r>
      <w:proofErr w:type="spellEnd"/>
      <w:r w:rsidRPr="00510FE0">
        <w:t xml:space="preserve"> in </w:t>
      </w:r>
      <w:proofErr w:type="spellStart"/>
      <w:r w:rsidRPr="00510FE0">
        <w:t>trobežiščno</w:t>
      </w:r>
      <w:proofErr w:type="spellEnd"/>
      <w:r w:rsidRPr="00510FE0">
        <w:t xml:space="preserve"> perspektivo.</w:t>
      </w:r>
    </w:p>
    <w:p w14:paraId="1686722B" w14:textId="77777777" w:rsidR="0024357A" w:rsidRPr="00510FE0" w:rsidRDefault="0024357A">
      <w:pPr>
        <w:pStyle w:val="Heading3"/>
      </w:pPr>
      <w:r w:rsidRPr="00510FE0">
        <w:t>Enobežiščna perspektiva</w:t>
      </w:r>
    </w:p>
    <w:p w14:paraId="3ED68E20" w14:textId="780CB1A6" w:rsidR="0024357A" w:rsidRPr="00510FE0" w:rsidRDefault="006E3BEF">
      <w:r w:rsidRPr="00510FE0">
        <w:t xml:space="preserve">Risba v </w:t>
      </w:r>
      <w:proofErr w:type="spellStart"/>
      <w:r w:rsidRPr="00510FE0">
        <w:t>enobežiščni</w:t>
      </w:r>
      <w:proofErr w:type="spellEnd"/>
      <w:r w:rsidRPr="00510FE0">
        <w:t xml:space="preserve"> perspektivi</w:t>
      </w:r>
      <w:r w:rsidR="0024357A" w:rsidRPr="00510FE0">
        <w:t xml:space="preserve"> nastane tako, da je ena izmed ravnin objekta, praviloma tista, ki jo želimo izpostaviti (na primer glavna fasada stavbe), vzporedna </w:t>
      </w:r>
      <w:r w:rsidRPr="00510FE0">
        <w:t>s</w:t>
      </w:r>
      <w:r w:rsidR="0024357A" w:rsidRPr="00510FE0">
        <w:t xml:space="preserve"> projicirno ravnino.</w:t>
      </w:r>
    </w:p>
    <w:p w14:paraId="4817256F" w14:textId="77777777" w:rsidR="0024357A" w:rsidRPr="00510FE0" w:rsidRDefault="0024357A">
      <w:pPr>
        <w:pStyle w:val="Heading3"/>
      </w:pPr>
      <w:r w:rsidRPr="00510FE0">
        <w:t>Dvobežiščna perspektiva</w:t>
      </w:r>
    </w:p>
    <w:p w14:paraId="3B03FBED" w14:textId="42F831BD" w:rsidR="0024357A" w:rsidRPr="00510FE0" w:rsidRDefault="0024357A">
      <w:r w:rsidRPr="00510FE0">
        <w:t xml:space="preserve">O </w:t>
      </w:r>
      <w:proofErr w:type="spellStart"/>
      <w:r w:rsidRPr="00510FE0">
        <w:t>dvobežiščni</w:t>
      </w:r>
      <w:proofErr w:type="spellEnd"/>
      <w:r w:rsidRPr="00510FE0">
        <w:t xml:space="preserve"> perspektivi govorimo, kadar risba vsebuje dve bežišči, v katerih se sekajo v naravi vzporedne črte. Nastane z vrtenjem objekta okoli njegove vertikalne osi</w:t>
      </w:r>
      <w:r w:rsidR="006E3BEF" w:rsidRPr="00510FE0">
        <w:t>,</w:t>
      </w:r>
      <w:r w:rsidRPr="00510FE0">
        <w:t xml:space="preserve"> tako da je objekt postavljen poševno glede na projicirno ravnino, njegova vertikalna os pa ostaja vzporedna s projicirno ravnino. Obe bežišči </w:t>
      </w:r>
      <w:proofErr w:type="spellStart"/>
      <w:r w:rsidRPr="00510FE0">
        <w:t>dvobežiščne</w:t>
      </w:r>
      <w:proofErr w:type="spellEnd"/>
      <w:r w:rsidRPr="00510FE0">
        <w:t xml:space="preserve"> perspektive ležita na horizontu, vodoravni ravnini na višini bežišča oziroma opazovalčevega očesa.</w:t>
      </w:r>
    </w:p>
    <w:p w14:paraId="22E47C74" w14:textId="77777777" w:rsidR="0024357A" w:rsidRPr="00510FE0" w:rsidRDefault="0024357A">
      <w:pPr>
        <w:pStyle w:val="Heading3"/>
      </w:pPr>
      <w:r w:rsidRPr="00510FE0">
        <w:t>Trobežiščna perspektiva</w:t>
      </w:r>
    </w:p>
    <w:p w14:paraId="32874150" w14:textId="77777777" w:rsidR="0024357A" w:rsidRPr="00510FE0" w:rsidRDefault="0024357A">
      <w:proofErr w:type="spellStart"/>
      <w:r w:rsidRPr="00510FE0">
        <w:t>Trobežiščna</w:t>
      </w:r>
      <w:proofErr w:type="spellEnd"/>
      <w:r w:rsidRPr="00510FE0">
        <w:t xml:space="preserve"> perspektiva nastane, kadar projicirna ravnina ni vzporedna z nobeno izmed koordinatnih osi objekta. </w:t>
      </w:r>
    </w:p>
    <w:p w14:paraId="09E1655E" w14:textId="77777777" w:rsidR="0024357A" w:rsidRPr="00510FE0" w:rsidRDefault="0024357A">
      <w:pPr>
        <w:pStyle w:val="Heading2"/>
      </w:pPr>
      <w:r w:rsidRPr="00510FE0">
        <w:t>Vzporedna ali paralelna projekcija</w:t>
      </w:r>
    </w:p>
    <w:p w14:paraId="26FA8FAE" w14:textId="534DE233" w:rsidR="0024357A" w:rsidRPr="00510FE0" w:rsidRDefault="006E3BEF">
      <w:r w:rsidRPr="00510FE0">
        <w:t>Pri vzporedni ali paralelni projekciji</w:t>
      </w:r>
      <w:r w:rsidR="0024357A" w:rsidRPr="00510FE0">
        <w:t xml:space="preserve"> projicirni žarki izhajajo iz neskončno oddaljene točke. Tako točko imenujemo tudi neprava ali fiktivna točka, projicirni žarki pa so med seboj vzporedni. Vzporedne projekcije delimo na pravokotne in poševne.</w:t>
      </w:r>
    </w:p>
    <w:p w14:paraId="7566D974" w14:textId="77777777" w:rsidR="0024357A" w:rsidRPr="00510FE0" w:rsidRDefault="0024357A">
      <w:pPr>
        <w:pStyle w:val="Heading3"/>
      </w:pPr>
      <w:r w:rsidRPr="00510FE0">
        <w:t xml:space="preserve">Pravokotna ali ortogonalna projekcija </w:t>
      </w:r>
    </w:p>
    <w:p w14:paraId="05B12FC7" w14:textId="4A33A5CF" w:rsidR="0024357A" w:rsidRPr="00510FE0" w:rsidRDefault="0024357A">
      <w:r w:rsidRPr="00510FE0">
        <w:lastRenderedPageBreak/>
        <w:t xml:space="preserve">Pravokotna projekcija je vzporedna projekcija, pri kateri so projicirni žarki pravokotni na projekcijsko ravnino. </w:t>
      </w:r>
      <w:r w:rsidR="006E3BEF" w:rsidRPr="00510FE0">
        <w:t>Takšne so</w:t>
      </w:r>
      <w:r w:rsidRPr="00510FE0">
        <w:t xml:space="preserve"> </w:t>
      </w:r>
      <w:proofErr w:type="spellStart"/>
      <w:r w:rsidRPr="00510FE0">
        <w:t>Mongeove</w:t>
      </w:r>
      <w:proofErr w:type="spellEnd"/>
      <w:r w:rsidRPr="00510FE0">
        <w:t xml:space="preserve"> ali normalne projekcije in aksonometrične projekcije. </w:t>
      </w:r>
    </w:p>
    <w:p w14:paraId="7982A9D9" w14:textId="77777777" w:rsidR="0024357A" w:rsidRPr="00510FE0" w:rsidRDefault="0024357A">
      <w:pPr>
        <w:pStyle w:val="Heading4"/>
      </w:pPr>
      <w:r w:rsidRPr="00510FE0">
        <w:t xml:space="preserve">Mongeova projekcija </w:t>
      </w:r>
    </w:p>
    <w:p w14:paraId="24BAF1C1" w14:textId="3A6CD19D" w:rsidR="0024357A" w:rsidRPr="00510FE0" w:rsidRDefault="0024357A">
      <w:r w:rsidRPr="00510FE0">
        <w:t xml:space="preserve">Pri </w:t>
      </w:r>
      <w:proofErr w:type="spellStart"/>
      <w:r w:rsidRPr="00510FE0">
        <w:t>Mongeovi</w:t>
      </w:r>
      <w:proofErr w:type="spellEnd"/>
      <w:r w:rsidRPr="00510FE0">
        <w:t xml:space="preserve"> projekciji uporabljamo več projekcijskih ravnin, ki so med seboj pravokotne in običajno tudi vzporedne z ravninami, ki jih tvorijo koordinatne osi (ravnine </w:t>
      </w:r>
      <w:proofErr w:type="spellStart"/>
      <w:r w:rsidRPr="00510FE0">
        <w:t>xy</w:t>
      </w:r>
      <w:proofErr w:type="spellEnd"/>
      <w:r w:rsidRPr="00510FE0">
        <w:t xml:space="preserve">, </w:t>
      </w:r>
      <w:proofErr w:type="spellStart"/>
      <w:r w:rsidRPr="00510FE0">
        <w:t>xz</w:t>
      </w:r>
      <w:proofErr w:type="spellEnd"/>
      <w:r w:rsidRPr="00510FE0">
        <w:t xml:space="preserve">, </w:t>
      </w:r>
      <w:proofErr w:type="spellStart"/>
      <w:r w:rsidRPr="00510FE0">
        <w:t>yz</w:t>
      </w:r>
      <w:proofErr w:type="spellEnd"/>
      <w:r w:rsidRPr="00510FE0">
        <w:t>). Te ravnine in projekcije nanj</w:t>
      </w:r>
      <w:r w:rsidR="006E3BEF" w:rsidRPr="00510FE0">
        <w:t>e</w:t>
      </w:r>
      <w:r w:rsidRPr="00510FE0">
        <w:t xml:space="preserve"> imenujemo:</w:t>
      </w:r>
    </w:p>
    <w:p w14:paraId="32D93FC6" w14:textId="77777777" w:rsidR="0024357A" w:rsidRPr="00510FE0" w:rsidRDefault="0024357A" w:rsidP="00F2063E">
      <w:pPr>
        <w:pStyle w:val="ListParagraph"/>
      </w:pPr>
      <w:r w:rsidRPr="00510FE0">
        <w:t xml:space="preserve">tlorisna ravnina → tloris, </w:t>
      </w:r>
    </w:p>
    <w:p w14:paraId="53704D6B" w14:textId="77777777" w:rsidR="0024357A" w:rsidRPr="00510FE0" w:rsidRDefault="0024357A" w:rsidP="00F2063E">
      <w:pPr>
        <w:pStyle w:val="ListParagraph"/>
      </w:pPr>
      <w:proofErr w:type="spellStart"/>
      <w:r w:rsidRPr="00510FE0">
        <w:t>narisna</w:t>
      </w:r>
      <w:proofErr w:type="spellEnd"/>
      <w:r w:rsidRPr="00510FE0">
        <w:t xml:space="preserve"> ravnina → naris, </w:t>
      </w:r>
    </w:p>
    <w:p w14:paraId="1656EE72" w14:textId="7BB23E96" w:rsidR="0024357A" w:rsidRPr="00510FE0" w:rsidRDefault="0024357A" w:rsidP="00F2063E">
      <w:pPr>
        <w:pStyle w:val="ListParagraph"/>
      </w:pPr>
      <w:r w:rsidRPr="00510FE0">
        <w:t>stranska ali tretja projekcijska ravnina → stranski ris</w:t>
      </w:r>
      <w:r w:rsidR="006E3BEF" w:rsidRPr="00510FE0">
        <w:t>.</w:t>
      </w:r>
    </w:p>
    <w:p w14:paraId="20064676" w14:textId="77777777" w:rsidR="0024357A" w:rsidRPr="00510FE0" w:rsidRDefault="0024357A">
      <w:pPr>
        <w:pStyle w:val="Heading5"/>
      </w:pPr>
      <w:r w:rsidRPr="00510FE0">
        <w:t>Tloris</w:t>
      </w:r>
    </w:p>
    <w:p w14:paraId="2BC9D571" w14:textId="3568DECF" w:rsidR="0024357A" w:rsidRPr="00510FE0" w:rsidRDefault="0024357A">
      <w:r w:rsidRPr="00510FE0">
        <w:t xml:space="preserve">Tloris je vzporedna pravokotna </w:t>
      </w:r>
      <w:proofErr w:type="spellStart"/>
      <w:r w:rsidRPr="00510FE0">
        <w:t>Mongeova</w:t>
      </w:r>
      <w:proofErr w:type="spellEnd"/>
      <w:r w:rsidRPr="00510FE0">
        <w:t xml:space="preserve"> projekcija preseka objekta s horizontalno ravnino. Kadar gre za stavbe, je ravnina reza </w:t>
      </w:r>
      <w:r w:rsidR="006E3BEF" w:rsidRPr="00510FE0">
        <w:t xml:space="preserve">praviloma </w:t>
      </w:r>
      <w:r w:rsidRPr="00510FE0">
        <w:t xml:space="preserve">1,0 m nad finalnim tlakom vsake etaže. V tlorisu so prikazani prerezani gradbeni elementi in </w:t>
      </w:r>
      <w:r w:rsidR="00013F23" w:rsidRPr="00510FE0">
        <w:t>vidni</w:t>
      </w:r>
      <w:r w:rsidRPr="00510FE0">
        <w:t xml:space="preserve"> </w:t>
      </w:r>
      <w:r w:rsidRPr="00510FE0">
        <w:t xml:space="preserve">elementi pod ravnino reza (npr. okenski parapeti). </w:t>
      </w:r>
      <w:r w:rsidR="007A49B4" w:rsidRPr="00510FE0">
        <w:t>Pomembni n</w:t>
      </w:r>
      <w:r w:rsidRPr="00510FE0">
        <w:t>evidni</w:t>
      </w:r>
      <w:r w:rsidRPr="00510FE0">
        <w:t xml:space="preserve"> elementi pod ravnino reza ali nad njo so po potrebi prikazani s črtkano črto. Za prikaz odprtin v stenah nad ravnino reza (npr. okna z visokim parapetom) lahko višina rezanja na tem delu ustrezno spremeni</w:t>
      </w:r>
      <w:r w:rsidR="00713A31" w:rsidRPr="00510FE0">
        <w:t>mo</w:t>
      </w:r>
      <w:r w:rsidRPr="00510FE0">
        <w:t xml:space="preserve">. Posebna primera tlorisa sta pogled od zgoraj in </w:t>
      </w:r>
      <w:r w:rsidR="00C517CF" w:rsidRPr="00510FE0">
        <w:t>tloris stropa</w:t>
      </w:r>
      <w:r w:rsidRPr="00510FE0">
        <w:t>.</w:t>
      </w:r>
      <w:r w:rsidRPr="00510FE0">
        <w:t xml:space="preserve"> </w:t>
      </w:r>
    </w:p>
    <w:p w14:paraId="790E08D8" w14:textId="77777777" w:rsidR="0024357A" w:rsidRPr="00510FE0" w:rsidRDefault="0024357A">
      <w:pPr>
        <w:pStyle w:val="Heading5"/>
      </w:pPr>
      <w:r w:rsidRPr="00510FE0">
        <w:t>Pogled od zgoraj</w:t>
      </w:r>
    </w:p>
    <w:p w14:paraId="2A763A89" w14:textId="77777777" w:rsidR="0024357A" w:rsidRPr="00510FE0" w:rsidRDefault="0024357A">
      <w:pPr>
        <w:rPr>
          <w:rFonts w:ascii="VektreksSI" w:hAnsi="VektreksSI" w:cs="VektreksSI"/>
        </w:rPr>
      </w:pPr>
      <w:r w:rsidRPr="00510FE0">
        <w:t xml:space="preserve">Pogled od zgoraj je tloris, pri katerem se horizontalna ravnina, ki seka objekt, nahaja nad celotnim objektom, na primer tloris strehe. </w:t>
      </w:r>
    </w:p>
    <w:p w14:paraId="257DF433" w14:textId="77777777" w:rsidR="0024357A" w:rsidRPr="00510FE0" w:rsidRDefault="00C517CF">
      <w:pPr>
        <w:pStyle w:val="Heading5"/>
      </w:pPr>
      <w:r w:rsidRPr="00510FE0">
        <w:t>Tloris stropa</w:t>
      </w:r>
    </w:p>
    <w:p w14:paraId="4CA6E381" w14:textId="7DF05A00" w:rsidR="0024357A" w:rsidRPr="00510FE0" w:rsidRDefault="00C517CF">
      <w:r w:rsidRPr="00510FE0">
        <w:t>Tloris stropa</w:t>
      </w:r>
      <w:r w:rsidR="0024357A" w:rsidRPr="00510FE0">
        <w:t xml:space="preserve"> je tloris, ki nastane s projekcijo od spodaj navzgor, pri čemer se nastali rez prikazuje z zgornje strani, skozi »nevidno« projekcijsko ravnino. </w:t>
      </w:r>
      <w:r w:rsidRPr="00510FE0">
        <w:t>Tloris stropa</w:t>
      </w:r>
      <w:r w:rsidR="0024357A" w:rsidRPr="00510FE0">
        <w:t xml:space="preserve"> je torej zrcalna slika dejanskega pogleda od spodaj.</w:t>
      </w:r>
    </w:p>
    <w:p w14:paraId="3972A601" w14:textId="77777777" w:rsidR="0024357A" w:rsidRPr="00510FE0" w:rsidRDefault="0024357A">
      <w:pPr>
        <w:pStyle w:val="Heading5"/>
      </w:pPr>
      <w:r w:rsidRPr="00510FE0">
        <w:t>Prerez</w:t>
      </w:r>
    </w:p>
    <w:p w14:paraId="7E573B8B" w14:textId="72EBBA4E" w:rsidR="0024357A" w:rsidRPr="00510FE0" w:rsidRDefault="0024357A">
      <w:r w:rsidRPr="00510FE0">
        <w:t xml:space="preserve">Prerez je vzporedna pravokotna </w:t>
      </w:r>
      <w:proofErr w:type="spellStart"/>
      <w:r w:rsidRPr="00510FE0">
        <w:t>Mongeova</w:t>
      </w:r>
      <w:proofErr w:type="spellEnd"/>
      <w:r w:rsidRPr="00510FE0">
        <w:t xml:space="preserve"> projekcija preseka objekta z vertikalno ravnino. Prereze lahko delimo na vzdolžne in prečne, v posebnih primerih tudi </w:t>
      </w:r>
      <w:r w:rsidR="006E3BEF" w:rsidRPr="00510FE0">
        <w:t xml:space="preserve">na </w:t>
      </w:r>
      <w:r w:rsidRPr="00510FE0">
        <w:t xml:space="preserve">radialne. </w:t>
      </w:r>
    </w:p>
    <w:p w14:paraId="739432C3" w14:textId="39FBBA62" w:rsidR="0024357A" w:rsidRPr="00510FE0" w:rsidRDefault="0024357A">
      <w:r w:rsidRPr="00510FE0">
        <w:t xml:space="preserve">Prerez objekta poteka po prerezni črti, ki mora biti označena v tlorisu. Prerezna črta je lahko ravna, zamaknjena ali lomljena, pri čemer je priporočljivo, da nosilne elemente objekta seka pod pravim kotom. V nekaterih primerih </w:t>
      </w:r>
      <w:r w:rsidR="00B50387" w:rsidRPr="00510FE0">
        <w:t xml:space="preserve">jo </w:t>
      </w:r>
      <w:r w:rsidRPr="00510FE0">
        <w:t>je zato smiselno večkrat zalomiti.</w:t>
      </w:r>
    </w:p>
    <w:p w14:paraId="176C5901" w14:textId="33CB57FE" w:rsidR="0024357A" w:rsidRPr="00510FE0" w:rsidRDefault="0024357A">
      <w:r w:rsidRPr="00510FE0">
        <w:t>Potek prerezov skozi gradbene elemente (stene, strope, strehe, stopnice, temelje ipd.) je treb</w:t>
      </w:r>
      <w:r w:rsidR="006E3BEF" w:rsidRPr="00510FE0">
        <w:t>a</w:t>
      </w:r>
      <w:r w:rsidRPr="00510FE0">
        <w:t xml:space="preserve"> določiti tak</w:t>
      </w:r>
      <w:r w:rsidR="006E3BEF" w:rsidRPr="00510FE0">
        <w:t>o</w:t>
      </w:r>
      <w:r w:rsidRPr="00510FE0">
        <w:t xml:space="preserve">, da so v prerezu prikazane odprtine v teh elementih. V prerezu so prikazani prerezani gradbeni elementi (npr. stropi, tramovi, parapeti) in </w:t>
      </w:r>
      <w:r w:rsidR="007A49B4" w:rsidRPr="00510FE0">
        <w:t xml:space="preserve">vidni </w:t>
      </w:r>
      <w:r w:rsidRPr="00510FE0">
        <w:t>gradbeni elementi za rezalno ravnino</w:t>
      </w:r>
      <w:r w:rsidRPr="00510FE0">
        <w:t>.</w:t>
      </w:r>
      <w:r w:rsidR="007A49B4" w:rsidRPr="00510FE0">
        <w:t xml:space="preserve"> Pomembni nevidni elementi za ravnino reza ali pred njo so po potrebi prikazani s črtkano črto</w:t>
      </w:r>
      <w:r w:rsidRPr="00510FE0">
        <w:t xml:space="preserve"> (npr. </w:t>
      </w:r>
      <w:proofErr w:type="spellStart"/>
      <w:r w:rsidRPr="00510FE0">
        <w:t>neprerezane</w:t>
      </w:r>
      <w:proofErr w:type="spellEnd"/>
      <w:r w:rsidRPr="00510FE0">
        <w:t xml:space="preserve"> stopnice).</w:t>
      </w:r>
    </w:p>
    <w:p w14:paraId="329F4013" w14:textId="77777777" w:rsidR="0024357A" w:rsidRPr="00510FE0" w:rsidRDefault="0024357A">
      <w:pPr>
        <w:pStyle w:val="Heading5"/>
      </w:pPr>
      <w:r w:rsidRPr="00510FE0">
        <w:t>Naris, stranski ris in fasada</w:t>
      </w:r>
    </w:p>
    <w:p w14:paraId="2269E209" w14:textId="09378C96" w:rsidR="0024357A" w:rsidRPr="00510FE0" w:rsidRDefault="0024357A">
      <w:r w:rsidRPr="00510FE0">
        <w:t xml:space="preserve">Naris in stranski ris sta vzporedni pravokotni </w:t>
      </w:r>
      <w:proofErr w:type="spellStart"/>
      <w:r w:rsidRPr="00510FE0">
        <w:t>Mongeovi</w:t>
      </w:r>
      <w:proofErr w:type="spellEnd"/>
      <w:r w:rsidRPr="00510FE0">
        <w:t xml:space="preserve"> projekciji objekta na </w:t>
      </w:r>
      <w:proofErr w:type="spellStart"/>
      <w:r w:rsidRPr="00510FE0">
        <w:t>narisno</w:t>
      </w:r>
      <w:proofErr w:type="spellEnd"/>
      <w:r w:rsidRPr="00510FE0">
        <w:t xml:space="preserve"> ravnino. Naris prikazuje objekt s prednje strani glede na orientacijo tlorisa na risbi, stranski ris pa s stranske strani. Kadar gre za stavbe, namesto teh izrazov uporabljamo izraz fasada. </w:t>
      </w:r>
    </w:p>
    <w:p w14:paraId="53113189" w14:textId="0A271E61" w:rsidR="0024357A" w:rsidRPr="00510FE0" w:rsidRDefault="0024357A">
      <w:r w:rsidRPr="00510FE0">
        <w:t>Običajno prika</w:t>
      </w:r>
      <w:r w:rsidR="00492D9D" w:rsidRPr="00510FE0">
        <w:t>žemo</w:t>
      </w:r>
      <w:r w:rsidRPr="00510FE0">
        <w:t xml:space="preserve"> fasade v štirih, med seboj pravokotnih smereh neba, </w:t>
      </w:r>
      <w:r w:rsidR="003F6FD8" w:rsidRPr="00510FE0">
        <w:t>pri</w:t>
      </w:r>
      <w:r w:rsidRPr="00510FE0">
        <w:t xml:space="preserve"> komp</w:t>
      </w:r>
      <w:r w:rsidR="003F6FD8" w:rsidRPr="00510FE0">
        <w:t>leksnejših oblikah pa</w:t>
      </w:r>
      <w:r w:rsidRPr="00510FE0">
        <w:t xml:space="preserve"> smeri izbere</w:t>
      </w:r>
      <w:r w:rsidR="00492D9D" w:rsidRPr="00510FE0">
        <w:t>m</w:t>
      </w:r>
      <w:r w:rsidR="003F6FD8" w:rsidRPr="00510FE0">
        <w:t>o</w:t>
      </w:r>
      <w:r w:rsidRPr="00510FE0">
        <w:t xml:space="preserve"> tako, da so projekcije čim </w:t>
      </w:r>
      <w:r w:rsidR="003F6FD8" w:rsidRPr="00510FE0">
        <w:t>bolj</w:t>
      </w:r>
      <w:r w:rsidRPr="00510FE0">
        <w:t xml:space="preserve"> pravokotne na ravnine fasade. Posebna primera fasade sta razvita fasada in površinski načrt.</w:t>
      </w:r>
    </w:p>
    <w:p w14:paraId="55A62C6F" w14:textId="77777777" w:rsidR="0024357A" w:rsidRPr="00510FE0" w:rsidRDefault="0024357A">
      <w:pPr>
        <w:pStyle w:val="Heading5"/>
      </w:pPr>
      <w:r w:rsidRPr="00510FE0">
        <w:lastRenderedPageBreak/>
        <w:t>Razvita fasada</w:t>
      </w:r>
    </w:p>
    <w:p w14:paraId="63038C18" w14:textId="77777777" w:rsidR="0024357A" w:rsidRPr="00510FE0" w:rsidRDefault="0024357A">
      <w:r w:rsidRPr="00510FE0">
        <w:t>Razvita fasada je prikaz fasade, v katerem fasado prikažemo kot kontinuiran plašč stranskih ploskev objekta.</w:t>
      </w:r>
    </w:p>
    <w:p w14:paraId="1A225288" w14:textId="77777777" w:rsidR="0024357A" w:rsidRPr="00510FE0" w:rsidRDefault="0024357A">
      <w:pPr>
        <w:pStyle w:val="Heading5"/>
      </w:pPr>
      <w:r w:rsidRPr="00510FE0">
        <w:t>Površinski načrt</w:t>
      </w:r>
    </w:p>
    <w:p w14:paraId="31C4EEC5" w14:textId="60FE2CB7" w:rsidR="0024357A" w:rsidRPr="00510FE0" w:rsidRDefault="0024357A">
      <w:r w:rsidRPr="00510FE0">
        <w:t xml:space="preserve">Površinski načrt je prikaz »notranjih fasad« oziroma sten prostora v objektu. </w:t>
      </w:r>
      <w:r w:rsidR="007A49B4" w:rsidRPr="00510FE0">
        <w:t>Izdelamo</w:t>
      </w:r>
      <w:r w:rsidRPr="00510FE0">
        <w:t xml:space="preserve"> ga lahko kot ločene prikaze posam</w:t>
      </w:r>
      <w:r w:rsidR="003F6FD8" w:rsidRPr="00510FE0">
        <w:t>ez</w:t>
      </w:r>
      <w:r w:rsidRPr="00510FE0">
        <w:t>nih sten ali kot kontinuiran prikaz vseh notranjih sten prostora.</w:t>
      </w:r>
    </w:p>
    <w:p w14:paraId="6B08BA5B" w14:textId="77777777" w:rsidR="0024357A" w:rsidRPr="00510FE0" w:rsidRDefault="0024357A">
      <w:pPr>
        <w:pStyle w:val="Heading4"/>
      </w:pPr>
      <w:r w:rsidRPr="00510FE0">
        <w:t>Aksonometrične projekcije</w:t>
      </w:r>
    </w:p>
    <w:p w14:paraId="48E21724" w14:textId="5A5C334C" w:rsidR="0024357A" w:rsidRPr="00510FE0" w:rsidRDefault="0024357A">
      <w:r w:rsidRPr="00510FE0">
        <w:t>Aksonometrična projekcija nastane z vrtenjem objekta vzdolž ene ali več osi glede na ravnino projekcije, pri čemer se pokažejo vse tri dimenzije objekta. Na aksonometrični risbi je ena izmed osi, praviloma vertikalna, prikazana navpično, drugi dve pa z njo tvorita različne kote. Zaradi različnih kotov, ki jih koordinatne osi tvorijo s projicirno ravnino, nastanejo na risbi različne skrajšave. To pomeni, da enake dolžine v naravi nimajo enakih razmerij v risbi.</w:t>
      </w:r>
    </w:p>
    <w:p w14:paraId="249E9114" w14:textId="77777777" w:rsidR="0024357A" w:rsidRPr="00510FE0" w:rsidRDefault="0024357A">
      <w:r w:rsidRPr="00510FE0">
        <w:t>Glede na kote, ki jih koordinatne osi tvorijo s projekcijsko ravnino, ločimo tri tipe aksonometrije:</w:t>
      </w:r>
    </w:p>
    <w:p w14:paraId="72306D4D" w14:textId="01393F3C" w:rsidR="0024357A" w:rsidRPr="00510FE0" w:rsidRDefault="0024357A" w:rsidP="00F2063E">
      <w:pPr>
        <w:pStyle w:val="ListParagraph"/>
      </w:pPr>
      <w:r w:rsidRPr="00510FE0">
        <w:t>izometričn</w:t>
      </w:r>
      <w:r w:rsidR="00F82B32" w:rsidRPr="00510FE0">
        <w:t>o aksonometrijo ali izometrijo</w:t>
      </w:r>
      <w:r w:rsidR="00830A22" w:rsidRPr="00510FE0">
        <w:t>,</w:t>
      </w:r>
    </w:p>
    <w:p w14:paraId="46DE164A" w14:textId="49EB0AF9" w:rsidR="0024357A" w:rsidRPr="00510FE0" w:rsidRDefault="0024357A" w:rsidP="00F2063E">
      <w:pPr>
        <w:pStyle w:val="ListParagraph"/>
      </w:pPr>
      <w:proofErr w:type="spellStart"/>
      <w:r w:rsidRPr="00510FE0">
        <w:t>dimetr</w:t>
      </w:r>
      <w:r w:rsidR="00F82B32" w:rsidRPr="00510FE0">
        <w:t>ično</w:t>
      </w:r>
      <w:proofErr w:type="spellEnd"/>
      <w:r w:rsidR="00F82B32" w:rsidRPr="00510FE0">
        <w:t xml:space="preserve"> aksonometrijo ali </w:t>
      </w:r>
      <w:proofErr w:type="spellStart"/>
      <w:r w:rsidR="00F82B32" w:rsidRPr="00510FE0">
        <w:t>dimetrijo</w:t>
      </w:r>
      <w:proofErr w:type="spellEnd"/>
      <w:r w:rsidR="00830A22" w:rsidRPr="00510FE0">
        <w:t>,</w:t>
      </w:r>
    </w:p>
    <w:p w14:paraId="5109DD56" w14:textId="7001F986" w:rsidR="0024357A" w:rsidRPr="00510FE0" w:rsidRDefault="00F82B32" w:rsidP="00F2063E">
      <w:pPr>
        <w:pStyle w:val="ListParagraph"/>
      </w:pPr>
      <w:proofErr w:type="spellStart"/>
      <w:r w:rsidRPr="00510FE0">
        <w:t>trimetrično</w:t>
      </w:r>
      <w:proofErr w:type="spellEnd"/>
      <w:r w:rsidR="0024357A" w:rsidRPr="00510FE0">
        <w:t xml:space="preserve"> aksonometri</w:t>
      </w:r>
      <w:r w:rsidRPr="00510FE0">
        <w:t xml:space="preserve">jo ali </w:t>
      </w:r>
      <w:proofErr w:type="spellStart"/>
      <w:r w:rsidRPr="00510FE0">
        <w:t>trimetrijo</w:t>
      </w:r>
      <w:proofErr w:type="spellEnd"/>
      <w:r w:rsidR="00830A22" w:rsidRPr="00510FE0">
        <w:t>.</w:t>
      </w:r>
    </w:p>
    <w:p w14:paraId="027D1EE3" w14:textId="77777777" w:rsidR="0024357A" w:rsidRPr="00510FE0" w:rsidRDefault="0024357A">
      <w:pPr>
        <w:pStyle w:val="Heading5"/>
      </w:pPr>
      <w:r w:rsidRPr="00510FE0">
        <w:t>Izometrija</w:t>
      </w:r>
    </w:p>
    <w:p w14:paraId="15169A7F" w14:textId="3A27635D" w:rsidR="0024357A" w:rsidRPr="00510FE0" w:rsidRDefault="0024357A">
      <w:r w:rsidRPr="00510FE0">
        <w:t>Pri izometriji projekcijska ravnina seka koordinatne osi pod enakim kotom. Vsaka koordinatna os seka projicirno ravnino pod kotom 120 stopinj. Pri</w:t>
      </w:r>
      <w:r w:rsidR="00830A22" w:rsidRPr="00510FE0">
        <w:t xml:space="preserve"> tako nastali</w:t>
      </w:r>
      <w:r w:rsidRPr="00510FE0">
        <w:t xml:space="preserve"> projekciji </w:t>
      </w:r>
      <w:r w:rsidR="00830A22" w:rsidRPr="00510FE0">
        <w:t xml:space="preserve">rišemo </w:t>
      </w:r>
      <w:r w:rsidRPr="00510FE0">
        <w:t>obe horizontalni osi (x, y) pod en</w:t>
      </w:r>
      <w:r w:rsidR="00830A22" w:rsidRPr="00510FE0">
        <w:t>akim kotom glede na vodoravnico –</w:t>
      </w:r>
      <w:r w:rsidRPr="00510FE0">
        <w:t xml:space="preserve"> 30 stopinj. Vse stranice prikazanega objekta (x, y, z) imajo enake skrajšave, zato so risane v medsebojnem razmerju 1 : 1 : 1 (slika 11</w:t>
      </w:r>
      <w:r w:rsidR="00A61631" w:rsidRPr="00510FE0">
        <w:t>,</w:t>
      </w:r>
      <w:r w:rsidRPr="00510FE0">
        <w:t xml:space="preserve"> zgoraj</w:t>
      </w:r>
      <w:r w:rsidRPr="00510FE0">
        <w:t>).</w:t>
      </w:r>
    </w:p>
    <w:p w14:paraId="1F31BE2D" w14:textId="77777777" w:rsidR="0024357A" w:rsidRPr="00510FE0" w:rsidRDefault="0024357A">
      <w:pPr>
        <w:pStyle w:val="Heading5"/>
      </w:pPr>
      <w:r w:rsidRPr="00510FE0">
        <w:t>Dimetrija</w:t>
      </w:r>
    </w:p>
    <w:p w14:paraId="52598C21" w14:textId="3D7A1DC5" w:rsidR="0024357A" w:rsidRPr="00510FE0" w:rsidRDefault="0024357A">
      <w:r w:rsidRPr="00510FE0">
        <w:t xml:space="preserve">Pri </w:t>
      </w:r>
      <w:proofErr w:type="spellStart"/>
      <w:r w:rsidRPr="00510FE0">
        <w:t>dimetriji</w:t>
      </w:r>
      <w:proofErr w:type="spellEnd"/>
      <w:r w:rsidRPr="00510FE0">
        <w:t xml:space="preserve"> projekcijska ravnina seka dve koordinatni osi pod enakim kotom. Pri </w:t>
      </w:r>
      <w:r w:rsidR="00830A22" w:rsidRPr="00510FE0">
        <w:t xml:space="preserve">tako nastali </w:t>
      </w:r>
      <w:r w:rsidRPr="00510FE0">
        <w:t xml:space="preserve">projekciji </w:t>
      </w:r>
      <w:r w:rsidR="00830A22" w:rsidRPr="00510FE0">
        <w:t xml:space="preserve">rišemo </w:t>
      </w:r>
      <w:r w:rsidRPr="00510FE0">
        <w:t>eno izmed horizontalnih osi (x) pod kotom 42 stopinj glede na vodoravnico, drugo (y) pa pod kotom 7 stopinj. Dve stranici prikazanega objekta (y, z) imata enaki skrajšavi, tretja pa je prikazana v polovični skrajšavi. Medsebojno razmerje stranic (x, y, z) je torej 0,5 : 1 : 1 (slika 11</w:t>
      </w:r>
      <w:r w:rsidR="00A61631" w:rsidRPr="00510FE0">
        <w:t>,</w:t>
      </w:r>
      <w:r w:rsidRPr="00510FE0">
        <w:t xml:space="preserve"> spodaj levo</w:t>
      </w:r>
      <w:r w:rsidRPr="00510FE0">
        <w:t>).</w:t>
      </w:r>
    </w:p>
    <w:p w14:paraId="5061A847" w14:textId="77777777" w:rsidR="0024357A" w:rsidRPr="00510FE0" w:rsidRDefault="0024357A">
      <w:pPr>
        <w:pStyle w:val="Heading5"/>
      </w:pPr>
      <w:r w:rsidRPr="00510FE0">
        <w:t>Trimetrija</w:t>
      </w:r>
    </w:p>
    <w:p w14:paraId="4D8180E9" w14:textId="7A4578FF" w:rsidR="0024357A" w:rsidRPr="00510FE0" w:rsidRDefault="0024357A">
      <w:r w:rsidRPr="00510FE0">
        <w:t xml:space="preserve">Pri </w:t>
      </w:r>
      <w:proofErr w:type="spellStart"/>
      <w:r w:rsidRPr="00510FE0">
        <w:t>trimetriji</w:t>
      </w:r>
      <w:proofErr w:type="spellEnd"/>
      <w:r w:rsidRPr="00510FE0">
        <w:t xml:space="preserve"> projekcijska ravnina vsako izmed koordinatnih osi </w:t>
      </w:r>
      <w:r w:rsidR="00B327D3" w:rsidRPr="00510FE0">
        <w:t xml:space="preserve">seka </w:t>
      </w:r>
      <w:r w:rsidRPr="00510FE0">
        <w:t xml:space="preserve">pod drugačnim kotom. Pri </w:t>
      </w:r>
      <w:r w:rsidR="00B327D3" w:rsidRPr="00510FE0">
        <w:t xml:space="preserve">tako nastali </w:t>
      </w:r>
      <w:r w:rsidRPr="00510FE0">
        <w:t xml:space="preserve">projekciji </w:t>
      </w:r>
      <w:r w:rsidR="00B327D3" w:rsidRPr="00510FE0">
        <w:t xml:space="preserve">rišemo </w:t>
      </w:r>
      <w:r w:rsidRPr="00510FE0">
        <w:t>eno izmed horizontalnih osi (x) pod kotom 18 stopinj glede na vodoravnico, drugo (y) pa pod kotom 5 stopinj. Vse tri stranice prikazanega objekta (x, y, z) imajo različne skrajšave. Medsebojno razmerje stranic je 0,5 : 0,9 : 1 (slika 11</w:t>
      </w:r>
      <w:r w:rsidR="00A61631" w:rsidRPr="00510FE0">
        <w:t>,</w:t>
      </w:r>
      <w:r w:rsidRPr="00510FE0">
        <w:t xml:space="preserve"> spodaj </w:t>
      </w:r>
      <w:r w:rsidR="00665153" w:rsidRPr="00510FE0">
        <w:t>desno</w:t>
      </w:r>
      <w:r w:rsidRPr="00510FE0">
        <w:t>).</w:t>
      </w:r>
    </w:p>
    <w:p w14:paraId="7C3B51AB" w14:textId="77777777" w:rsidR="0024357A" w:rsidRPr="00510FE0" w:rsidRDefault="0024357A">
      <w:pPr>
        <w:pStyle w:val="Heading3"/>
      </w:pPr>
      <w:r w:rsidRPr="00510FE0">
        <w:t>Poševna projekcija</w:t>
      </w:r>
    </w:p>
    <w:p w14:paraId="0AB903F6" w14:textId="77777777" w:rsidR="0024357A" w:rsidRPr="00510FE0" w:rsidRDefault="0024357A">
      <w:r w:rsidRPr="00510FE0">
        <w:t xml:space="preserve">Poševna projekcija je vzporedna projekcija, pri kateri padajo projicirni žarki poševno na projekcijsko ravnino (s projekcijsko ravnino oklepajo poljuben kot). Najpogosteje sta v uporabi kavalirska in vojaška poševna projekcija. </w:t>
      </w:r>
    </w:p>
    <w:p w14:paraId="76D9AB23" w14:textId="77777777" w:rsidR="0024357A" w:rsidRPr="00510FE0" w:rsidRDefault="0024357A">
      <w:pPr>
        <w:pStyle w:val="Heading5"/>
      </w:pPr>
      <w:r w:rsidRPr="00510FE0">
        <w:lastRenderedPageBreak/>
        <w:t>Kavalirska projekcija</w:t>
      </w:r>
    </w:p>
    <w:p w14:paraId="17875574" w14:textId="2E94C020" w:rsidR="0024357A" w:rsidRPr="00510FE0" w:rsidRDefault="0024357A">
      <w:r w:rsidRPr="00510FE0">
        <w:t xml:space="preserve">Pri kavalirski poševni projekciji je ena izmed stranskih ploskev objekta postavljena vzporedno s projicirno ravnino, torej je prikazana v narisu. Dve stranici objekta sta tako prikazani brez skrajšave (z in x ali z in y), tretja stranica (torej x ali y) pa je risana pod kotom 45 stopinj glede na vodoravnico in se prikazuje v skrajšavi 0,5. Medsebojno razmerje stranic </w:t>
      </w:r>
      <w:r w:rsidR="00C43969" w:rsidRPr="00510FE0">
        <w:t xml:space="preserve">je </w:t>
      </w:r>
      <w:r w:rsidRPr="00510FE0">
        <w:t>tako 0,5 : 1 : 1 ali 1 : 0,5 : 1, glede na to, katera ploskev je prikazana v narisu (slika 12 levo).</w:t>
      </w:r>
    </w:p>
    <w:p w14:paraId="3DE600CF" w14:textId="77777777" w:rsidR="0024357A" w:rsidRPr="00510FE0" w:rsidRDefault="0024357A">
      <w:pPr>
        <w:pStyle w:val="Heading5"/>
      </w:pPr>
      <w:r w:rsidRPr="00510FE0">
        <w:t xml:space="preserve">Vojaška projekcija </w:t>
      </w:r>
    </w:p>
    <w:p w14:paraId="3BB9CB7C" w14:textId="1B9B544F" w:rsidR="0024357A" w:rsidRPr="00510FE0" w:rsidRDefault="0024357A">
      <w:r w:rsidRPr="00510FE0">
        <w:t>Pri vojaški projekciji je zgornja ploskev objekta (tloris) postavljena vzporedno s projicirno ravnino. Kot postavitve tlorisa glede na vodoravnico znaša 60 in 30 stopinj, izjemoma sta kota lahko tudi enaka, 45 in 45 stopinj. Vse stranice objekta so prikazane brez skrajšave. Medsebojno razmerje stranic je tako 1 : 1 : 1 (slika 12 desno).</w:t>
      </w:r>
    </w:p>
    <w:p w14:paraId="30FE1585" w14:textId="77777777" w:rsidR="00C43969" w:rsidRPr="00510FE0" w:rsidRDefault="00C43969"/>
    <w:p w14:paraId="61C0160F" w14:textId="77777777" w:rsidR="0024357A" w:rsidRPr="00510FE0" w:rsidRDefault="0024357A" w:rsidP="006A6FF9">
      <w:pPr>
        <w:pStyle w:val="Heading1"/>
      </w:pPr>
      <w:r w:rsidRPr="00510FE0">
        <w:t xml:space="preserve">Kotiranje </w:t>
      </w:r>
    </w:p>
    <w:p w14:paraId="211B1844" w14:textId="77777777" w:rsidR="0024357A" w:rsidRPr="00510FE0" w:rsidRDefault="0024357A">
      <w:pPr>
        <w:pStyle w:val="Heading2"/>
        <w:spacing w:after="0"/>
      </w:pPr>
      <w:r w:rsidRPr="00510FE0">
        <w:t>Osnovni elementi kotiranja</w:t>
      </w:r>
    </w:p>
    <w:p w14:paraId="277EA1E0" w14:textId="77777777" w:rsidR="0024357A" w:rsidRPr="00510FE0" w:rsidRDefault="0024357A">
      <w:pPr>
        <w:pStyle w:val="Heading3"/>
      </w:pPr>
      <w:r w:rsidRPr="00510FE0">
        <w:t>Kotirna črta</w:t>
      </w:r>
    </w:p>
    <w:p w14:paraId="4014D88E" w14:textId="0A41FBE5" w:rsidR="0024357A" w:rsidRPr="00510FE0" w:rsidRDefault="0024357A">
      <w:r w:rsidRPr="00510FE0">
        <w:t>Kotirna črta se riše s polno tanko črto. Lahko se razlikuje od pomožne kotirne črte in kotirne meje. Kotirna črta naj bo</w:t>
      </w:r>
      <w:r w:rsidR="00E16F94" w:rsidRPr="00510FE0">
        <w:t xml:space="preserve"> glede na merilo risbe</w:t>
      </w:r>
      <w:r w:rsidRPr="00510FE0">
        <w:t xml:space="preserve"> primerno odmaknjena od roba elementa </w:t>
      </w:r>
      <w:r w:rsidR="00E16F94" w:rsidRPr="00510FE0">
        <w:t>in</w:t>
      </w:r>
      <w:r w:rsidRPr="00510FE0">
        <w:t xml:space="preserve"> drugih kotirnih črt. Kotirne črte praviloma riše</w:t>
      </w:r>
      <w:r w:rsidR="00E16F94" w:rsidRPr="00510FE0">
        <w:t>m</w:t>
      </w:r>
      <w:r w:rsidRPr="00510FE0">
        <w:t>o vzporedno z elementom, ki ga kotiramo. Kotirn</w:t>
      </w:r>
      <w:r w:rsidR="00E16F94" w:rsidRPr="00510FE0">
        <w:t>o črto</w:t>
      </w:r>
      <w:r w:rsidRPr="00510FE0">
        <w:t xml:space="preserve"> riše</w:t>
      </w:r>
      <w:r w:rsidR="00E16F94" w:rsidRPr="00510FE0">
        <w:t>mo</w:t>
      </w:r>
      <w:r w:rsidRPr="00510FE0">
        <w:t xml:space="preserve"> minimalno čez pomožno kotirno črto. Kot kotirno črto ni dovoljeno uporabiti linije osi ali katerekoli druge črte na risbi, lahko pa </w:t>
      </w:r>
      <w:r w:rsidR="00E16F94" w:rsidRPr="00510FE0">
        <w:t>te črte uporabim</w:t>
      </w:r>
      <w:r w:rsidRPr="00510FE0">
        <w:t>o kot kotirne meje. Kotirne črte naj se ne križajo med seboj ali z drugimi pomožnimi kotirnimi črtami.</w:t>
      </w:r>
    </w:p>
    <w:p w14:paraId="7AC492AE" w14:textId="77777777" w:rsidR="0024357A" w:rsidRPr="00510FE0" w:rsidRDefault="0024357A">
      <w:pPr>
        <w:pStyle w:val="Heading3"/>
      </w:pPr>
      <w:r w:rsidRPr="00510FE0">
        <w:t>Pomožna kotirna črta</w:t>
      </w:r>
    </w:p>
    <w:p w14:paraId="623C07E8" w14:textId="294F64B3" w:rsidR="0024357A" w:rsidRPr="00510FE0" w:rsidRDefault="0024357A">
      <w:r w:rsidRPr="00510FE0">
        <w:t>Pomožne kotirne črte</w:t>
      </w:r>
      <w:r w:rsidR="00E16F94" w:rsidRPr="00510FE0">
        <w:t xml:space="preserve"> uporabljam</w:t>
      </w:r>
      <w:r w:rsidRPr="00510FE0">
        <w:t>o</w:t>
      </w:r>
      <w:r w:rsidR="00E16F94" w:rsidRPr="00510FE0">
        <w:t>,</w:t>
      </w:r>
      <w:r w:rsidRPr="00510FE0">
        <w:t xml:space="preserve"> kadar ni povsem razvidno</w:t>
      </w:r>
      <w:r w:rsidR="00E16F94" w:rsidRPr="00510FE0">
        <w:t>,</w:t>
      </w:r>
      <w:r w:rsidRPr="00510FE0">
        <w:t xml:space="preserve"> na katere točke se posamezna kota nanaša. Riše</w:t>
      </w:r>
      <w:r w:rsidR="00E16F94" w:rsidRPr="00510FE0">
        <w:t>m</w:t>
      </w:r>
      <w:r w:rsidRPr="00510FE0">
        <w:t xml:space="preserve">o </w:t>
      </w:r>
      <w:r w:rsidR="00E16F94" w:rsidRPr="00510FE0">
        <w:t>jih</w:t>
      </w:r>
      <w:r w:rsidRPr="00510FE0">
        <w:t xml:space="preserve"> pravokotno na kotirno črto, tako da sta kotirna črta in pomožna kotirna črta risani minimalno </w:t>
      </w:r>
      <w:r w:rsidR="00E16F94" w:rsidRPr="00510FE0">
        <w:t>druga čez drugo. Pomožno kotirno črto</w:t>
      </w:r>
      <w:r w:rsidRPr="00510FE0">
        <w:t xml:space="preserve"> riše</w:t>
      </w:r>
      <w:r w:rsidR="00E16F94" w:rsidRPr="00510FE0">
        <w:t>mo</w:t>
      </w:r>
      <w:r w:rsidRPr="00510FE0">
        <w:t xml:space="preserve"> do bližine elementa, ki ga kotiramo, vendar naj se s tem elementom ne stika. </w:t>
      </w:r>
    </w:p>
    <w:p w14:paraId="3408424C" w14:textId="77777777" w:rsidR="0024357A" w:rsidRPr="00510FE0" w:rsidRDefault="0024357A">
      <w:pPr>
        <w:pStyle w:val="Heading3"/>
      </w:pPr>
      <w:r w:rsidRPr="00510FE0">
        <w:t xml:space="preserve">Kotirna meja </w:t>
      </w:r>
    </w:p>
    <w:p w14:paraId="3BE4307B" w14:textId="77777777" w:rsidR="0024357A" w:rsidRPr="00510FE0" w:rsidRDefault="0024357A">
      <w:r w:rsidRPr="00510FE0">
        <w:t>Kotirna meja leži na presečišču kotirne črte s pomožno kotirno črto, referenčno črto ali v liniji točke, ki jo kotiramo. Kotirno mejo rišemo v enaki debelini kot kotirno črto, dodatno pa jo lahko označimo na naslednji način:</w:t>
      </w:r>
    </w:p>
    <w:p w14:paraId="3C24B47A" w14:textId="0462F529" w:rsidR="0024357A" w:rsidRPr="00510FE0" w:rsidRDefault="0024357A" w:rsidP="00F2063E">
      <w:pPr>
        <w:pStyle w:val="ListParagraph"/>
      </w:pPr>
      <w:r w:rsidRPr="00510FE0">
        <w:t>z diagonalno črtico pod kotom 45 stopinj, v enaki debelini ali dvakrat debelejš</w:t>
      </w:r>
      <w:r w:rsidR="00E16F94" w:rsidRPr="00510FE0">
        <w:t>o</w:t>
      </w:r>
      <w:r w:rsidRPr="00510FE0">
        <w:t xml:space="preserve"> od kotirne črte (priporočljivo za manjša merila);</w:t>
      </w:r>
    </w:p>
    <w:p w14:paraId="672C8555" w14:textId="77777777" w:rsidR="0024357A" w:rsidRPr="00510FE0" w:rsidRDefault="0024357A" w:rsidP="00F2063E">
      <w:pPr>
        <w:pStyle w:val="ListParagraph"/>
      </w:pPr>
      <w:r w:rsidRPr="00510FE0">
        <w:t>s krožcem v enaki debelini kot kotirna črta (priporočljivo za večje merilo);</w:t>
      </w:r>
    </w:p>
    <w:p w14:paraId="320405FD" w14:textId="77777777" w:rsidR="0024357A" w:rsidRPr="00510FE0" w:rsidRDefault="0024357A" w:rsidP="00F2063E">
      <w:pPr>
        <w:pStyle w:val="ListParagraph"/>
      </w:pPr>
      <w:r w:rsidRPr="00510FE0">
        <w:t>s puščico v enaki debelini kot kotirna črta (priporočljivo za radij in kotni lok ter za vse tekoče mere).</w:t>
      </w:r>
    </w:p>
    <w:p w14:paraId="5F669B44" w14:textId="77777777" w:rsidR="0024357A" w:rsidRPr="00510FE0" w:rsidRDefault="0024357A">
      <w:pPr>
        <w:pStyle w:val="Heading3"/>
      </w:pPr>
      <w:r w:rsidRPr="00510FE0">
        <w:t xml:space="preserve">Kotirna mera </w:t>
      </w:r>
    </w:p>
    <w:p w14:paraId="7E5F702B" w14:textId="32239A7F" w:rsidR="0024357A" w:rsidRPr="00510FE0" w:rsidRDefault="0024357A">
      <w:r w:rsidRPr="00510FE0">
        <w:lastRenderedPageBreak/>
        <w:t>Kotirna mera leži nad sredino kotirne črte in je usmerjena tako, da jo je mo</w:t>
      </w:r>
      <w:r w:rsidR="00877D96" w:rsidRPr="00510FE0">
        <w:t>goče</w:t>
      </w:r>
      <w:r w:rsidRPr="00510FE0">
        <w:t xml:space="preserve"> prebrati od spodaj ali z desne. V primeru da za takšno postavitev ni dovolj prostora, lahko kotirna mera leži tudi levo ali desno od kotirne meje, vrstico višje od </w:t>
      </w:r>
      <w:r w:rsidR="00877D96" w:rsidRPr="00510FE0">
        <w:t>drugih</w:t>
      </w:r>
      <w:r w:rsidRPr="00510FE0">
        <w:t xml:space="preserve"> kotirnih mer, pod kotirno črto ali pa je povsem izmaknjena od kotirne črte, pri čemer mero s kotirno črto povezuje vodilna črta. </w:t>
      </w:r>
    </w:p>
    <w:p w14:paraId="109364FE" w14:textId="40404D24" w:rsidR="0024357A" w:rsidRPr="00510FE0" w:rsidRDefault="0024357A">
      <w:r w:rsidRPr="00510FE0">
        <w:t>Kadar kotiramo kroge ali krožne loke</w:t>
      </w:r>
      <w:r w:rsidR="00877D96" w:rsidRPr="00510FE0">
        <w:t>,</w:t>
      </w:r>
      <w:r w:rsidRPr="00510FE0">
        <w:t xml:space="preserve"> lahko kotirno mero orientiramo tangencialno (pravokotno na radij) ali pa vodoravno glede na usmerjenost risbe (slika 14).</w:t>
      </w:r>
    </w:p>
    <w:p w14:paraId="0196308E" w14:textId="77777777" w:rsidR="0024357A" w:rsidRPr="00510FE0" w:rsidRDefault="0024357A">
      <w:r w:rsidRPr="00510FE0">
        <w:t xml:space="preserve">Kotirne mere so dejanske mere elementa in so navedene v m, cm ali mm, odvisno od merila risbe in velikosti objekta. </w:t>
      </w:r>
    </w:p>
    <w:p w14:paraId="79D1679D" w14:textId="77777777" w:rsidR="0024357A" w:rsidRPr="00510FE0" w:rsidRDefault="0024357A">
      <w:pPr>
        <w:pStyle w:val="Heading3"/>
      </w:pPr>
      <w:r w:rsidRPr="00510FE0">
        <w:t>Referenčna črta ali točka</w:t>
      </w:r>
    </w:p>
    <w:p w14:paraId="7180DC6F" w14:textId="77777777" w:rsidR="0024357A" w:rsidRPr="00510FE0" w:rsidRDefault="0024357A">
      <w:r w:rsidRPr="00510FE0">
        <w:t>Referenčna črta je izhodišče ali referenca določene meritve. Referenčna črta je lahko konstrukcijska os, rob gradbenega elementa, referenčna točka pa katerakoli pomembna točka, na primer središče preboja. Določena mora biti tako, da jo je na gradbišču mogoče enostavno in trajno določiti.</w:t>
      </w:r>
    </w:p>
    <w:p w14:paraId="77957100" w14:textId="77777777" w:rsidR="0024357A" w:rsidRPr="00510FE0" w:rsidRDefault="0024357A">
      <w:pPr>
        <w:pStyle w:val="Heading2"/>
      </w:pPr>
      <w:r w:rsidRPr="00510FE0">
        <w:t>Pravila kotiranja</w:t>
      </w:r>
    </w:p>
    <w:p w14:paraId="3B1D15BF" w14:textId="290E4875" w:rsidR="0024357A" w:rsidRPr="00510FE0" w:rsidRDefault="0024357A">
      <w:r w:rsidRPr="00510FE0">
        <w:t xml:space="preserve">Kotirne črte in pripadajoče kotirne mere je v splošnem </w:t>
      </w:r>
      <w:r w:rsidR="00FC6F68" w:rsidRPr="00510FE0">
        <w:t>treba</w:t>
      </w:r>
      <w:r w:rsidRPr="00510FE0">
        <w:t xml:space="preserve"> </w:t>
      </w:r>
      <w:r w:rsidR="00FC6F68" w:rsidRPr="00510FE0">
        <w:t>čim bolj</w:t>
      </w:r>
      <w:r w:rsidRPr="00510FE0">
        <w:t xml:space="preserve"> združevati</w:t>
      </w:r>
      <w:r w:rsidR="00FC6F68" w:rsidRPr="00510FE0">
        <w:t>,</w:t>
      </w:r>
      <w:r w:rsidRPr="00510FE0">
        <w:t xml:space="preserve"> tako da označujejo tiste gradbene elemente ali njihove dele, ki se gradijo sočasno (groba gradbena dela, finalna gradbena dela oziroma nosilni in nošeni deli). Če je mogoče, naj kotirne črte potekajo po celotni dolžini objekta. Priporočljivo je tudi, da pri kotiranju glavnih risb ob rob</w:t>
      </w:r>
      <w:r w:rsidR="00C178A5" w:rsidRPr="00510FE0">
        <w:t>u</w:t>
      </w:r>
      <w:r w:rsidRPr="00510FE0">
        <w:t xml:space="preserve"> kotirn</w:t>
      </w:r>
      <w:r w:rsidR="00FC6F68" w:rsidRPr="00510FE0">
        <w:t>e</w:t>
      </w:r>
      <w:r w:rsidRPr="00510FE0">
        <w:t xml:space="preserve"> črt</w:t>
      </w:r>
      <w:r w:rsidR="00FC6F68" w:rsidRPr="00510FE0">
        <w:t>e</w:t>
      </w:r>
      <w:r w:rsidRPr="00510FE0">
        <w:t xml:space="preserve"> navede</w:t>
      </w:r>
      <w:r w:rsidR="00C178A5" w:rsidRPr="00510FE0">
        <w:t>mo,</w:t>
      </w:r>
      <w:r w:rsidRPr="00510FE0">
        <w:t xml:space="preserve"> kateri elementi so na </w:t>
      </w:r>
      <w:r w:rsidR="00FC6F68" w:rsidRPr="00510FE0">
        <w:t>njej</w:t>
      </w:r>
      <w:r w:rsidRPr="00510FE0">
        <w:t xml:space="preserve"> kotirani</w:t>
      </w:r>
      <w:r w:rsidR="00C178A5" w:rsidRPr="00510FE0">
        <w:t xml:space="preserve"> –</w:t>
      </w:r>
      <w:r w:rsidRPr="00510FE0">
        <w:t xml:space="preserve"> na primer prostori, fasada, konstrukcija, osi, celota. Praviloma </w:t>
      </w:r>
      <w:r w:rsidR="00C178A5" w:rsidRPr="00510FE0">
        <w:t>kotiramo robove</w:t>
      </w:r>
      <w:r w:rsidRPr="00510FE0">
        <w:t xml:space="preserve"> elementov. Za elemente</w:t>
      </w:r>
      <w:r w:rsidR="00C178A5" w:rsidRPr="00510FE0">
        <w:t>,</w:t>
      </w:r>
      <w:r w:rsidRPr="00510FE0">
        <w:t xml:space="preserve"> pri katerih kotira</w:t>
      </w:r>
      <w:r w:rsidR="00C178A5" w:rsidRPr="00510FE0">
        <w:t>m</w:t>
      </w:r>
      <w:r w:rsidRPr="00510FE0">
        <w:t xml:space="preserve">o osne razdalje, je </w:t>
      </w:r>
      <w:r w:rsidR="00C178A5" w:rsidRPr="00510FE0">
        <w:t>treba</w:t>
      </w:r>
      <w:r w:rsidRPr="00510FE0">
        <w:t xml:space="preserve"> uporabiti ločeno kotirno črto.</w:t>
      </w:r>
    </w:p>
    <w:p w14:paraId="65D806E4" w14:textId="77777777" w:rsidR="0024357A" w:rsidRPr="00510FE0" w:rsidRDefault="0024357A">
      <w:r w:rsidRPr="00510FE0">
        <w:t xml:space="preserve">Pri kotiranju stavbnega pohištva v merilu 1 : 50 je priporočljivo na spodnjo stran kotirnih črt z navedbami gradbenih ali svetlih mer navesti tudi pripadajoče višine stavbnega pohištva (gradbene oziroma svetle mere). </w:t>
      </w:r>
    </w:p>
    <w:p w14:paraId="2B8D561C" w14:textId="77777777" w:rsidR="0024357A" w:rsidRPr="00510FE0" w:rsidRDefault="0024357A">
      <w:pPr>
        <w:pStyle w:val="Heading3"/>
      </w:pPr>
      <w:r w:rsidRPr="00510FE0">
        <w:t>Merske enote</w:t>
      </w:r>
    </w:p>
    <w:p w14:paraId="682D3E9F" w14:textId="4EAD9E9D" w:rsidR="0024357A" w:rsidRPr="00510FE0" w:rsidRDefault="0024357A">
      <w:r w:rsidRPr="00510FE0">
        <w:t xml:space="preserve">Pri kotiranju </w:t>
      </w:r>
      <w:r w:rsidR="00D62312" w:rsidRPr="00510FE0">
        <w:t>uporabljamo</w:t>
      </w:r>
      <w:r w:rsidRPr="00510FE0">
        <w:t xml:space="preserve"> za dolžinske mere merske enote kilometer, meter, centimeter in milime</w:t>
      </w:r>
      <w:r w:rsidR="00D62312" w:rsidRPr="00510FE0">
        <w:t>ter, za površine kvadratne metre</w:t>
      </w:r>
      <w:r w:rsidRPr="00510FE0">
        <w:t xml:space="preserve">, za kotiranje kotov pa kotne stopinje z decimalnimi vrednostmi. Kadar za mersko enoto uporabljamo meter, lahko dimenzije do enega metra navajamo v centimetrih, </w:t>
      </w:r>
      <w:r w:rsidR="00D62312" w:rsidRPr="00510FE0">
        <w:t>druge</w:t>
      </w:r>
      <w:r w:rsidRPr="00510FE0">
        <w:t xml:space="preserve"> pa v metrih. Posamezna risba mora imeti enotno kotiranje, prav tako morajo imeti enotno kotiranje istovrstne risbe načrta, na primer vsi tlorisi in prerezi.</w:t>
      </w:r>
      <w:r w:rsidR="00714FB3" w:rsidRPr="00510FE0">
        <w:t xml:space="preserve"> </w:t>
      </w:r>
    </w:p>
    <w:p w14:paraId="2AC83A6C" w14:textId="77777777" w:rsidR="0024357A" w:rsidRPr="00510FE0" w:rsidRDefault="0024357A">
      <w:pPr>
        <w:pStyle w:val="Heading3"/>
      </w:pPr>
      <w:r w:rsidRPr="00510FE0">
        <w:t>Natančnost kotiranja</w:t>
      </w:r>
    </w:p>
    <w:p w14:paraId="5E7600D9" w14:textId="77777777" w:rsidR="0024357A" w:rsidRPr="00510FE0" w:rsidRDefault="0024357A">
      <w:r w:rsidRPr="00510FE0">
        <w:t xml:space="preserve">Lokacijske prikaze kotiramo v metrih, z najmanj eno decimalko oziroma skladno s področnim pravilnikom. </w:t>
      </w:r>
    </w:p>
    <w:p w14:paraId="700B66D6" w14:textId="77777777" w:rsidR="0024357A" w:rsidRPr="00510FE0" w:rsidRDefault="0024357A">
      <w:r w:rsidRPr="00510FE0">
        <w:t>Dolžine v tehničnih prikazih kotiramo na naslednji način oziroma skladno s področnim pravilnikom:</w:t>
      </w:r>
    </w:p>
    <w:p w14:paraId="00751010" w14:textId="43273376" w:rsidR="0024357A" w:rsidRPr="00510FE0" w:rsidRDefault="0024357A" w:rsidP="00F2063E">
      <w:pPr>
        <w:pStyle w:val="ListParagraph"/>
      </w:pPr>
      <w:r w:rsidRPr="00510FE0">
        <w:t>risbe v idejni zasnovi v metrih</w:t>
      </w:r>
      <w:r w:rsidR="00092D8A" w:rsidRPr="00510FE0">
        <w:t>,</w:t>
      </w:r>
      <w:r w:rsidRPr="00510FE0">
        <w:t xml:space="preserve"> praviloma z eno decimalko;</w:t>
      </w:r>
    </w:p>
    <w:p w14:paraId="25F5F414" w14:textId="77777777" w:rsidR="0024357A" w:rsidRPr="00510FE0" w:rsidRDefault="0024357A" w:rsidP="00F2063E">
      <w:pPr>
        <w:pStyle w:val="ListParagraph"/>
      </w:pPr>
      <w:r w:rsidRPr="00510FE0">
        <w:t>risbe v idejnem projektu v metrih z najmanj eno decimalko;</w:t>
      </w:r>
    </w:p>
    <w:p w14:paraId="67A17AEE" w14:textId="77777777" w:rsidR="0024357A" w:rsidRPr="00510FE0" w:rsidRDefault="0024357A" w:rsidP="00F2063E">
      <w:pPr>
        <w:pStyle w:val="ListParagraph"/>
      </w:pPr>
      <w:r w:rsidRPr="00510FE0">
        <w:t>risbe v projektu za izvedbo:</w:t>
      </w:r>
    </w:p>
    <w:p w14:paraId="38F5F5BC" w14:textId="77777777" w:rsidR="0024357A" w:rsidRPr="00510FE0" w:rsidRDefault="0024357A" w:rsidP="0009352D">
      <w:pPr>
        <w:pStyle w:val="ListParagraph"/>
        <w:numPr>
          <w:ilvl w:val="1"/>
          <w:numId w:val="9"/>
        </w:numPr>
      </w:pPr>
      <w:r w:rsidRPr="00510FE0">
        <w:t>osnovne risbe v metrih z najmanj dvema decimalkama,</w:t>
      </w:r>
    </w:p>
    <w:p w14:paraId="4EE0F36E" w14:textId="77777777" w:rsidR="0024357A" w:rsidRPr="00510FE0" w:rsidRDefault="0024357A" w:rsidP="0009352D">
      <w:pPr>
        <w:pStyle w:val="ListParagraph"/>
        <w:numPr>
          <w:ilvl w:val="1"/>
          <w:numId w:val="9"/>
        </w:numPr>
      </w:pPr>
      <w:r w:rsidRPr="00510FE0">
        <w:t>sheme stavbnega pohištva v centimetrih brez decimalk,</w:t>
      </w:r>
    </w:p>
    <w:p w14:paraId="26E79D67" w14:textId="2FC1D1EA" w:rsidR="0024357A" w:rsidRPr="00510FE0" w:rsidRDefault="0024357A" w:rsidP="0009352D">
      <w:pPr>
        <w:pStyle w:val="ListParagraph"/>
        <w:numPr>
          <w:ilvl w:val="1"/>
          <w:numId w:val="9"/>
        </w:numPr>
      </w:pPr>
      <w:r w:rsidRPr="00510FE0">
        <w:t>detajle v centimetrih z najmanj eno decimalko</w:t>
      </w:r>
      <w:r w:rsidR="00A61631" w:rsidRPr="00510FE0">
        <w:t>,</w:t>
      </w:r>
    </w:p>
    <w:p w14:paraId="1E8E351D" w14:textId="77777777" w:rsidR="0024357A" w:rsidRPr="00510FE0" w:rsidRDefault="0024357A" w:rsidP="0009352D">
      <w:pPr>
        <w:pStyle w:val="ListParagraph"/>
        <w:numPr>
          <w:ilvl w:val="1"/>
          <w:numId w:val="9"/>
        </w:numPr>
      </w:pPr>
      <w:r w:rsidRPr="00510FE0">
        <w:t>ureditev površin v metrih z dvema decimalkama.</w:t>
      </w:r>
    </w:p>
    <w:p w14:paraId="509851F5" w14:textId="57FE0606" w:rsidR="0024357A" w:rsidRPr="00510FE0" w:rsidRDefault="0024357A">
      <w:r w:rsidRPr="00510FE0">
        <w:t>Višinske kote vedno nav</w:t>
      </w:r>
      <w:r w:rsidR="00092D8A" w:rsidRPr="00510FE0">
        <w:t>ede</w:t>
      </w:r>
      <w:r w:rsidRPr="00510FE0">
        <w:t xml:space="preserve">mo v metrih </w:t>
      </w:r>
      <w:r w:rsidR="00092D8A" w:rsidRPr="00510FE0">
        <w:t>in enako natančno,</w:t>
      </w:r>
      <w:r w:rsidRPr="00510FE0">
        <w:t xml:space="preserve"> kot nav</w:t>
      </w:r>
      <w:r w:rsidR="00092D8A" w:rsidRPr="00510FE0">
        <w:t>ede</w:t>
      </w:r>
      <w:r w:rsidRPr="00510FE0">
        <w:t>mo dolžine.</w:t>
      </w:r>
    </w:p>
    <w:p w14:paraId="7E8CF539" w14:textId="77777777" w:rsidR="0024357A" w:rsidRPr="00510FE0" w:rsidRDefault="0024357A">
      <w:pPr>
        <w:pStyle w:val="Heading3"/>
      </w:pPr>
      <w:r w:rsidRPr="00510FE0">
        <w:lastRenderedPageBreak/>
        <w:t>Kotiranje dolžin</w:t>
      </w:r>
    </w:p>
    <w:p w14:paraId="00A88804" w14:textId="473A0240" w:rsidR="0024357A" w:rsidRPr="00510FE0" w:rsidRDefault="0024357A">
      <w:r w:rsidRPr="00510FE0">
        <w:t>Za kotiranje dolžin uporablja</w:t>
      </w:r>
      <w:r w:rsidR="00245A4A" w:rsidRPr="00510FE0">
        <w:t>mo</w:t>
      </w:r>
      <w:r w:rsidRPr="00510FE0">
        <w:t xml:space="preserve"> verižno, vzporedno, osno in koordinatno kotiranje ter tekoče mere.</w:t>
      </w:r>
    </w:p>
    <w:p w14:paraId="5C76C21D" w14:textId="77777777" w:rsidR="0024357A" w:rsidRPr="00510FE0" w:rsidRDefault="0024357A">
      <w:pPr>
        <w:pStyle w:val="Heading4"/>
      </w:pPr>
      <w:r w:rsidRPr="00510FE0">
        <w:t>Zaporedno ali verižno kotiranje</w:t>
      </w:r>
    </w:p>
    <w:p w14:paraId="5301C95F" w14:textId="41098C5F" w:rsidR="0024357A" w:rsidRPr="00510FE0" w:rsidRDefault="0024357A">
      <w:r w:rsidRPr="00510FE0">
        <w:t>Verižno kotiranje je najobičajn</w:t>
      </w:r>
      <w:r w:rsidR="00245A4A" w:rsidRPr="00510FE0">
        <w:t>ejši</w:t>
      </w:r>
      <w:r w:rsidRPr="00510FE0">
        <w:t xml:space="preserve"> način kotiranja v načrtih arhitekture. Pri </w:t>
      </w:r>
      <w:r w:rsidR="00092D8A" w:rsidRPr="00510FE0">
        <w:t>tem</w:t>
      </w:r>
      <w:r w:rsidRPr="00510FE0">
        <w:t xml:space="preserve"> kotirne mere navajajo posamezne razdalje med kotirnimi mejami. Na isti kotirni črti morajo biti samo istovrstne kotirne mere (na primer gradbene mere). Skupni seštevek mora biti naveden na posebni kotirni črti.</w:t>
      </w:r>
    </w:p>
    <w:p w14:paraId="069729F7" w14:textId="77777777" w:rsidR="0024357A" w:rsidRPr="00510FE0" w:rsidRDefault="0024357A">
      <w:pPr>
        <w:pStyle w:val="Heading4"/>
      </w:pPr>
      <w:r w:rsidRPr="00510FE0">
        <w:t>Vzporedno kotiranje</w:t>
      </w:r>
    </w:p>
    <w:p w14:paraId="7031A425" w14:textId="77777777" w:rsidR="0024357A" w:rsidRPr="00510FE0" w:rsidRDefault="0024357A">
      <w:r w:rsidRPr="00510FE0">
        <w:t xml:space="preserve">Pri vzporednem kotiranju so vse dimenzije merjene od skupnega izhodišča, vsaka kotirna mera pa je navedena na svoji kotirni črti. </w:t>
      </w:r>
    </w:p>
    <w:p w14:paraId="3B732138" w14:textId="77777777" w:rsidR="0024357A" w:rsidRPr="00510FE0" w:rsidRDefault="0024357A">
      <w:pPr>
        <w:pStyle w:val="Heading4"/>
      </w:pPr>
      <w:r w:rsidRPr="00510FE0">
        <w:t>Tekoče mere</w:t>
      </w:r>
    </w:p>
    <w:p w14:paraId="4ACE2BE6" w14:textId="553BE104" w:rsidR="0024357A" w:rsidRPr="00510FE0" w:rsidRDefault="0024357A">
      <w:r w:rsidRPr="00510FE0">
        <w:t>Tekoče mere imajo prav tako skupno izhodišče merjenja, kotirne mere pa so navedene na isti kotirni črti. Izhodišče merjenja praviloma označi</w:t>
      </w:r>
      <w:r w:rsidR="002A43B2" w:rsidRPr="00510FE0">
        <w:t>mo</w:t>
      </w:r>
      <w:r w:rsidRPr="00510FE0">
        <w:t xml:space="preserve"> s krožcem, kotirne meje pa s puščicami. Kotirne mere naj bodo navedene ob kotirnih mejah. Tekoče mere običajno uporab</w:t>
      </w:r>
      <w:r w:rsidR="00834E73" w:rsidRPr="00510FE0">
        <w:t>i</w:t>
      </w:r>
      <w:r w:rsidRPr="00510FE0">
        <w:t>mo pri merjenju obstoječega stanja objekta na terenu, kadar uporabljamo klasične metode merjenja.</w:t>
      </w:r>
    </w:p>
    <w:p w14:paraId="6276E620" w14:textId="77777777" w:rsidR="0024357A" w:rsidRPr="00510FE0" w:rsidRDefault="0024357A">
      <w:pPr>
        <w:pStyle w:val="Heading4"/>
      </w:pPr>
      <w:r w:rsidRPr="00510FE0">
        <w:t>Osno kotiranje</w:t>
      </w:r>
    </w:p>
    <w:p w14:paraId="06675616" w14:textId="3170BB88" w:rsidR="0024357A" w:rsidRPr="00510FE0" w:rsidRDefault="0024357A">
      <w:r w:rsidRPr="00510FE0">
        <w:t>Pri osnem kotiranju kotirne meje ne označujejo robov</w:t>
      </w:r>
      <w:r w:rsidR="002A43B2" w:rsidRPr="00510FE0">
        <w:t>,</w:t>
      </w:r>
      <w:r w:rsidRPr="00510FE0">
        <w:t xml:space="preserve"> temveč osi konstrukcijskih in drugih elementov. Pri kotiranju konstrukcijskih elementov os ne poteka nujno po sredini elementa, temveč je lahko tudi izmaknjena. Praviloma </w:t>
      </w:r>
      <w:r w:rsidR="002A43B2" w:rsidRPr="00510FE0">
        <w:t>osno kotiramo samo naslednje elemente</w:t>
      </w:r>
      <w:r w:rsidRPr="00510FE0">
        <w:t>:</w:t>
      </w:r>
    </w:p>
    <w:p w14:paraId="455E3227" w14:textId="7EF3A280" w:rsidR="0024357A" w:rsidRPr="00510FE0" w:rsidRDefault="002A43B2" w:rsidP="00F2063E">
      <w:pPr>
        <w:pStyle w:val="ListParagraph"/>
      </w:pPr>
      <w:r w:rsidRPr="00510FE0">
        <w:t>strešno konstrukcijo</w:t>
      </w:r>
      <w:r w:rsidR="0024357A" w:rsidRPr="00510FE0">
        <w:t xml:space="preserve"> in druge vrste skeletnih konstrukcij,</w:t>
      </w:r>
    </w:p>
    <w:p w14:paraId="49B6E9CB" w14:textId="2F56F634" w:rsidR="0024357A" w:rsidRPr="00510FE0" w:rsidRDefault="002A43B2" w:rsidP="00F2063E">
      <w:pPr>
        <w:pStyle w:val="ListParagraph"/>
      </w:pPr>
      <w:r w:rsidRPr="00510FE0">
        <w:t>stebre in nosilce</w:t>
      </w:r>
      <w:r w:rsidR="0024357A" w:rsidRPr="00510FE0">
        <w:t>,</w:t>
      </w:r>
    </w:p>
    <w:p w14:paraId="0933F29B" w14:textId="6F50DEA1" w:rsidR="0024357A" w:rsidRPr="00510FE0" w:rsidRDefault="002A43B2" w:rsidP="00F2063E">
      <w:pPr>
        <w:pStyle w:val="ListParagraph"/>
      </w:pPr>
      <w:proofErr w:type="spellStart"/>
      <w:r w:rsidRPr="00510FE0">
        <w:t>prefabricirane</w:t>
      </w:r>
      <w:proofErr w:type="spellEnd"/>
      <w:r w:rsidRPr="00510FE0">
        <w:t xml:space="preserve"> stene in druge </w:t>
      </w:r>
      <w:proofErr w:type="spellStart"/>
      <w:r w:rsidRPr="00510FE0">
        <w:t>prefabricirane</w:t>
      </w:r>
      <w:proofErr w:type="spellEnd"/>
      <w:r w:rsidRPr="00510FE0">
        <w:t xml:space="preserve"> elemente</w:t>
      </w:r>
      <w:r w:rsidR="0024357A" w:rsidRPr="00510FE0">
        <w:t>,</w:t>
      </w:r>
    </w:p>
    <w:p w14:paraId="28EEE054" w14:textId="77777777" w:rsidR="0024357A" w:rsidRPr="00510FE0" w:rsidRDefault="0024357A" w:rsidP="00F2063E">
      <w:pPr>
        <w:pStyle w:val="ListParagraph"/>
      </w:pPr>
      <w:r w:rsidRPr="00510FE0">
        <w:t>vrata v nenosilnih stenah oziroma v idejnem projektu,</w:t>
      </w:r>
    </w:p>
    <w:p w14:paraId="6F20BCF2" w14:textId="77777777" w:rsidR="0024357A" w:rsidRPr="00510FE0" w:rsidRDefault="0024357A" w:rsidP="00F2063E">
      <w:pPr>
        <w:pStyle w:val="ListParagraph"/>
      </w:pPr>
      <w:r w:rsidRPr="00510FE0">
        <w:t>okna v idejnem projektu,</w:t>
      </w:r>
    </w:p>
    <w:p w14:paraId="55FD863A" w14:textId="5A4B45D5" w:rsidR="0024357A" w:rsidRPr="00510FE0" w:rsidRDefault="002A43B2" w:rsidP="00F2063E">
      <w:pPr>
        <w:pStyle w:val="ListParagraph"/>
      </w:pPr>
      <w:r w:rsidRPr="00510FE0">
        <w:t>manjše preboje in utore</w:t>
      </w:r>
      <w:r w:rsidR="0024357A" w:rsidRPr="00510FE0">
        <w:t>.</w:t>
      </w:r>
    </w:p>
    <w:p w14:paraId="7A1331B7" w14:textId="77777777" w:rsidR="0024357A" w:rsidRPr="00510FE0" w:rsidRDefault="0024357A">
      <w:pPr>
        <w:pStyle w:val="Heading4"/>
      </w:pPr>
      <w:r w:rsidRPr="00510FE0">
        <w:t>Koordinatno kotiranje</w:t>
      </w:r>
    </w:p>
    <w:p w14:paraId="4D6720BB" w14:textId="77777777" w:rsidR="0024357A" w:rsidRPr="00510FE0" w:rsidRDefault="0024357A">
      <w:r w:rsidRPr="00510FE0">
        <w:t xml:space="preserve">Pri koordinatnem kotiranju ne rišemo kotirnih črt, temveč podamo kotirne mere v odvisnosti od referenčnega izhodišča, ki ga določimo na posamezni risbi. Točko, ki jo kotiramo, označimo in navedemo oddaljenost od referenčnega izhodišča. Koordinatno kotiranje ni nujno v koordinatnem sistemu objekta, temveč je koordinatni sistem določen povsem lokalno, na primer v geometriji temeljne plošče. Na takšen način kotiramo posamezne točkovne elemente, na primer pilote, ali izhodiščne točke odprtin in utorov. </w:t>
      </w:r>
    </w:p>
    <w:p w14:paraId="085F8B77" w14:textId="77777777" w:rsidR="0024357A" w:rsidRPr="00510FE0" w:rsidRDefault="0024357A">
      <w:pPr>
        <w:pStyle w:val="Heading4"/>
      </w:pPr>
      <w:r w:rsidRPr="00510FE0">
        <w:t>Kotiranje elementov, ki niso risani v merilu</w:t>
      </w:r>
    </w:p>
    <w:p w14:paraId="54760C6D" w14:textId="78072DAB" w:rsidR="0024357A" w:rsidRPr="00510FE0" w:rsidRDefault="0024357A">
      <w:r w:rsidRPr="00510FE0">
        <w:t xml:space="preserve">V nekaterih primerih </w:t>
      </w:r>
      <w:r w:rsidR="00083D58" w:rsidRPr="00510FE0">
        <w:t>elementov</w:t>
      </w:r>
      <w:r w:rsidRPr="00510FE0">
        <w:t xml:space="preserve"> z</w:t>
      </w:r>
      <w:r w:rsidR="00083D58" w:rsidRPr="00510FE0">
        <w:t>aradi velikih dimenzij ne rišemo</w:t>
      </w:r>
      <w:r w:rsidRPr="00510FE0">
        <w:t xml:space="preserve"> v celoti, temveč </w:t>
      </w:r>
      <w:r w:rsidR="00083D58" w:rsidRPr="00510FE0">
        <w:t>jih prikažemo</w:t>
      </w:r>
      <w:r w:rsidRPr="00510FE0">
        <w:t xml:space="preserve"> s prekinitveno dvojno črto, </w:t>
      </w:r>
      <w:r w:rsidR="002643C3" w:rsidRPr="00510FE0">
        <w:t xml:space="preserve">ali </w:t>
      </w:r>
      <w:r w:rsidRPr="00510FE0">
        <w:t>kadar gre za simetrične elemente</w:t>
      </w:r>
      <w:r w:rsidR="00083D58" w:rsidRPr="00510FE0">
        <w:t>,</w:t>
      </w:r>
      <w:r w:rsidRPr="00510FE0">
        <w:t xml:space="preserve"> tudi s simetrično osjo. V takšnem primeru mora kotirna črta ostati neprekinjena. V primeru simetričnih elementov mora biti simetrična os označena s kratico SO (simetrična os) ali s križcem</w:t>
      </w:r>
      <w:r w:rsidR="001202DA" w:rsidRPr="00510FE0">
        <w:t xml:space="preserve"> (slik</w:t>
      </w:r>
      <w:r w:rsidR="0065585D" w:rsidRPr="00510FE0">
        <w:t>a</w:t>
      </w:r>
      <w:r w:rsidR="001202DA" w:rsidRPr="00510FE0">
        <w:t xml:space="preserve"> XX)</w:t>
      </w:r>
      <w:r w:rsidRPr="00510FE0">
        <w:t>.</w:t>
      </w:r>
    </w:p>
    <w:p w14:paraId="4FC79447" w14:textId="77777777" w:rsidR="0024357A" w:rsidRPr="00510FE0" w:rsidRDefault="0024357A">
      <w:pPr>
        <w:pStyle w:val="Heading4"/>
      </w:pPr>
      <w:r w:rsidRPr="00510FE0">
        <w:lastRenderedPageBreak/>
        <w:t>Kotiranje na lokacijskih prikazih</w:t>
      </w:r>
    </w:p>
    <w:p w14:paraId="36904A1A" w14:textId="12D352C7" w:rsidR="0024357A" w:rsidRPr="00510FE0" w:rsidRDefault="0024357A">
      <w:r w:rsidRPr="00510FE0">
        <w:t xml:space="preserve">Kotirna črta za kotiranje dolžine objektov mora biti vzporedna s stranico objekta, ki </w:t>
      </w:r>
      <w:r w:rsidR="00FA0B80" w:rsidRPr="00510FE0">
        <w:t>jo</w:t>
      </w:r>
      <w:r w:rsidRPr="00510FE0">
        <w:t xml:space="preserve"> kotira</w:t>
      </w:r>
      <w:r w:rsidR="00FA0B80" w:rsidRPr="00510FE0">
        <w:t>mo</w:t>
      </w:r>
      <w:r w:rsidRPr="00510FE0">
        <w:t xml:space="preserve">. V primeru zelo razčlenjenih objektov </w:t>
      </w:r>
      <w:r w:rsidR="00FA0B80" w:rsidRPr="00510FE0">
        <w:t>moramo</w:t>
      </w:r>
      <w:r w:rsidRPr="00510FE0">
        <w:t xml:space="preserve"> kotirati vse pomembne dimenzije in minimalni pravokotnik, ki ga lahko očrtamo okoli objekta. Zunanje dimenzije objektov </w:t>
      </w:r>
      <w:r w:rsidR="00952E9C" w:rsidRPr="00510FE0">
        <w:t>kotiram</w:t>
      </w:r>
      <w:r w:rsidRPr="00510FE0">
        <w:t xml:space="preserve">o s črno barvo. </w:t>
      </w:r>
    </w:p>
    <w:p w14:paraId="587786E9" w14:textId="5493941B" w:rsidR="0024357A" w:rsidRPr="00510FE0" w:rsidRDefault="0024357A">
      <w:r w:rsidRPr="00510FE0">
        <w:t>Odmike od sosednjih objektov in zemljišč kotiramo tako, da vedno kotiramo samo najmanjše odmike. Te določimo tako, da od točke, ki se zemljišču najbolj približa (napušč, balkon, zunanji rob stene</w:t>
      </w:r>
      <w:r w:rsidR="00952E9C" w:rsidRPr="00510FE0">
        <w:t xml:space="preserve"> itd.</w:t>
      </w:r>
      <w:r w:rsidRPr="00510FE0">
        <w:t>), potegnemo pravokotnico na parcelno mejo ali zunanji rob sosednjega objekta. Kotirna črta mora biti s to črto vzporedna, torej pravokotna na rob objekta ali parcelno mejo. Odmik</w:t>
      </w:r>
      <w:r w:rsidR="00952E9C" w:rsidRPr="00510FE0">
        <w:t>e kotiram</w:t>
      </w:r>
      <w:r w:rsidRPr="00510FE0">
        <w:t>o z rdečo barvo.</w:t>
      </w:r>
    </w:p>
    <w:p w14:paraId="7C7F6CB6" w14:textId="77777777" w:rsidR="0024357A" w:rsidRPr="00510FE0" w:rsidRDefault="0024357A">
      <w:pPr>
        <w:pStyle w:val="Heading3"/>
      </w:pPr>
      <w:r w:rsidRPr="00510FE0">
        <w:t>Kotiranje krogov in krožnih lokov</w:t>
      </w:r>
    </w:p>
    <w:p w14:paraId="3F7A7AAD" w14:textId="77777777" w:rsidR="0024357A" w:rsidRPr="00510FE0" w:rsidRDefault="0024357A">
      <w:r w:rsidRPr="00510FE0">
        <w:t xml:space="preserve">Dolžine krožnih lokov kotiramo na enak način kot dolžine, le da elemente kotiranja prilagodimo obliki. Radij kroga oziroma krožnega loka označimo tako, da središče kroga oziroma krožnega loka označimo s križcem, dolžino radija pa z radialno kotirno črto (slika 16). </w:t>
      </w:r>
    </w:p>
    <w:p w14:paraId="58C122BA" w14:textId="77777777" w:rsidR="0024357A" w:rsidRPr="00510FE0" w:rsidRDefault="0024357A">
      <w:pPr>
        <w:pStyle w:val="Heading3"/>
      </w:pPr>
      <w:r w:rsidRPr="00510FE0">
        <w:t>Kotiranje višin</w:t>
      </w:r>
    </w:p>
    <w:p w14:paraId="045E1849" w14:textId="751FF060" w:rsidR="0024357A" w:rsidRPr="00510FE0" w:rsidRDefault="0024357A">
      <w:r w:rsidRPr="00510FE0">
        <w:t xml:space="preserve">V načrtih arhitekture </w:t>
      </w:r>
      <w:r w:rsidR="007D4B03" w:rsidRPr="00510FE0">
        <w:t>praviloma navajam</w:t>
      </w:r>
      <w:r w:rsidRPr="00510FE0">
        <w:t xml:space="preserve">o relativne višinske kote. Za prikaz višinskih kot </w:t>
      </w:r>
      <w:r w:rsidR="000E4E98" w:rsidRPr="00510FE0">
        <w:t>moramo</w:t>
      </w:r>
      <w:r w:rsidRPr="00510FE0">
        <w:t xml:space="preserve"> tako določiti referenčno višino, ki služi kot izhodišče </w:t>
      </w:r>
      <w:r w:rsidR="000E4E98" w:rsidRPr="00510FE0">
        <w:t xml:space="preserve">za </w:t>
      </w:r>
      <w:r w:rsidRPr="00510FE0">
        <w:t>rela</w:t>
      </w:r>
      <w:r w:rsidR="007D4B03" w:rsidRPr="00510FE0">
        <w:t>tivn</w:t>
      </w:r>
      <w:r w:rsidR="000E4E98" w:rsidRPr="00510FE0">
        <w:t>e višinske</w:t>
      </w:r>
      <w:r w:rsidR="007D4B03" w:rsidRPr="00510FE0">
        <w:t xml:space="preserve"> kot</w:t>
      </w:r>
      <w:r w:rsidR="000E4E98" w:rsidRPr="00510FE0">
        <w:t>e</w:t>
      </w:r>
      <w:r w:rsidR="007D4B03" w:rsidRPr="00510FE0">
        <w:t>. Referenčno višino</w:t>
      </w:r>
      <w:r w:rsidRPr="00510FE0">
        <w:t xml:space="preserve"> praviloma določi</w:t>
      </w:r>
      <w:r w:rsidR="007D4B03" w:rsidRPr="00510FE0">
        <w:t>mo</w:t>
      </w:r>
      <w:r w:rsidRPr="00510FE0">
        <w:t xml:space="preserve"> z absolutno nadmorsko višino, če ta ni znana, pa mora biti podana referenca na drugo fiksno viši</w:t>
      </w:r>
      <w:r w:rsidR="000E4E98" w:rsidRPr="00510FE0">
        <w:t>no v naravi. Višinske kote moram</w:t>
      </w:r>
      <w:r w:rsidRPr="00510FE0">
        <w:t xml:space="preserve">o </w:t>
      </w:r>
      <w:r w:rsidR="000E4E98" w:rsidRPr="00510FE0">
        <w:t>vedno navesti</w:t>
      </w:r>
      <w:r w:rsidRPr="00510FE0">
        <w:t xml:space="preserve"> v metrih.</w:t>
      </w:r>
    </w:p>
    <w:p w14:paraId="28D64C69" w14:textId="3F4BD375" w:rsidR="0024357A" w:rsidRPr="00510FE0" w:rsidRDefault="0024357A">
      <w:r w:rsidRPr="00510FE0">
        <w:t>Izhodišče relativnih višinskih kot je praviloma višina finalnega tlaka v pritličju. Izjemoma lahko izhodišče v vsakem nadstropju opredeli</w:t>
      </w:r>
      <w:r w:rsidR="000E4E98" w:rsidRPr="00510FE0">
        <w:t>mo</w:t>
      </w:r>
      <w:r w:rsidRPr="00510FE0">
        <w:t xml:space="preserve"> na novo. V tem primeru </w:t>
      </w:r>
      <w:r w:rsidR="000E4E98" w:rsidRPr="00510FE0">
        <w:t>moramo</w:t>
      </w:r>
      <w:r w:rsidRPr="00510FE0">
        <w:t xml:space="preserve"> v načrtu takšno višinsko koto posebej definirati. Izhodišče označi</w:t>
      </w:r>
      <w:r w:rsidR="000E4E98" w:rsidRPr="00510FE0">
        <w:t>mo</w:t>
      </w:r>
      <w:r w:rsidRPr="00510FE0">
        <w:t xml:space="preserve"> na naslednji način:</w:t>
      </w:r>
    </w:p>
    <w:p w14:paraId="403E3235" w14:textId="65EE99FE" w:rsidR="0024357A" w:rsidRPr="00510FE0" w:rsidRDefault="0024357A">
      <w:r w:rsidRPr="00510FE0">
        <w:t xml:space="preserve">± 0,00 = 345,50 m </w:t>
      </w:r>
      <w:r w:rsidRPr="00510FE0">
        <w:t>n</w:t>
      </w:r>
      <w:r w:rsidRPr="00510FE0">
        <w:t>. v. (absolutna</w:t>
      </w:r>
      <w:r w:rsidRPr="00510FE0">
        <w:t xml:space="preserve"> </w:t>
      </w:r>
      <w:r w:rsidR="0065585D" w:rsidRPr="00510FE0">
        <w:t>oziroma</w:t>
      </w:r>
      <w:r w:rsidRPr="00510FE0">
        <w:t xml:space="preserve"> nadmorska višina)</w:t>
      </w:r>
    </w:p>
    <w:p w14:paraId="2D1901D5" w14:textId="77777777" w:rsidR="0024357A" w:rsidRPr="00510FE0" w:rsidRDefault="0024357A">
      <w:pPr>
        <w:pStyle w:val="Heading4"/>
      </w:pPr>
      <w:r w:rsidRPr="00510FE0">
        <w:t>Višinske kote v tlorisih</w:t>
      </w:r>
    </w:p>
    <w:p w14:paraId="33681568" w14:textId="6A0E64B6" w:rsidR="0024357A" w:rsidRPr="00510FE0" w:rsidRDefault="0024357A">
      <w:r w:rsidRPr="00510FE0">
        <w:t xml:space="preserve">Višinske kote </w:t>
      </w:r>
      <w:r w:rsidR="007D4B03" w:rsidRPr="00510FE0">
        <w:t>v tlorisih uporabljam</w:t>
      </w:r>
      <w:r w:rsidRPr="00510FE0">
        <w:t>o predvsem za označevanje višine finalnega tlaka</w:t>
      </w:r>
      <w:r w:rsidR="00F740A7" w:rsidRPr="00510FE0">
        <w:t>, višinske točke pomembnih konstrukcijskih elementov</w:t>
      </w:r>
      <w:r w:rsidRPr="00510FE0">
        <w:t xml:space="preserve"> ter za višinske točke zunanje ureditve. Kadar v tlorisih poleg višine finalnega tlaka </w:t>
      </w:r>
      <w:r w:rsidR="005C0EDE" w:rsidRPr="00510FE0">
        <w:t xml:space="preserve">navedemo </w:t>
      </w:r>
      <w:r w:rsidRPr="00510FE0">
        <w:t>tudi višino konstrukcije, označ</w:t>
      </w:r>
      <w:r w:rsidR="005C0EDE" w:rsidRPr="00510FE0">
        <w:t>i</w:t>
      </w:r>
      <w:r w:rsidRPr="00510FE0">
        <w:t xml:space="preserve">mo gradbene mere s polno oznako, finalne pa s prazno. Če je celotna površina posameznega nadstropja na isti višini, </w:t>
      </w:r>
      <w:r w:rsidR="007D4B03" w:rsidRPr="00510FE0">
        <w:t>lahko višinsko koto</w:t>
      </w:r>
      <w:r w:rsidRPr="00510FE0">
        <w:t xml:space="preserve"> navede</w:t>
      </w:r>
      <w:r w:rsidR="007D4B03" w:rsidRPr="00510FE0">
        <w:t>mo</w:t>
      </w:r>
      <w:r w:rsidRPr="00510FE0">
        <w:t xml:space="preserve"> samo enkrat na risbi posameznega nadstropja.</w:t>
      </w:r>
    </w:p>
    <w:p w14:paraId="3B0A0622" w14:textId="6D62D6EB" w:rsidR="0024357A" w:rsidRPr="00510FE0" w:rsidRDefault="0024357A">
      <w:r w:rsidRPr="00510FE0">
        <w:t xml:space="preserve">Pri izvedbenih načrtih </w:t>
      </w:r>
      <w:r w:rsidR="007D4B03" w:rsidRPr="00510FE0">
        <w:t>praviloma podam</w:t>
      </w:r>
      <w:r w:rsidRPr="00510FE0">
        <w:t>o naslednje višine:</w:t>
      </w:r>
    </w:p>
    <w:p w14:paraId="0A9A078B" w14:textId="77777777" w:rsidR="0024357A" w:rsidRPr="00510FE0" w:rsidRDefault="0024357A" w:rsidP="00F2063E">
      <w:pPr>
        <w:pStyle w:val="ListParagraph"/>
      </w:pPr>
      <w:r w:rsidRPr="00510FE0">
        <w:t>gradbene višine zgornjega roba konstrukcij,</w:t>
      </w:r>
    </w:p>
    <w:p w14:paraId="52201405" w14:textId="77777777" w:rsidR="0024357A" w:rsidRPr="00510FE0" w:rsidRDefault="0024357A" w:rsidP="00F2063E">
      <w:pPr>
        <w:pStyle w:val="ListParagraph"/>
      </w:pPr>
      <w:r w:rsidRPr="00510FE0">
        <w:t xml:space="preserve">gradbene višine spodnjega roba konstrukcij, </w:t>
      </w:r>
    </w:p>
    <w:p w14:paraId="33ACEA52" w14:textId="03DBF700" w:rsidR="0024357A" w:rsidRPr="00510FE0" w:rsidRDefault="0024357A" w:rsidP="00F2063E">
      <w:pPr>
        <w:pStyle w:val="ListParagraph"/>
      </w:pPr>
      <w:r w:rsidRPr="00510FE0">
        <w:t>gradbene in/ali finalne višine spodnjega roba okenskih odprtin</w:t>
      </w:r>
      <w:r w:rsidR="007D4B03" w:rsidRPr="00510FE0">
        <w:t>,</w:t>
      </w:r>
    </w:p>
    <w:p w14:paraId="0BA611DA" w14:textId="77777777" w:rsidR="0024357A" w:rsidRPr="00510FE0" w:rsidRDefault="0024357A" w:rsidP="00F2063E">
      <w:pPr>
        <w:pStyle w:val="ListParagraph"/>
      </w:pPr>
      <w:r w:rsidRPr="00510FE0">
        <w:t>gradbene višine spodnjega roba prebojev in niš v stenah,</w:t>
      </w:r>
    </w:p>
    <w:p w14:paraId="7D07854C" w14:textId="77777777" w:rsidR="0024357A" w:rsidRPr="00510FE0" w:rsidRDefault="0024357A" w:rsidP="00F2063E">
      <w:pPr>
        <w:pStyle w:val="ListParagraph"/>
      </w:pPr>
      <w:r w:rsidRPr="00510FE0">
        <w:t>spremembe nivoja tlaka (na primer ob vratnih odprtinah).</w:t>
      </w:r>
    </w:p>
    <w:p w14:paraId="453A85A4" w14:textId="77777777" w:rsidR="0024357A" w:rsidRPr="00510FE0" w:rsidRDefault="00F740A7">
      <w:r w:rsidRPr="00510FE0">
        <w:t xml:space="preserve">Višinske kote navajamo z uporabo </w:t>
      </w:r>
      <w:r w:rsidR="000C0693" w:rsidRPr="00510FE0">
        <w:t xml:space="preserve">ustreznih </w:t>
      </w:r>
      <w:r w:rsidRPr="00510FE0">
        <w:t>kratic</w:t>
      </w:r>
      <w:r w:rsidR="0024357A" w:rsidRPr="00510FE0">
        <w:t xml:space="preserve"> (glej poglavje 4.3).</w:t>
      </w:r>
    </w:p>
    <w:p w14:paraId="06D20A4B" w14:textId="77777777" w:rsidR="0024357A" w:rsidRPr="00510FE0" w:rsidRDefault="0024357A">
      <w:r w:rsidRPr="00510FE0">
        <w:t>PRIMERI:</w:t>
      </w:r>
    </w:p>
    <w:p w14:paraId="42E19498" w14:textId="77777777" w:rsidR="0024357A" w:rsidRPr="00510FE0" w:rsidRDefault="0024357A">
      <w:pPr>
        <w:tabs>
          <w:tab w:val="clear" w:pos="851"/>
          <w:tab w:val="left" w:pos="3119"/>
        </w:tabs>
        <w:spacing w:before="0"/>
        <w:ind w:left="3402" w:hanging="2381"/>
        <w:jc w:val="left"/>
      </w:pPr>
      <w:r w:rsidRPr="00510FE0">
        <w:t>ZRP +6,00</w:t>
      </w:r>
      <w:r w:rsidRPr="00510FE0">
        <w:tab/>
        <w:t xml:space="preserve">&gt; </w:t>
      </w:r>
      <w:r w:rsidRPr="00510FE0">
        <w:tab/>
        <w:t>zgornji rob plošče na relativni višini 6,00 m</w:t>
      </w:r>
    </w:p>
    <w:p w14:paraId="630E71A5" w14:textId="77777777" w:rsidR="0024357A" w:rsidRPr="00510FE0" w:rsidRDefault="0024357A">
      <w:pPr>
        <w:tabs>
          <w:tab w:val="clear" w:pos="851"/>
          <w:tab w:val="left" w:pos="3119"/>
        </w:tabs>
        <w:spacing w:before="0"/>
        <w:ind w:left="3402" w:hanging="2381"/>
        <w:jc w:val="left"/>
      </w:pPr>
      <w:r w:rsidRPr="00510FE0">
        <w:t>PSTE 40/60 SR 2,10</w:t>
      </w:r>
      <w:r w:rsidRPr="00510FE0">
        <w:tab/>
        <w:t xml:space="preserve">&gt; </w:t>
      </w:r>
      <w:r w:rsidRPr="00510FE0">
        <w:tab/>
        <w:t xml:space="preserve">preboj skozi steno širine 40 cm, višine 60 cm, spodnji rob </w:t>
      </w:r>
      <w:r w:rsidRPr="00510FE0">
        <w:br/>
        <w:t>na višini 2,10 m od gotovega tlaka</w:t>
      </w:r>
    </w:p>
    <w:p w14:paraId="3C2AAC65" w14:textId="29762127" w:rsidR="0024357A" w:rsidRPr="00510FE0" w:rsidRDefault="0024357A">
      <w:pPr>
        <w:tabs>
          <w:tab w:val="clear" w:pos="851"/>
          <w:tab w:val="left" w:pos="3119"/>
        </w:tabs>
        <w:spacing w:before="0"/>
        <w:ind w:left="3402" w:hanging="2381"/>
        <w:jc w:val="left"/>
      </w:pPr>
      <w:r w:rsidRPr="00510FE0">
        <w:t>GVP 105</w:t>
      </w:r>
      <w:r w:rsidRPr="00510FE0">
        <w:tab/>
        <w:t xml:space="preserve">&gt; </w:t>
      </w:r>
      <w:r w:rsidRPr="00510FE0">
        <w:tab/>
        <w:t xml:space="preserve">gradbena višina parapeta </w:t>
      </w:r>
      <w:r w:rsidR="004C6460" w:rsidRPr="00510FE0">
        <w:t>je</w:t>
      </w:r>
      <w:r w:rsidRPr="00510FE0">
        <w:t xml:space="preserve"> 105 cm</w:t>
      </w:r>
    </w:p>
    <w:p w14:paraId="4C247648" w14:textId="2028EACA" w:rsidR="0024357A" w:rsidRPr="00510FE0" w:rsidRDefault="0024357A">
      <w:pPr>
        <w:tabs>
          <w:tab w:val="clear" w:pos="851"/>
          <w:tab w:val="left" w:pos="3119"/>
        </w:tabs>
        <w:spacing w:before="0"/>
        <w:ind w:left="3402" w:hanging="2381"/>
        <w:jc w:val="left"/>
      </w:pPr>
      <w:r w:rsidRPr="00510FE0">
        <w:t>FVP 90</w:t>
      </w:r>
      <w:r w:rsidRPr="00510FE0">
        <w:tab/>
        <w:t xml:space="preserve">&gt; </w:t>
      </w:r>
      <w:r w:rsidRPr="00510FE0">
        <w:tab/>
        <w:t xml:space="preserve">finalna višina parapeta </w:t>
      </w:r>
      <w:r w:rsidR="004C6460" w:rsidRPr="00510FE0">
        <w:t>je</w:t>
      </w:r>
      <w:r w:rsidRPr="00510FE0">
        <w:t xml:space="preserve"> 90 cm</w:t>
      </w:r>
    </w:p>
    <w:p w14:paraId="2DDA8EF6" w14:textId="067F034C" w:rsidR="0024357A" w:rsidRPr="00510FE0" w:rsidRDefault="0024357A">
      <w:pPr>
        <w:tabs>
          <w:tab w:val="clear" w:pos="851"/>
          <w:tab w:val="left" w:pos="3119"/>
        </w:tabs>
        <w:spacing w:before="0"/>
        <w:ind w:left="3402" w:hanging="2381"/>
        <w:jc w:val="left"/>
      </w:pPr>
      <w:r w:rsidRPr="00510FE0">
        <w:t>VPR 35</w:t>
      </w:r>
      <w:r w:rsidRPr="00510FE0">
        <w:tab/>
        <w:t xml:space="preserve">&gt; </w:t>
      </w:r>
      <w:r w:rsidRPr="00510FE0">
        <w:tab/>
        <w:t xml:space="preserve">gradbena višina okenske preklade </w:t>
      </w:r>
      <w:r w:rsidR="004C6460" w:rsidRPr="00510FE0">
        <w:t>je</w:t>
      </w:r>
      <w:r w:rsidRPr="00510FE0">
        <w:t xml:space="preserve"> 35 cm (merjeno </w:t>
      </w:r>
      <w:r w:rsidRPr="00510FE0">
        <w:br/>
        <w:t>od spodnjega roba preklade do spodnjega roba plošče)</w:t>
      </w:r>
    </w:p>
    <w:p w14:paraId="34AB2EF0" w14:textId="77777777" w:rsidR="0024357A" w:rsidRPr="00510FE0" w:rsidRDefault="0024357A"/>
    <w:p w14:paraId="2634702D" w14:textId="77777777" w:rsidR="0024357A" w:rsidRPr="00510FE0" w:rsidRDefault="0024357A">
      <w:pPr>
        <w:pStyle w:val="Heading4"/>
      </w:pPr>
      <w:r w:rsidRPr="00510FE0">
        <w:lastRenderedPageBreak/>
        <w:t>Višinske kote v prerezih</w:t>
      </w:r>
    </w:p>
    <w:p w14:paraId="44C030A9" w14:textId="1A78C96C" w:rsidR="0024357A" w:rsidRPr="00510FE0" w:rsidRDefault="0024357A">
      <w:r w:rsidRPr="00510FE0">
        <w:t xml:space="preserve">V prerezih </w:t>
      </w:r>
      <w:r w:rsidR="001E2218" w:rsidRPr="00510FE0">
        <w:t xml:space="preserve">prikažemo </w:t>
      </w:r>
      <w:r w:rsidRPr="00510FE0">
        <w:t xml:space="preserve">višine na eni strani risbe z verižnimi kotami, na drugi strani pa z višinskimi kotami. Višinske kote </w:t>
      </w:r>
      <w:r w:rsidR="001E2218" w:rsidRPr="00510FE0">
        <w:t>prikažemo</w:t>
      </w:r>
      <w:r w:rsidRPr="00510FE0">
        <w:t xml:space="preserve"> s puščico, ki se dotika roba </w:t>
      </w:r>
      <w:r w:rsidR="001E2218" w:rsidRPr="00510FE0">
        <w:t xml:space="preserve">opisanega </w:t>
      </w:r>
      <w:r w:rsidRPr="00510FE0">
        <w:t>elementa</w:t>
      </w:r>
      <w:r w:rsidR="0073131F" w:rsidRPr="00510FE0">
        <w:t>,</w:t>
      </w:r>
      <w:r w:rsidRPr="00510FE0">
        <w:t xml:space="preserve"> ali </w:t>
      </w:r>
      <w:r w:rsidR="001E2218" w:rsidRPr="00510FE0">
        <w:t>s pomožnimi kotirnimi črtami</w:t>
      </w:r>
      <w:r w:rsidRPr="00510FE0">
        <w:t>. Gradbene mere označ</w:t>
      </w:r>
      <w:r w:rsidR="0073131F" w:rsidRPr="00510FE0">
        <w:t>i</w:t>
      </w:r>
      <w:r w:rsidRPr="00510FE0">
        <w:t>mo s polno oznako, finalne pa s prazno.</w:t>
      </w:r>
    </w:p>
    <w:p w14:paraId="1C1793B8" w14:textId="77777777" w:rsidR="0024357A" w:rsidRPr="00510FE0" w:rsidRDefault="0024357A">
      <w:pPr>
        <w:pStyle w:val="Heading3"/>
      </w:pPr>
      <w:r w:rsidRPr="00510FE0">
        <w:t>Navajanje drugih dimenzijskih podatkov</w:t>
      </w:r>
    </w:p>
    <w:p w14:paraId="4F8AC8E4" w14:textId="70E7D69D" w:rsidR="0024357A" w:rsidRPr="00510FE0" w:rsidRDefault="0024357A">
      <w:r w:rsidRPr="00510FE0">
        <w:t>Dimenzije, ki jih ne moremo kotirati, označ</w:t>
      </w:r>
      <w:r w:rsidR="0073131F" w:rsidRPr="00510FE0">
        <w:t>i</w:t>
      </w:r>
      <w:r w:rsidRPr="00510FE0">
        <w:t>mo z mednarodnimi oznakami:</w:t>
      </w:r>
    </w:p>
    <w:p w14:paraId="1A49C4DF" w14:textId="77777777" w:rsidR="0024357A" w:rsidRPr="00510FE0" w:rsidRDefault="0024357A">
      <w:pPr>
        <w:pStyle w:val="Stolpci"/>
      </w:pPr>
      <w:r w:rsidRPr="00510FE0">
        <w:rPr>
          <w:rFonts w:ascii="Inter" w:hAnsi="Inter" w:cs="Inter"/>
          <w:b/>
          <w:bCs/>
        </w:rPr>
        <w:t>b</w:t>
      </w:r>
      <w:r w:rsidRPr="00510FE0">
        <w:t xml:space="preserve"> </w:t>
      </w:r>
      <w:r w:rsidRPr="00510FE0">
        <w:tab/>
        <w:t>širina</w:t>
      </w:r>
    </w:p>
    <w:p w14:paraId="1B126406" w14:textId="77777777" w:rsidR="0024357A" w:rsidRPr="00510FE0" w:rsidRDefault="0024357A">
      <w:pPr>
        <w:pStyle w:val="Stolpci"/>
        <w:rPr>
          <w:rtl/>
          <w:lang w:bidi="ar-YE"/>
        </w:rPr>
      </w:pPr>
      <w:r w:rsidRPr="00510FE0">
        <w:rPr>
          <w:rFonts w:ascii="Inter" w:hAnsi="Inter" w:cs="Inter"/>
          <w:b/>
          <w:bCs/>
        </w:rPr>
        <w:t>h</w:t>
      </w:r>
      <w:r w:rsidRPr="00510FE0">
        <w:rPr>
          <w:rFonts w:cs="Times New Roman"/>
          <w:rtl/>
          <w:lang w:bidi="ar-YE"/>
        </w:rPr>
        <w:t xml:space="preserve"> </w:t>
      </w:r>
      <w:r w:rsidRPr="00510FE0">
        <w:rPr>
          <w:rFonts w:cs="Times New Roman"/>
          <w:rtl/>
          <w:lang w:bidi="ar-YE"/>
        </w:rPr>
        <w:tab/>
      </w:r>
      <w:r w:rsidRPr="00510FE0">
        <w:rPr>
          <w:lang w:bidi="ar-YE"/>
        </w:rPr>
        <w:t>višina</w:t>
      </w:r>
    </w:p>
    <w:p w14:paraId="2B93F8D2" w14:textId="77777777" w:rsidR="0024357A" w:rsidRPr="00510FE0" w:rsidRDefault="0024357A">
      <w:pPr>
        <w:pStyle w:val="Stolpci"/>
      </w:pPr>
      <w:r w:rsidRPr="00510FE0">
        <w:rPr>
          <w:rFonts w:ascii="Inter" w:hAnsi="Inter" w:cs="Inter"/>
          <w:b/>
          <w:bCs/>
        </w:rPr>
        <w:t>l</w:t>
      </w:r>
      <w:r w:rsidRPr="00510FE0">
        <w:t xml:space="preserve"> </w:t>
      </w:r>
      <w:r w:rsidRPr="00510FE0">
        <w:tab/>
        <w:t>dolžina</w:t>
      </w:r>
    </w:p>
    <w:p w14:paraId="66BD646E" w14:textId="77777777" w:rsidR="0024357A" w:rsidRPr="00510FE0" w:rsidRDefault="0024357A">
      <w:pPr>
        <w:pStyle w:val="Stolpci"/>
      </w:pPr>
      <w:r w:rsidRPr="00510FE0">
        <w:rPr>
          <w:rFonts w:ascii="Inter" w:hAnsi="Inter" w:cs="Inter"/>
          <w:b/>
          <w:bCs/>
        </w:rPr>
        <w:t>s</w:t>
      </w:r>
      <w:r w:rsidRPr="00510FE0">
        <w:t xml:space="preserve"> </w:t>
      </w:r>
      <w:r w:rsidRPr="00510FE0">
        <w:tab/>
        <w:t>debelina</w:t>
      </w:r>
    </w:p>
    <w:p w14:paraId="0AC2CF7E" w14:textId="77777777" w:rsidR="0024357A" w:rsidRPr="00510FE0" w:rsidRDefault="0024357A">
      <w:pPr>
        <w:pStyle w:val="Stolpci"/>
      </w:pPr>
      <w:r w:rsidRPr="00510FE0">
        <w:rPr>
          <w:rFonts w:ascii="Inter" w:hAnsi="Inter" w:cs="Inter"/>
          <w:b/>
          <w:bCs/>
        </w:rPr>
        <w:t>r</w:t>
      </w:r>
      <w:r w:rsidRPr="00510FE0">
        <w:t xml:space="preserve"> </w:t>
      </w:r>
      <w:r w:rsidRPr="00510FE0">
        <w:tab/>
        <w:t>polmer</w:t>
      </w:r>
    </w:p>
    <w:p w14:paraId="6E9ECE17" w14:textId="77777777" w:rsidR="0024357A" w:rsidRPr="00510FE0" w:rsidRDefault="0024357A">
      <w:pPr>
        <w:pStyle w:val="Stolpci"/>
      </w:pPr>
      <w:r w:rsidRPr="00510FE0">
        <w:rPr>
          <w:rStyle w:val="Bold"/>
          <w:bCs/>
        </w:rPr>
        <w:t>Ø</w:t>
      </w:r>
      <w:r w:rsidRPr="00510FE0">
        <w:t xml:space="preserve"> ali </w:t>
      </w:r>
      <w:r w:rsidRPr="00510FE0">
        <w:rPr>
          <w:rFonts w:ascii="Inter" w:hAnsi="Inter" w:cs="Inter"/>
          <w:b/>
          <w:bCs/>
        </w:rPr>
        <w:t>fi</w:t>
      </w:r>
      <w:r w:rsidRPr="00510FE0">
        <w:tab/>
        <w:t>premer</w:t>
      </w:r>
    </w:p>
    <w:p w14:paraId="5D5546D5" w14:textId="77777777" w:rsidR="0024357A" w:rsidRPr="00510FE0" w:rsidRDefault="0024357A">
      <w:pPr>
        <w:pStyle w:val="Heading4"/>
      </w:pPr>
      <w:r w:rsidRPr="00510FE0">
        <w:t>Dimenzije gradbenih elementov</w:t>
      </w:r>
    </w:p>
    <w:p w14:paraId="2B8B4A99" w14:textId="074E1A49" w:rsidR="0024357A" w:rsidRPr="00510FE0" w:rsidRDefault="0024357A">
      <w:r w:rsidRPr="00510FE0">
        <w:t>Prizmatične gradbene elemente, kot so stebri, nosilci, stene, plošče, označi</w:t>
      </w:r>
      <w:r w:rsidR="00730716" w:rsidRPr="00510FE0">
        <w:t>mo</w:t>
      </w:r>
      <w:r w:rsidRPr="00510FE0">
        <w:t xml:space="preserve"> z navedbami mer njihovega preseka, cilindrične pa z navedbo premera ali polmera. Kadar je potrebno</w:t>
      </w:r>
      <w:r w:rsidR="00730716" w:rsidRPr="00510FE0">
        <w:t>,</w:t>
      </w:r>
      <w:r w:rsidRPr="00510FE0">
        <w:t xml:space="preserve"> navedemo tudi višino oziroma dolžino (slika 19).</w:t>
      </w:r>
    </w:p>
    <w:p w14:paraId="19B994AB" w14:textId="77777777" w:rsidR="0024357A" w:rsidRPr="00510FE0" w:rsidRDefault="0024357A">
      <w:pPr>
        <w:pStyle w:val="Heading4"/>
      </w:pPr>
      <w:r w:rsidRPr="00510FE0">
        <w:t>Kotiranje in označevanje presekov in stopnic</w:t>
      </w:r>
    </w:p>
    <w:p w14:paraId="7F8929BA" w14:textId="0BF4A7EC" w:rsidR="0024357A" w:rsidRPr="00510FE0" w:rsidRDefault="0024357A">
      <w:r w:rsidRPr="00510FE0">
        <w:t>Pravokotne preseke podolgovatih elementov in utorov ter dimenzije pravokotnih stenskih in stropnih odprtin označimo z dvema dimenzijama v vrstnem redu, kot je naveden spodaj, pri čemer je x os, ki je horizontalna glede na risbo (</w:t>
      </w:r>
      <w:r w:rsidR="005043CE" w:rsidRPr="00510FE0">
        <w:t>slika</w:t>
      </w:r>
      <w:r w:rsidRPr="00510FE0">
        <w:t xml:space="preserve"> 20):</w:t>
      </w:r>
    </w:p>
    <w:p w14:paraId="4C12BAF5" w14:textId="77777777" w:rsidR="0024357A" w:rsidRPr="00510FE0" w:rsidRDefault="0024357A" w:rsidP="00F2063E">
      <w:pPr>
        <w:pStyle w:val="ListParagraph"/>
      </w:pPr>
      <w:r w:rsidRPr="00510FE0">
        <w:t>širina v smeri x / širina v smeri y (</w:t>
      </w:r>
      <w:proofErr w:type="spellStart"/>
      <w:r w:rsidRPr="00510FE0">
        <w:t>bx</w:t>
      </w:r>
      <w:proofErr w:type="spellEnd"/>
      <w:r w:rsidRPr="00510FE0">
        <w:t>/</w:t>
      </w:r>
      <w:proofErr w:type="spellStart"/>
      <w:r w:rsidRPr="00510FE0">
        <w:t>by</w:t>
      </w:r>
      <w:proofErr w:type="spellEnd"/>
      <w:r w:rsidRPr="00510FE0">
        <w:t>): steber, preboj skozi ploščo;</w:t>
      </w:r>
    </w:p>
    <w:p w14:paraId="059B228C" w14:textId="77777777" w:rsidR="0024357A" w:rsidRPr="00510FE0" w:rsidRDefault="0024357A" w:rsidP="00F2063E">
      <w:pPr>
        <w:pStyle w:val="ListParagraph"/>
      </w:pPr>
      <w:r w:rsidRPr="00510FE0">
        <w:t>širina / višina (b/h): nosilec ali preklada, preboj skozi steno;</w:t>
      </w:r>
    </w:p>
    <w:p w14:paraId="2B890AA9" w14:textId="77777777" w:rsidR="0024357A" w:rsidRPr="00510FE0" w:rsidRDefault="0024357A" w:rsidP="00F2063E">
      <w:pPr>
        <w:pStyle w:val="ListParagraph"/>
      </w:pPr>
      <w:r w:rsidRPr="00510FE0">
        <w:t>višina / globina (h/g): stopnice, razmerje med višino in globino stopnice.</w:t>
      </w:r>
    </w:p>
    <w:p w14:paraId="436AB8E8" w14:textId="26CDB8BE" w:rsidR="0024357A" w:rsidRPr="00510FE0" w:rsidRDefault="0024357A">
      <w:r w:rsidRPr="00510FE0">
        <w:t>Okrogle preseke oziroma odprtine označ</w:t>
      </w:r>
      <w:r w:rsidR="0071585E" w:rsidRPr="00510FE0">
        <w:t>i</w:t>
      </w:r>
      <w:r w:rsidRPr="00510FE0">
        <w:t>mo z navedbo premera, pred katerim doda</w:t>
      </w:r>
      <w:r w:rsidR="005043CE" w:rsidRPr="00510FE0">
        <w:t>mo oznako</w:t>
      </w:r>
      <w:r w:rsidRPr="00510FE0">
        <w:t xml:space="preserve"> za premer (na primer Ø 40).</w:t>
      </w:r>
    </w:p>
    <w:p w14:paraId="70446901" w14:textId="77777777" w:rsidR="0024357A" w:rsidRPr="00510FE0" w:rsidRDefault="0024357A"/>
    <w:p w14:paraId="0B7D4B92" w14:textId="77777777" w:rsidR="0024357A" w:rsidRPr="00510FE0" w:rsidRDefault="0024357A" w:rsidP="006A6FF9">
      <w:pPr>
        <w:pStyle w:val="Heading1"/>
      </w:pPr>
      <w:r w:rsidRPr="00510FE0">
        <w:t>Označbe na risbah</w:t>
      </w:r>
    </w:p>
    <w:p w14:paraId="60C8CB6C" w14:textId="3BD2E855" w:rsidR="0024357A" w:rsidRPr="00510FE0" w:rsidRDefault="0024357A">
      <w:r w:rsidRPr="00510FE0">
        <w:t xml:space="preserve">Za boljšo berljivost risb </w:t>
      </w:r>
      <w:r w:rsidR="005043CE" w:rsidRPr="00510FE0">
        <w:t>uporabljam</w:t>
      </w:r>
      <w:r w:rsidRPr="00510FE0">
        <w:t xml:space="preserve">o različne grafične in identifikacijske oznake. Grafične oznake naj bodo, če ni drugače določeno, narisane z najtanjšo uporabljeno debelino črte v posamezni risbi. </w:t>
      </w:r>
    </w:p>
    <w:p w14:paraId="1230CE98" w14:textId="77777777" w:rsidR="0024357A" w:rsidRPr="00510FE0" w:rsidRDefault="0024357A">
      <w:pPr>
        <w:pStyle w:val="Heading2"/>
      </w:pPr>
      <w:r w:rsidRPr="00510FE0">
        <w:t>Prerezi</w:t>
      </w:r>
    </w:p>
    <w:p w14:paraId="75726752" w14:textId="27AF2E79" w:rsidR="0024357A" w:rsidRPr="00510FE0" w:rsidRDefault="0024357A">
      <w:r w:rsidRPr="00510FE0">
        <w:t>Prereze označ</w:t>
      </w:r>
      <w:r w:rsidR="00400F2A" w:rsidRPr="00510FE0">
        <w:t>i</w:t>
      </w:r>
      <w:r w:rsidRPr="00510FE0">
        <w:t xml:space="preserve">mo z debelo </w:t>
      </w:r>
      <w:proofErr w:type="spellStart"/>
      <w:r w:rsidRPr="00510FE0">
        <w:t>črtopično</w:t>
      </w:r>
      <w:proofErr w:type="spellEnd"/>
      <w:r w:rsidRPr="00510FE0">
        <w:t xml:space="preserve"> črto, ki ima na obeh konceh označeno smer pogleda</w:t>
      </w:r>
      <w:r w:rsidR="00400F2A" w:rsidRPr="00510FE0">
        <w:t>,</w:t>
      </w:r>
      <w:r w:rsidRPr="00510FE0">
        <w:t xml:space="preserve"> in identifikacijsko oznako prereza, ki jo praviloma za</w:t>
      </w:r>
      <w:r w:rsidR="0065585D" w:rsidRPr="00510FE0">
        <w:t>p</w:t>
      </w:r>
      <w:r w:rsidRPr="00510FE0">
        <w:t>i</w:t>
      </w:r>
      <w:r w:rsidR="0065585D" w:rsidRPr="00510FE0">
        <w:t>še</w:t>
      </w:r>
      <w:r w:rsidRPr="00510FE0">
        <w:t xml:space="preserve">mo z velikimi tiskanimi črkami. Če je potek prereza </w:t>
      </w:r>
      <w:r w:rsidR="0065585D" w:rsidRPr="00510FE0">
        <w:t xml:space="preserve">zamaknjen ali </w:t>
      </w:r>
      <w:r w:rsidRPr="00510FE0">
        <w:t>lomljen, lahko doda</w:t>
      </w:r>
      <w:r w:rsidR="005043CE" w:rsidRPr="00510FE0">
        <w:t>mo</w:t>
      </w:r>
      <w:r w:rsidRPr="00510FE0">
        <w:t xml:space="preserve"> ustrezne črke tudi na mestih </w:t>
      </w:r>
      <w:r w:rsidR="0065585D" w:rsidRPr="00510FE0">
        <w:t xml:space="preserve">zamika oziroma </w:t>
      </w:r>
      <w:r w:rsidRPr="00510FE0">
        <w:t>preloma. Priporočljivo je označevanje prerezov z uporabo oznak za osi: prerez, ki poteka med osema A in B in je obrnjen proti osi B, označi</w:t>
      </w:r>
      <w:r w:rsidR="005043CE" w:rsidRPr="00510FE0">
        <w:t>mo</w:t>
      </w:r>
      <w:r w:rsidRPr="00510FE0">
        <w:t xml:space="preserve"> kot AB</w:t>
      </w:r>
      <w:r w:rsidR="005043CE" w:rsidRPr="00510FE0">
        <w:t>–</w:t>
      </w:r>
      <w:r w:rsidRPr="00510FE0">
        <w:t>B.</w:t>
      </w:r>
    </w:p>
    <w:p w14:paraId="40F2A748" w14:textId="77777777" w:rsidR="0024357A" w:rsidRPr="00510FE0" w:rsidRDefault="0024357A">
      <w:pPr>
        <w:pStyle w:val="Heading2"/>
      </w:pPr>
      <w:r w:rsidRPr="00510FE0">
        <w:t>Fasadni pasovi</w:t>
      </w:r>
    </w:p>
    <w:p w14:paraId="38083D9D" w14:textId="5C4D2ED0" w:rsidR="0024357A" w:rsidRPr="00510FE0" w:rsidRDefault="0024357A">
      <w:r w:rsidRPr="00510FE0">
        <w:lastRenderedPageBreak/>
        <w:t>Fasadne pasove označ</w:t>
      </w:r>
      <w:r w:rsidR="002E2CB9" w:rsidRPr="00510FE0">
        <w:t>i</w:t>
      </w:r>
      <w:r w:rsidRPr="00510FE0">
        <w:t xml:space="preserve">mo s srednje debelo </w:t>
      </w:r>
      <w:proofErr w:type="spellStart"/>
      <w:r w:rsidRPr="00510FE0">
        <w:t>črtopično</w:t>
      </w:r>
      <w:proofErr w:type="spellEnd"/>
      <w:r w:rsidRPr="00510FE0">
        <w:t xml:space="preserve"> črto, ki </w:t>
      </w:r>
      <w:r w:rsidR="00065132" w:rsidRPr="00510FE0">
        <w:t>kaže</w:t>
      </w:r>
      <w:r w:rsidRPr="00510FE0">
        <w:t xml:space="preserve"> potek prereza fasadnega pasu. Fasadne pasove praviloma označ</w:t>
      </w:r>
      <w:r w:rsidR="002E2CB9" w:rsidRPr="00510FE0">
        <w:t>i</w:t>
      </w:r>
      <w:r w:rsidRPr="00510FE0">
        <w:t>mo z malo tiskano črko.</w:t>
      </w:r>
    </w:p>
    <w:p w14:paraId="2F307C50" w14:textId="77777777" w:rsidR="0024357A" w:rsidRPr="00510FE0" w:rsidRDefault="0024357A">
      <w:pPr>
        <w:pStyle w:val="Heading2"/>
      </w:pPr>
      <w:r w:rsidRPr="00510FE0">
        <w:t>Detajli</w:t>
      </w:r>
    </w:p>
    <w:p w14:paraId="721DDF74" w14:textId="50555B1E" w:rsidR="0024357A" w:rsidRPr="00510FE0" w:rsidRDefault="0024357A">
      <w:r w:rsidRPr="00510FE0">
        <w:t>Detajle označ</w:t>
      </w:r>
      <w:r w:rsidR="002E2CB9" w:rsidRPr="00510FE0">
        <w:t>i</w:t>
      </w:r>
      <w:r w:rsidRPr="00510FE0">
        <w:t xml:space="preserve">mo s pravokotnikom, ki natančno prikazuje izsek povečave, ali s krogom, ki simbolno prikazuje območje povečave. Oznako </w:t>
      </w:r>
      <w:r w:rsidR="002E2CB9" w:rsidRPr="00510FE0">
        <w:t>na</w:t>
      </w:r>
      <w:r w:rsidRPr="00510FE0">
        <w:t>rišemo s tanko polno črto, ki ji dodamo identifikacijsko oznako detajla. Detajle praviloma označ</w:t>
      </w:r>
      <w:r w:rsidR="00653CF8" w:rsidRPr="00510FE0">
        <w:t>i</w:t>
      </w:r>
      <w:r w:rsidRPr="00510FE0">
        <w:t>mo z veliko tiskano črko D in zaporedno številko detajla. Priporočljivo je, da detajle, ki se nanašajo na</w:t>
      </w:r>
      <w:r w:rsidR="00653CF8" w:rsidRPr="00510FE0">
        <w:t xml:space="preserve"> isti gradbeni element, označimo</w:t>
      </w:r>
      <w:r w:rsidRPr="00510FE0">
        <w:t xml:space="preserve"> s </w:t>
      </w:r>
      <w:proofErr w:type="spellStart"/>
      <w:r w:rsidRPr="00510FE0">
        <w:t>podoznakami</w:t>
      </w:r>
      <w:proofErr w:type="spellEnd"/>
      <w:r w:rsidRPr="00510FE0">
        <w:t xml:space="preserve"> (npr. D-01.1, D-01.2).</w:t>
      </w:r>
    </w:p>
    <w:p w14:paraId="7F124F89" w14:textId="77777777" w:rsidR="0024357A" w:rsidRPr="00510FE0" w:rsidRDefault="0024357A">
      <w:pPr>
        <w:pStyle w:val="Heading2"/>
      </w:pPr>
      <w:r w:rsidRPr="00510FE0">
        <w:t>Površinski načrti</w:t>
      </w:r>
    </w:p>
    <w:p w14:paraId="7C823845" w14:textId="173FCD6F" w:rsidR="0024357A" w:rsidRPr="00510FE0" w:rsidRDefault="0024357A">
      <w:r w:rsidRPr="00510FE0">
        <w:t xml:space="preserve">Za označevanje površinskih načrtov uporabimo poseben simbol, ki označuje vse stene v </w:t>
      </w:r>
      <w:r w:rsidR="00653CF8" w:rsidRPr="00510FE0">
        <w:t>posameznem</w:t>
      </w:r>
      <w:r w:rsidRPr="00510FE0">
        <w:t xml:space="preserve"> prostoru, za katere so izdelani površinski načrti. Vrišemo ga v sredino posameznega prostora.</w:t>
      </w:r>
    </w:p>
    <w:p w14:paraId="2AB5B8DC" w14:textId="77777777" w:rsidR="0024357A" w:rsidRPr="00510FE0" w:rsidRDefault="0024357A">
      <w:pPr>
        <w:pStyle w:val="Heading2"/>
      </w:pPr>
      <w:r w:rsidRPr="00510FE0">
        <w:t>Konstrukcijske sestave</w:t>
      </w:r>
    </w:p>
    <w:p w14:paraId="1881AB43" w14:textId="0599ABA1" w:rsidR="0024357A" w:rsidRPr="00510FE0" w:rsidRDefault="0024357A">
      <w:r w:rsidRPr="00510FE0">
        <w:t>Konstrukcijske sestave v tlorisih in prerezih označ</w:t>
      </w:r>
      <w:r w:rsidR="007B7003" w:rsidRPr="00510FE0">
        <w:t>i</w:t>
      </w:r>
      <w:r w:rsidRPr="00510FE0">
        <w:t xml:space="preserve">mo s tanko polno črto in ustrezno oznako. Priporočljivo je, da </w:t>
      </w:r>
      <w:r w:rsidR="00653CF8" w:rsidRPr="00510FE0">
        <w:t>v risbah navedem</w:t>
      </w:r>
      <w:r w:rsidRPr="00510FE0">
        <w:t xml:space="preserve">o le identifikacijske oznake konstrukcijskih sestav, podatke o </w:t>
      </w:r>
      <w:r w:rsidR="00653CF8" w:rsidRPr="00510FE0">
        <w:t>posamezni</w:t>
      </w:r>
      <w:r w:rsidRPr="00510FE0">
        <w:t xml:space="preserve"> sestavi pa navedemo v tabeli ob risbi ali v tehničnem poročilu. Konstrukcijske sestave označ</w:t>
      </w:r>
      <w:r w:rsidR="007B7003" w:rsidRPr="00510FE0">
        <w:t>i</w:t>
      </w:r>
      <w:r w:rsidRPr="00510FE0">
        <w:t xml:space="preserve">mo z okrajšavami glede na vrsto gradbenega elementa in z zaporednimi številkami, pri čemer je priporočljivo uporabljati sistematične oznake. Sestave lahko ločimo na skupine glede na tip konstrukcije (npr. armiranobetonske stene </w:t>
      </w:r>
      <w:r w:rsidR="00653CF8" w:rsidRPr="00510FE0">
        <w:t>–</w:t>
      </w:r>
      <w:r w:rsidRPr="00510FE0">
        <w:t xml:space="preserve"> FZ1, opečne stene </w:t>
      </w:r>
      <w:r w:rsidR="00653CF8" w:rsidRPr="00510FE0">
        <w:t>–</w:t>
      </w:r>
      <w:r w:rsidRPr="00510FE0">
        <w:t xml:space="preserve"> FZ2 ipd</w:t>
      </w:r>
      <w:r w:rsidR="00653CF8" w:rsidRPr="00510FE0">
        <w:t>.</w:t>
      </w:r>
      <w:r w:rsidRPr="00510FE0">
        <w:t xml:space="preserve">), glede na debelino izolacije ali različne zaključne sloje pa jih lahko ločimo še na podskupine (FZ1.1, FZ1.2 itd.). </w:t>
      </w:r>
    </w:p>
    <w:p w14:paraId="4193ECED" w14:textId="77777777" w:rsidR="0024357A" w:rsidRPr="00510FE0" w:rsidRDefault="0024357A">
      <w:pPr>
        <w:pStyle w:val="Heading2"/>
      </w:pPr>
      <w:r w:rsidRPr="00510FE0">
        <w:t>Oznake za stavbno pohištvo</w:t>
      </w:r>
    </w:p>
    <w:p w14:paraId="62F513CA" w14:textId="4E2D93A4" w:rsidR="0024357A" w:rsidRPr="00510FE0" w:rsidRDefault="0024357A">
      <w:r w:rsidRPr="00510FE0">
        <w:t>Stavbno pohištvo spada med zaporne gradbene elemente, med katere prištevamo tudi razne lopute, pokrove ipd. Za opisovanje teh elementov smiselno uporabimo pravila za opisovanje stavbnega pohištva. Enaka navodila je zaradi načina izvedbe priporočljivo uporabljati tudi za opisovanje steklenih sten.</w:t>
      </w:r>
    </w:p>
    <w:p w14:paraId="6F052876" w14:textId="48D72E79" w:rsidR="0024357A" w:rsidRPr="00510FE0" w:rsidRDefault="0024357A">
      <w:r w:rsidRPr="00510FE0">
        <w:t>Oznaka stavbnega pohištva mora vsebovati najmanj širino in višino, pri oknih pa še višino parapeta. Rišemo jo s polno tanko črto, praviloma risano v osi stavbnega pohištva, ter s posebno identifikacijsko oznako, ki naj bo določena sistemsko. Priporočljivo je, da za okna uporabi</w:t>
      </w:r>
      <w:r w:rsidR="00B960CD" w:rsidRPr="00510FE0">
        <w:t>mo oznako</w:t>
      </w:r>
      <w:r w:rsidRPr="00510FE0">
        <w:t xml:space="preserve"> O, za vrata V, za fiksne zasteklitve Z, za steklene stene S, za lopute L in za pokrove P, vsakokrat z dodano številčno oznako, na primer O-1, S-2 ipd. Po potrebi</w:t>
      </w:r>
      <w:r w:rsidR="00B960CD" w:rsidRPr="00510FE0">
        <w:t xml:space="preserve"> osnovnim oznakam</w:t>
      </w:r>
      <w:r w:rsidR="002D48E6" w:rsidRPr="00510FE0">
        <w:t xml:space="preserve"> dodamo</w:t>
      </w:r>
      <w:r w:rsidR="00B960CD" w:rsidRPr="00510FE0">
        <w:t xml:space="preserve"> </w:t>
      </w:r>
      <w:r w:rsidRPr="00510FE0">
        <w:t>dopolnilne, na primer O-1.1 ali O-1.2 ipd.</w:t>
      </w:r>
    </w:p>
    <w:p w14:paraId="33EE2F47" w14:textId="260BF430" w:rsidR="0024357A" w:rsidRPr="00510FE0" w:rsidRDefault="0024357A">
      <w:r w:rsidRPr="00510FE0">
        <w:t>Po standardu DIN je veljalo, da v oznake stavbnega pohištva vedno vpi</w:t>
      </w:r>
      <w:r w:rsidR="002D48E6" w:rsidRPr="00510FE0">
        <w:t>šemo</w:t>
      </w:r>
      <w:r w:rsidRPr="00510FE0">
        <w:t xml:space="preserve"> modularne mere (MM, glej poglavje 3.4), iz katerih so izvedene vse </w:t>
      </w:r>
      <w:r w:rsidR="007B4974" w:rsidRPr="00510FE0">
        <w:t>druge</w:t>
      </w:r>
      <w:r w:rsidRPr="00510FE0">
        <w:t xml:space="preserve"> relevantne mere. Ker </w:t>
      </w:r>
      <w:r w:rsidR="002D48E6" w:rsidRPr="00510FE0">
        <w:t>v sodobni gradnji modularnih enot ne uporabljam</w:t>
      </w:r>
      <w:r w:rsidRPr="00510FE0">
        <w:t>o več pogosto, lahko namesto m</w:t>
      </w:r>
      <w:r w:rsidR="007B4974" w:rsidRPr="00510FE0">
        <w:t>odularnih mer v oznakah uporabim</w:t>
      </w:r>
      <w:r w:rsidRPr="00510FE0">
        <w:t xml:space="preserve">o svetle ali zidarske mere. Svetle mere so v idejnem projektu pomembne za izračun osvetljenosti prostorov pri opisovanju oken in za preverjanje izpolnjevanja pogojev glede požarne varnosti pri opisovanju vrat. Kadar </w:t>
      </w:r>
      <w:r w:rsidR="007B4974" w:rsidRPr="00510FE0">
        <w:t>namesto modularnih mer vpi</w:t>
      </w:r>
      <w:r w:rsidR="002D48E6" w:rsidRPr="00510FE0">
        <w:t>še</w:t>
      </w:r>
      <w:r w:rsidR="007B4974" w:rsidRPr="00510FE0">
        <w:t>m</w:t>
      </w:r>
      <w:r w:rsidRPr="00510FE0">
        <w:t xml:space="preserve">o svetle ali zidarske mere, je </w:t>
      </w:r>
      <w:r w:rsidR="007B4974" w:rsidRPr="00510FE0">
        <w:t>treba to navesti v splošni opombi</w:t>
      </w:r>
      <w:r w:rsidRPr="00510FE0">
        <w:t xml:space="preserve"> na listih ali pa pred mere vpisati kratico za svetlo me</w:t>
      </w:r>
      <w:r w:rsidR="007B4974" w:rsidRPr="00510FE0">
        <w:t>ro (SM) ali gradbeno mero (GM).</w:t>
      </w:r>
    </w:p>
    <w:p w14:paraId="53988CBC" w14:textId="23A69B62" w:rsidR="0024357A" w:rsidRPr="00510FE0" w:rsidRDefault="0024357A">
      <w:r w:rsidRPr="00510FE0">
        <w:t xml:space="preserve">GRADBENA MERA = MODULARNA MERA + </w:t>
      </w:r>
      <w:r w:rsidR="00065132" w:rsidRPr="00510FE0">
        <w:t>10 mm (</w:t>
      </w:r>
      <w:r w:rsidRPr="00510FE0">
        <w:t>2 x 5 mm</w:t>
      </w:r>
      <w:r w:rsidR="00065132" w:rsidRPr="00510FE0">
        <w:t>)</w:t>
      </w:r>
    </w:p>
    <w:p w14:paraId="1E5BEF40" w14:textId="56D2F5CF" w:rsidR="0024357A" w:rsidRPr="00510FE0" w:rsidRDefault="0024357A">
      <w:r w:rsidRPr="00510FE0">
        <w:t>V oznakah stavbnega pohištva opi</w:t>
      </w:r>
      <w:r w:rsidR="002D48E6" w:rsidRPr="00510FE0">
        <w:t>š</w:t>
      </w:r>
      <w:r w:rsidRPr="00510FE0">
        <w:t>emo tudi lastnosti, ki jih v risbi ne moremo prikazati. Po potrebi</w:t>
      </w:r>
      <w:r w:rsidR="007B4974" w:rsidRPr="00510FE0">
        <w:t xml:space="preserve"> tako navedem</w:t>
      </w:r>
      <w:r w:rsidRPr="00510FE0">
        <w:t>o tudi dodatne splošne funkcionalne ali posebne zahteve posameznih oken ali vrat, predvsem tiste lastnosti, ki so pomembne za dokazovanje izpolnjevanja požarnovarnostnih zahtev v idejnem projektu ali za izvedbo gradbenih del v izvedb</w:t>
      </w:r>
      <w:r w:rsidR="007B4974" w:rsidRPr="00510FE0">
        <w:t>enem projektu, na primer podatke</w:t>
      </w:r>
      <w:r w:rsidRPr="00510FE0">
        <w:t xml:space="preserve"> o senčilih, okenskih policah, zaklepanju ipd. </w:t>
      </w:r>
    </w:p>
    <w:p w14:paraId="47F633C1" w14:textId="77777777" w:rsidR="0024357A" w:rsidRPr="00510FE0" w:rsidRDefault="0024357A">
      <w:r w:rsidRPr="00510FE0">
        <w:lastRenderedPageBreak/>
        <w:t>Pri stavbnem pohištvu ločimo leva in desna vratna oziroma okenska krila. Velja, da so desna krila tista, ki imajo nasadilo na desni strani, če jih odpiramo proti sebi oziroma če za odpiranje uporabimo desno roko. Glej tudi poglavja 11.5, 11.6 in 11.7.</w:t>
      </w:r>
    </w:p>
    <w:p w14:paraId="4B2C5438" w14:textId="77777777" w:rsidR="0024357A" w:rsidRPr="00510FE0" w:rsidRDefault="0024357A">
      <w:pPr>
        <w:pStyle w:val="Heading2"/>
      </w:pPr>
      <w:r w:rsidRPr="00510FE0">
        <w:t>Pojasnjevalni opisi</w:t>
      </w:r>
    </w:p>
    <w:p w14:paraId="7EA7D1C4" w14:textId="13ED87F8" w:rsidR="0024357A" w:rsidRPr="00510FE0" w:rsidRDefault="0024357A">
      <w:r w:rsidRPr="00510FE0">
        <w:t xml:space="preserve">Namen pojasnjevalnih opisov v risbah je podati tiste informacije, ki jih </w:t>
      </w:r>
      <w:r w:rsidR="00F31A5B" w:rsidRPr="00510FE0">
        <w:t xml:space="preserve">grafično </w:t>
      </w:r>
      <w:r w:rsidRPr="00510FE0">
        <w:t>ni mogoče dovolj jasno predstaviti. Pojasnjevalne opise uporab</w:t>
      </w:r>
      <w:r w:rsidR="003D1DA0" w:rsidRPr="00510FE0">
        <w:t>i</w:t>
      </w:r>
      <w:r w:rsidRPr="00510FE0">
        <w:t>mo zlasti v risba</w:t>
      </w:r>
      <w:r w:rsidR="00F31A5B" w:rsidRPr="00510FE0">
        <w:t>h detajlov, v katerih moramo</w:t>
      </w:r>
      <w:r w:rsidRPr="00510FE0">
        <w:t xml:space="preserve"> podati vse informacije, potrebne za izvedbo. </w:t>
      </w:r>
    </w:p>
    <w:p w14:paraId="07273BDA" w14:textId="1DD2B62E" w:rsidR="0024357A" w:rsidRPr="00510FE0" w:rsidRDefault="0024357A">
      <w:r w:rsidRPr="00510FE0">
        <w:t xml:space="preserve">Informacije splošne </w:t>
      </w:r>
      <w:r w:rsidR="003D1DA0" w:rsidRPr="00510FE0">
        <w:t>narave, ki se nanašajo na celot</w:t>
      </w:r>
      <w:r w:rsidRPr="00510FE0">
        <w:t>n</w:t>
      </w:r>
      <w:r w:rsidR="003D1DA0" w:rsidRPr="00510FE0">
        <w:t>i</w:t>
      </w:r>
      <w:r w:rsidRPr="00510FE0">
        <w:t xml:space="preserve"> list, naj bodo povzete v sklopih in urejene v dodatnih poljih nad glavo lista. Informacije, ki se nanašajo na določen gradbeni element ali material, pa prikaže</w:t>
      </w:r>
      <w:r w:rsidR="00F31A5B" w:rsidRPr="00510FE0">
        <w:t>mo</w:t>
      </w:r>
      <w:r w:rsidRPr="00510FE0">
        <w:t xml:space="preserve"> tako, da opise postavi</w:t>
      </w:r>
      <w:r w:rsidR="00F31A5B" w:rsidRPr="00510FE0">
        <w:t>mo</w:t>
      </w:r>
      <w:r w:rsidRPr="00510FE0">
        <w:t xml:space="preserve"> čim bliže elementom, ki jih opisujejo, tako da je risba jasno berljiva in da se besedila ne prekrivajo. Povezovalne linije med detajli in opisi je treba uporabljati zmerno.</w:t>
      </w:r>
    </w:p>
    <w:p w14:paraId="072FC030" w14:textId="77777777" w:rsidR="0024357A" w:rsidRPr="00510FE0" w:rsidRDefault="0024357A"/>
    <w:p w14:paraId="4DECA86F" w14:textId="77777777" w:rsidR="0024357A" w:rsidRPr="00510FE0" w:rsidRDefault="0024357A" w:rsidP="006A6FF9">
      <w:pPr>
        <w:pStyle w:val="Heading1"/>
      </w:pPr>
      <w:r w:rsidRPr="00510FE0">
        <w:t>Prikazovanje gradiv</w:t>
      </w:r>
    </w:p>
    <w:p w14:paraId="0B06909B" w14:textId="2D2150A6" w:rsidR="0024357A" w:rsidRPr="00510FE0" w:rsidRDefault="0024357A">
      <w:r w:rsidRPr="00510FE0">
        <w:t xml:space="preserve">Gradiva so lahko v načrtih prikazana z uporabo različnih barv in/ali šrafur. Gostoto šrafure je </w:t>
      </w:r>
      <w:r w:rsidR="00E53DCE" w:rsidRPr="00510FE0">
        <w:t>treba</w:t>
      </w:r>
      <w:r w:rsidRPr="00510FE0">
        <w:t xml:space="preserve"> prilagoditi merilu in velikosti šrafirane površine, vendar pa </w:t>
      </w:r>
      <w:r w:rsidR="00E53DCE" w:rsidRPr="00510FE0">
        <w:t>moramo</w:t>
      </w:r>
      <w:r w:rsidRPr="00510FE0">
        <w:t xml:space="preserve"> paziti, da </w:t>
      </w:r>
      <w:r w:rsidR="00E53DCE" w:rsidRPr="00510FE0">
        <w:t>v istovrstnih risbah uporabimo</w:t>
      </w:r>
      <w:r w:rsidRPr="00510FE0">
        <w:t xml:space="preserve"> povsem enake šrafure. Drugačen razmik linij enake šrafure na isti risbi namreč lahko pomeni drugo gradivo.</w:t>
      </w:r>
      <w:r w:rsidR="00714FB3" w:rsidRPr="00510FE0">
        <w:t xml:space="preserve"> </w:t>
      </w:r>
    </w:p>
    <w:p w14:paraId="15E63B77" w14:textId="721FAF77" w:rsidR="0024357A" w:rsidRPr="00510FE0" w:rsidRDefault="00E53DCE">
      <w:pPr>
        <w:pStyle w:val="Heading2"/>
      </w:pPr>
      <w:r w:rsidRPr="00510FE0">
        <w:t xml:space="preserve"> </w:t>
      </w:r>
      <w:r w:rsidR="0024357A" w:rsidRPr="00510FE0">
        <w:t>Prikazovanje gradiv v različnih merilih</w:t>
      </w:r>
    </w:p>
    <w:p w14:paraId="3C83FDB3" w14:textId="3100DAD6" w:rsidR="0024357A" w:rsidRPr="00510FE0" w:rsidRDefault="0024357A">
      <w:r w:rsidRPr="00510FE0">
        <w:t xml:space="preserve">V večjem merilu </w:t>
      </w:r>
      <w:r w:rsidR="00E53DCE" w:rsidRPr="00510FE0">
        <w:t xml:space="preserve">uporabimo </w:t>
      </w:r>
      <w:r w:rsidRPr="00510FE0">
        <w:t>za prikaz gradiv podrobnejšo delitev kot v manjšem merilu. V barvnem prikazu v merilu 1</w:t>
      </w:r>
      <w:r w:rsidR="00E53DCE" w:rsidRPr="00510FE0">
        <w:t xml:space="preserve"> </w:t>
      </w:r>
      <w:r w:rsidRPr="00510FE0">
        <w:t>:</w:t>
      </w:r>
      <w:r w:rsidR="00E53DCE" w:rsidRPr="00510FE0">
        <w:t xml:space="preserve"> </w:t>
      </w:r>
      <w:r w:rsidRPr="00510FE0">
        <w:t>100 lahko šrafuro izpustimo in prikažemo samo barvo v podlagi, v merilu 1</w:t>
      </w:r>
      <w:r w:rsidR="00E53DCE" w:rsidRPr="00510FE0">
        <w:t xml:space="preserve"> </w:t>
      </w:r>
      <w:r w:rsidRPr="00510FE0">
        <w:t>:</w:t>
      </w:r>
      <w:r w:rsidR="00E53DCE" w:rsidRPr="00510FE0">
        <w:t xml:space="preserve"> </w:t>
      </w:r>
      <w:r w:rsidRPr="00510FE0">
        <w:t>200 pa načeloma ločujemo le med nosilnimi in nošenimi deli. Uporabljena gradiva naj bodo vedno prikazana v legendi, kamor lahko vpišemo še dodatne zahteve, na primer marko betona ipd</w:t>
      </w:r>
      <w:r w:rsidR="00E53DCE" w:rsidRPr="00510FE0">
        <w:t>.</w:t>
      </w:r>
      <w:r w:rsidRPr="00510FE0">
        <w:t xml:space="preserve"> (slik</w:t>
      </w:r>
      <w:r w:rsidR="00E53DCE" w:rsidRPr="00510FE0">
        <w:t>i</w:t>
      </w:r>
      <w:r w:rsidRPr="00510FE0">
        <w:t xml:space="preserve"> 25 in 26).</w:t>
      </w:r>
    </w:p>
    <w:p w14:paraId="2EA8A215" w14:textId="0DD18F84" w:rsidR="0024357A" w:rsidRPr="00510FE0" w:rsidRDefault="00116E20">
      <w:pPr>
        <w:pStyle w:val="Heading2"/>
      </w:pPr>
      <w:r w:rsidRPr="00510FE0">
        <w:t xml:space="preserve"> </w:t>
      </w:r>
      <w:r w:rsidR="0024357A" w:rsidRPr="00510FE0">
        <w:t>Rekonstrukcije in prizidave</w:t>
      </w:r>
    </w:p>
    <w:p w14:paraId="165EC23E" w14:textId="35AC519E" w:rsidR="0024357A" w:rsidRPr="00510FE0" w:rsidRDefault="00116E20">
      <w:r w:rsidRPr="00510FE0">
        <w:t>Pri rekonstrukciji ali prizidavi</w:t>
      </w:r>
      <w:r w:rsidR="0024357A" w:rsidRPr="00510FE0">
        <w:t xml:space="preserve"> obstoječe stanje, odstranitve in novo stanje</w:t>
      </w:r>
      <w:r w:rsidRPr="00510FE0">
        <w:t xml:space="preserve"> prikažemo</w:t>
      </w:r>
      <w:r w:rsidR="0024357A" w:rsidRPr="00510FE0">
        <w:t xml:space="preserve"> v tlorisih in prerezih</w:t>
      </w:r>
      <w:r w:rsidRPr="00510FE0">
        <w:t xml:space="preserve"> </w:t>
      </w:r>
      <w:r w:rsidR="0024357A" w:rsidRPr="00510FE0">
        <w:t xml:space="preserve">z barvnim ali grafičnim prikazom. </w:t>
      </w:r>
    </w:p>
    <w:p w14:paraId="4C4E8A5B" w14:textId="7D0A75E8" w:rsidR="0024357A" w:rsidRPr="00510FE0" w:rsidRDefault="0024357A">
      <w:r w:rsidRPr="00510FE0">
        <w:t xml:space="preserve">V prikazu obstoječega stanja </w:t>
      </w:r>
      <w:r w:rsidR="00116E20" w:rsidRPr="00510FE0">
        <w:t>gradiva prikažem</w:t>
      </w:r>
      <w:r w:rsidRPr="00510FE0">
        <w:t>o na enak način</w:t>
      </w:r>
      <w:r w:rsidR="00116E20" w:rsidRPr="00510FE0">
        <w:t>,</w:t>
      </w:r>
      <w:r w:rsidRPr="00510FE0">
        <w:t xml:space="preserve"> kot je opisan v prejšnjem poglavju.</w:t>
      </w:r>
    </w:p>
    <w:p w14:paraId="7C1EA9FC" w14:textId="3A7EABA9" w:rsidR="0024357A" w:rsidRPr="00510FE0" w:rsidRDefault="0024357A">
      <w:r w:rsidRPr="00510FE0">
        <w:t>V prikazu odstranitev dele, ki se rušijo oziroma odstranjujejo, prikaže</w:t>
      </w:r>
      <w:r w:rsidR="00116E20" w:rsidRPr="00510FE0">
        <w:t>mo</w:t>
      </w:r>
      <w:r w:rsidRPr="00510FE0">
        <w:t xml:space="preserve"> tako, da v prikaz obstoječega stanja </w:t>
      </w:r>
      <w:r w:rsidR="00697129" w:rsidRPr="00510FE0">
        <w:t xml:space="preserve">čez osnovno šrafuro </w:t>
      </w:r>
      <w:r w:rsidRPr="00510FE0">
        <w:t>doda</w:t>
      </w:r>
      <w:r w:rsidR="00116E20" w:rsidRPr="00510FE0">
        <w:t>mo</w:t>
      </w:r>
      <w:r w:rsidR="00697129" w:rsidRPr="00510FE0">
        <w:t xml:space="preserve"> še</w:t>
      </w:r>
      <w:r w:rsidR="00116E20" w:rsidRPr="00510FE0">
        <w:t xml:space="preserve"> ustrezno šrafuro</w:t>
      </w:r>
      <w:r w:rsidRPr="00510FE0">
        <w:t xml:space="preserve"> za rušenje oziroma odstranitev.</w:t>
      </w:r>
    </w:p>
    <w:p w14:paraId="3F6C1C16" w14:textId="751A97BF" w:rsidR="0024357A" w:rsidRPr="00510FE0" w:rsidRDefault="0024357A">
      <w:r w:rsidRPr="00510FE0">
        <w:t>V prikazu novega stanja obstoječe gradbene elemente, ki se ne spreminjajo, prikaže</w:t>
      </w:r>
      <w:r w:rsidR="00116E20" w:rsidRPr="00510FE0">
        <w:t>mo</w:t>
      </w:r>
      <w:r w:rsidRPr="00510FE0">
        <w:t xml:space="preserve"> brez šrafure, nove pa z ustrezno šra</w:t>
      </w:r>
      <w:r w:rsidR="00116E20" w:rsidRPr="00510FE0">
        <w:t>furo predvidenega gradiva (sliki</w:t>
      </w:r>
      <w:r w:rsidRPr="00510FE0">
        <w:t xml:space="preserve"> 27 in 28).</w:t>
      </w:r>
    </w:p>
    <w:p w14:paraId="317E556E" w14:textId="77777777" w:rsidR="0024357A" w:rsidRPr="00510FE0" w:rsidRDefault="0024357A"/>
    <w:p w14:paraId="56A023D8" w14:textId="77777777" w:rsidR="0024357A" w:rsidRPr="00510FE0" w:rsidRDefault="0024357A"/>
    <w:p w14:paraId="588BE8DD" w14:textId="77777777" w:rsidR="0024357A" w:rsidRPr="00510FE0" w:rsidRDefault="0024357A" w:rsidP="006A6FF9">
      <w:pPr>
        <w:pStyle w:val="Heading1"/>
      </w:pPr>
      <w:r w:rsidRPr="00510FE0">
        <w:t xml:space="preserve">Prikazovanje gradbenih elementov in opreme </w:t>
      </w:r>
      <w:r w:rsidRPr="00510FE0">
        <w:br/>
        <w:t>v različnih merilih</w:t>
      </w:r>
    </w:p>
    <w:p w14:paraId="0A71467F" w14:textId="249D74DB" w:rsidR="0024357A" w:rsidRPr="00510FE0" w:rsidRDefault="00150A9F">
      <w:pPr>
        <w:pStyle w:val="Heading2"/>
      </w:pPr>
      <w:r w:rsidRPr="00510FE0">
        <w:t xml:space="preserve"> </w:t>
      </w:r>
      <w:r w:rsidR="0024357A" w:rsidRPr="00510FE0">
        <w:t>Splošno</w:t>
      </w:r>
    </w:p>
    <w:p w14:paraId="36AA324E" w14:textId="4039780E" w:rsidR="0024357A" w:rsidRPr="00510FE0" w:rsidRDefault="0024357A">
      <w:r w:rsidRPr="00510FE0">
        <w:lastRenderedPageBreak/>
        <w:t xml:space="preserve">Prikazovanje gradbenih elementov in opreme je odvisno od merila risbe. V večjih merilih elemente prikazujemo </w:t>
      </w:r>
      <w:r w:rsidR="00150A9F" w:rsidRPr="00510FE0">
        <w:t>podrobneje</w:t>
      </w:r>
      <w:r w:rsidRPr="00510FE0">
        <w:t xml:space="preserve"> kot v manjših, nekaterih elementov pa v manjših merilih sploh ne rišemo ali pa jih rišemo v zelo poenostavljeni obliki.</w:t>
      </w:r>
    </w:p>
    <w:p w14:paraId="3A58AEB5" w14:textId="7BEE4C03" w:rsidR="0024357A" w:rsidRPr="00510FE0" w:rsidRDefault="00150A9F">
      <w:pPr>
        <w:pStyle w:val="Heading2"/>
      </w:pPr>
      <w:r w:rsidRPr="00510FE0">
        <w:t xml:space="preserve"> </w:t>
      </w:r>
      <w:r w:rsidR="0024357A" w:rsidRPr="00510FE0">
        <w:t>Stopnice</w:t>
      </w:r>
    </w:p>
    <w:p w14:paraId="77331D75" w14:textId="106C278C" w:rsidR="0024357A" w:rsidRPr="00510FE0" w:rsidRDefault="0024357A">
      <w:r w:rsidRPr="00510FE0">
        <w:t>V merilu 1</w:t>
      </w:r>
      <w:r w:rsidR="00150A9F" w:rsidRPr="00510FE0">
        <w:t xml:space="preserve"> </w:t>
      </w:r>
      <w:r w:rsidRPr="00510FE0">
        <w:t>:</w:t>
      </w:r>
      <w:r w:rsidR="00150A9F" w:rsidRPr="00510FE0">
        <w:t xml:space="preserve"> </w:t>
      </w:r>
      <w:r w:rsidRPr="00510FE0">
        <w:t>200 mora biti v prikazu stopnic vrisana</w:t>
      </w:r>
      <w:r w:rsidRPr="00510FE0">
        <w:t xml:space="preserve"> </w:t>
      </w:r>
      <w:proofErr w:type="spellStart"/>
      <w:r w:rsidRPr="00510FE0">
        <w:t>hojnica</w:t>
      </w:r>
      <w:proofErr w:type="spellEnd"/>
      <w:r w:rsidRPr="00510FE0">
        <w:t xml:space="preserve"> s puščico, ki kaže smer navzgor, lahko pa tudi s krogcem, ki označuje začetek stopnic. </w:t>
      </w:r>
      <w:proofErr w:type="spellStart"/>
      <w:r w:rsidRPr="00510FE0">
        <w:t>Hojnica</w:t>
      </w:r>
      <w:proofErr w:type="spellEnd"/>
      <w:r w:rsidRPr="00510FE0">
        <w:t xml:space="preserve"> se začne na prvi višini prve stopniščne rame in konča na zadnji višini zadnje stopniščne rame posamez</w:t>
      </w:r>
      <w:r w:rsidR="00D37A6D" w:rsidRPr="00510FE0">
        <w:t xml:space="preserve">ne etaže. Pri ravnih stopnicah </w:t>
      </w:r>
      <w:proofErr w:type="spellStart"/>
      <w:r w:rsidR="00D37A6D" w:rsidRPr="00510FE0">
        <w:t>hojnico</w:t>
      </w:r>
      <w:proofErr w:type="spellEnd"/>
      <w:r w:rsidRPr="00510FE0">
        <w:t xml:space="preserve"> </w:t>
      </w:r>
      <w:r w:rsidR="00D37A6D" w:rsidRPr="00510FE0">
        <w:t>v</w:t>
      </w:r>
      <w:r w:rsidRPr="00510FE0">
        <w:t>ri</w:t>
      </w:r>
      <w:r w:rsidR="00D37A6D" w:rsidRPr="00510FE0">
        <w:t>šemo</w:t>
      </w:r>
      <w:r w:rsidRPr="00510FE0">
        <w:t xml:space="preserve"> </w:t>
      </w:r>
      <w:r w:rsidR="00D37A6D" w:rsidRPr="00510FE0">
        <w:t>na</w:t>
      </w:r>
      <w:r w:rsidRPr="00510FE0">
        <w:t xml:space="preserve"> sredini stopniščne rame, pri krožnih in zavitih pa praviloma 55 cm oziroma najmanj 35 cm od notranjega roba stopnic. Praviloma označi</w:t>
      </w:r>
      <w:r w:rsidR="00150A9F" w:rsidRPr="00510FE0">
        <w:t>mo</w:t>
      </w:r>
      <w:r w:rsidRPr="00510FE0">
        <w:t xml:space="preserve"> tudi prerezn</w:t>
      </w:r>
      <w:r w:rsidR="00150A9F" w:rsidRPr="00510FE0">
        <w:t>o črto</w:t>
      </w:r>
      <w:r w:rsidRPr="00510FE0">
        <w:t xml:space="preserve"> med dvema etažama, ki poteka približno na višini enega metra od gotovega tlaka etaže.</w:t>
      </w:r>
    </w:p>
    <w:p w14:paraId="7EFE0B2F" w14:textId="6FBBAC27" w:rsidR="0024357A" w:rsidRPr="00510FE0" w:rsidRDefault="0024357A">
      <w:r w:rsidRPr="00510FE0">
        <w:t>V merilu 1</w:t>
      </w:r>
      <w:r w:rsidR="00150A9F" w:rsidRPr="00510FE0">
        <w:t xml:space="preserve"> </w:t>
      </w:r>
      <w:r w:rsidRPr="00510FE0">
        <w:t>:</w:t>
      </w:r>
      <w:r w:rsidR="00150A9F" w:rsidRPr="00510FE0">
        <w:t xml:space="preserve"> </w:t>
      </w:r>
      <w:r w:rsidRPr="00510FE0">
        <w:t xml:space="preserve">100 je </w:t>
      </w:r>
      <w:r w:rsidR="00150A9F" w:rsidRPr="00510FE0">
        <w:t>treba</w:t>
      </w:r>
      <w:r w:rsidRPr="00510FE0">
        <w:t xml:space="preserve"> v tlorisu označiti prerezno črto in </w:t>
      </w:r>
      <w:proofErr w:type="spellStart"/>
      <w:r w:rsidRPr="00510FE0">
        <w:t>hojnico</w:t>
      </w:r>
      <w:proofErr w:type="spellEnd"/>
      <w:r w:rsidRPr="00510FE0">
        <w:t xml:space="preserve">, pri kateri je </w:t>
      </w:r>
      <w:r w:rsidR="00150A9F" w:rsidRPr="00510FE0">
        <w:t>treba</w:t>
      </w:r>
      <w:r w:rsidRPr="00510FE0">
        <w:t xml:space="preserve"> začetek označiti s krogcem. V prerezu </w:t>
      </w:r>
      <w:r w:rsidR="00150A9F" w:rsidRPr="00510FE0">
        <w:t>moramo</w:t>
      </w:r>
      <w:r w:rsidRPr="00510FE0">
        <w:t xml:space="preserve"> vrisati tudi ograjo. Kotirati </w:t>
      </w:r>
      <w:r w:rsidR="00150A9F" w:rsidRPr="00510FE0">
        <w:t>moramo</w:t>
      </w:r>
      <w:r w:rsidRPr="00510FE0">
        <w:t xml:space="preserve"> najmanj širino stopniščne rame in globino podestov ter navesti število stopnic in naklon, ki je izražen z razmerjem med višino in globino posamezne stopnice, lahko pa tudi skupno višino stopnic na naslednji način:</w:t>
      </w:r>
    </w:p>
    <w:p w14:paraId="730009AD" w14:textId="77777777" w:rsidR="0024357A" w:rsidRPr="00510FE0" w:rsidRDefault="0024357A">
      <w:pPr>
        <w:rPr>
          <w:rStyle w:val="Bold"/>
          <w:bCs/>
        </w:rPr>
      </w:pPr>
      <w:r w:rsidRPr="00510FE0">
        <w:rPr>
          <w:rStyle w:val="Bold"/>
          <w:bCs/>
        </w:rPr>
        <w:t>N x h/g = H</w:t>
      </w:r>
    </w:p>
    <w:p w14:paraId="63801893" w14:textId="77777777" w:rsidR="0024357A" w:rsidRPr="00510FE0" w:rsidRDefault="0024357A">
      <w:pPr>
        <w:pStyle w:val="Stolpci"/>
        <w:ind w:left="1786" w:hanging="765"/>
        <w:rPr>
          <w:rStyle w:val="Bold"/>
          <w:bCs/>
        </w:rPr>
      </w:pPr>
    </w:p>
    <w:p w14:paraId="443B9A71" w14:textId="77777777" w:rsidR="0024357A" w:rsidRPr="00510FE0" w:rsidRDefault="0024357A">
      <w:pPr>
        <w:pStyle w:val="Stolpci"/>
        <w:ind w:left="1587" w:hanging="765"/>
      </w:pPr>
      <w:r w:rsidRPr="00510FE0">
        <w:rPr>
          <w:rStyle w:val="Bold"/>
          <w:bCs/>
        </w:rPr>
        <w:t>N</w:t>
      </w:r>
      <w:r w:rsidRPr="00510FE0">
        <w:t xml:space="preserve"> </w:t>
      </w:r>
      <w:r w:rsidRPr="00510FE0">
        <w:tab/>
        <w:t>število višin</w:t>
      </w:r>
    </w:p>
    <w:p w14:paraId="3DA0AF20" w14:textId="77777777" w:rsidR="0024357A" w:rsidRPr="00510FE0" w:rsidRDefault="0024357A">
      <w:pPr>
        <w:pStyle w:val="Stolpci"/>
        <w:ind w:left="1587" w:hanging="765"/>
        <w:rPr>
          <w:rStyle w:val="Bold"/>
          <w:bCs/>
        </w:rPr>
      </w:pPr>
      <w:r w:rsidRPr="00510FE0">
        <w:rPr>
          <w:rStyle w:val="Bold"/>
          <w:bCs/>
        </w:rPr>
        <w:t>H</w:t>
      </w:r>
      <w:r w:rsidRPr="00510FE0">
        <w:t xml:space="preserve"> </w:t>
      </w:r>
      <w:r w:rsidRPr="00510FE0">
        <w:tab/>
        <w:t>skupna višina stopnic</w:t>
      </w:r>
    </w:p>
    <w:p w14:paraId="586B42CE" w14:textId="77777777" w:rsidR="0024357A" w:rsidRPr="00510FE0" w:rsidRDefault="0024357A">
      <w:pPr>
        <w:pStyle w:val="Stolpci"/>
        <w:ind w:left="1786" w:hanging="765"/>
        <w:rPr>
          <w:rStyle w:val="Bold"/>
          <w:bCs/>
        </w:rPr>
      </w:pPr>
    </w:p>
    <w:p w14:paraId="25EEAD0F" w14:textId="77777777" w:rsidR="0024357A" w:rsidRPr="00510FE0" w:rsidRDefault="0024357A">
      <w:pPr>
        <w:pStyle w:val="Stolpci"/>
        <w:ind w:left="1587" w:hanging="765"/>
      </w:pPr>
      <w:r w:rsidRPr="00510FE0">
        <w:rPr>
          <w:rStyle w:val="Bold"/>
          <w:bCs/>
        </w:rPr>
        <w:t>h</w:t>
      </w:r>
      <w:r w:rsidRPr="00510FE0">
        <w:t xml:space="preserve"> </w:t>
      </w:r>
      <w:r w:rsidRPr="00510FE0">
        <w:tab/>
        <w:t xml:space="preserve">višina posamezne stopnice </w:t>
      </w:r>
    </w:p>
    <w:p w14:paraId="5071D238" w14:textId="77777777" w:rsidR="0024357A" w:rsidRPr="00510FE0" w:rsidRDefault="0024357A">
      <w:pPr>
        <w:pStyle w:val="Stolpci"/>
        <w:ind w:left="1587" w:hanging="765"/>
      </w:pPr>
      <w:r w:rsidRPr="00510FE0">
        <w:rPr>
          <w:rStyle w:val="Bold"/>
          <w:bCs/>
        </w:rPr>
        <w:t>g</w:t>
      </w:r>
      <w:r w:rsidRPr="00510FE0">
        <w:t xml:space="preserve"> </w:t>
      </w:r>
      <w:r w:rsidRPr="00510FE0">
        <w:tab/>
        <w:t>globina posamezne stopnice</w:t>
      </w:r>
    </w:p>
    <w:p w14:paraId="399A89E8" w14:textId="77777777" w:rsidR="0024357A" w:rsidRPr="00510FE0" w:rsidRDefault="0024357A"/>
    <w:p w14:paraId="78A961C5" w14:textId="26B49BBA" w:rsidR="0024357A" w:rsidRPr="00510FE0" w:rsidRDefault="0024357A">
      <w:r w:rsidRPr="00510FE0">
        <w:t>V merilu 1</w:t>
      </w:r>
      <w:r w:rsidR="00150A9F" w:rsidRPr="00510FE0">
        <w:t xml:space="preserve"> </w:t>
      </w:r>
      <w:r w:rsidRPr="00510FE0">
        <w:t>:</w:t>
      </w:r>
      <w:r w:rsidR="00150A9F" w:rsidRPr="00510FE0">
        <w:t xml:space="preserve"> </w:t>
      </w:r>
      <w:r w:rsidRPr="00510FE0">
        <w:t xml:space="preserve">50 in večjih merilih </w:t>
      </w:r>
      <w:r w:rsidR="00150A9F" w:rsidRPr="00510FE0">
        <w:t>moramo</w:t>
      </w:r>
      <w:r w:rsidRPr="00510FE0">
        <w:t xml:space="preserve"> </w:t>
      </w:r>
      <w:r w:rsidR="00697129" w:rsidRPr="00510FE0">
        <w:t>poleg oznak, ki jih uporabljamo v merilu 1 : 100</w:t>
      </w:r>
      <w:r w:rsidR="00F562E4" w:rsidRPr="00510FE0">
        <w:t>,</w:t>
      </w:r>
      <w:r w:rsidRPr="00510FE0">
        <w:t xml:space="preserve"> </w:t>
      </w:r>
      <w:r w:rsidRPr="00510FE0">
        <w:t>stopnice vsake etaže še oštevilčiti in tudi v tloris vrisati ograjo. V osnovnih načr</w:t>
      </w:r>
      <w:r w:rsidR="00150A9F" w:rsidRPr="00510FE0">
        <w:t>tih ali v detajlnih risbah moram</w:t>
      </w:r>
      <w:r w:rsidRPr="00510FE0">
        <w:t xml:space="preserve">o </w:t>
      </w:r>
      <w:r w:rsidR="00150A9F" w:rsidRPr="00510FE0">
        <w:t>smiselno prikazati</w:t>
      </w:r>
      <w:r w:rsidRPr="00510FE0">
        <w:t xml:space="preserve"> gradbene in finalne mere stopnic, podestov in ograj ter poda</w:t>
      </w:r>
      <w:r w:rsidR="00150A9F" w:rsidRPr="00510FE0">
        <w:t>ti vse podatke, potrebne</w:t>
      </w:r>
      <w:r w:rsidRPr="00510FE0">
        <w:t xml:space="preserve"> za izvedbo.</w:t>
      </w:r>
    </w:p>
    <w:p w14:paraId="1518B044" w14:textId="4049D215" w:rsidR="0024357A" w:rsidRPr="00510FE0" w:rsidRDefault="00150A9F">
      <w:pPr>
        <w:pStyle w:val="Heading2"/>
      </w:pPr>
      <w:r w:rsidRPr="00510FE0">
        <w:t xml:space="preserve"> </w:t>
      </w:r>
      <w:r w:rsidR="0024357A" w:rsidRPr="00510FE0">
        <w:t>Klančine</w:t>
      </w:r>
    </w:p>
    <w:p w14:paraId="6F2ED12E" w14:textId="21C21FBD" w:rsidR="0024357A" w:rsidRPr="00510FE0" w:rsidRDefault="0024357A">
      <w:r w:rsidRPr="00510FE0">
        <w:t>Klančine morajo imeti označen, v merilu 1</w:t>
      </w:r>
      <w:r w:rsidR="00B71AB0" w:rsidRPr="00510FE0">
        <w:t xml:space="preserve"> </w:t>
      </w:r>
      <w:r w:rsidRPr="00510FE0">
        <w:t>:</w:t>
      </w:r>
      <w:r w:rsidR="00B71AB0" w:rsidRPr="00510FE0">
        <w:t xml:space="preserve"> </w:t>
      </w:r>
      <w:r w:rsidRPr="00510FE0">
        <w:t>100 pa tudi naveden naklon v odstotni vrednosti. V merilu 1</w:t>
      </w:r>
      <w:r w:rsidR="00B71AB0" w:rsidRPr="00510FE0">
        <w:t xml:space="preserve"> </w:t>
      </w:r>
      <w:r w:rsidRPr="00510FE0">
        <w:t>:</w:t>
      </w:r>
      <w:r w:rsidR="00B71AB0" w:rsidRPr="00510FE0">
        <w:t xml:space="preserve"> </w:t>
      </w:r>
      <w:r w:rsidRPr="00510FE0">
        <w:t>50 mora biti naveden tudi vstopni in izstopni radij klančine. Po potrebi uporabimo pravila za risanje stopnic.</w:t>
      </w:r>
    </w:p>
    <w:p w14:paraId="721BBF8E" w14:textId="7AE6F1C8" w:rsidR="0024357A" w:rsidRPr="00510FE0" w:rsidRDefault="00B71AB0">
      <w:pPr>
        <w:pStyle w:val="Heading2"/>
      </w:pPr>
      <w:r w:rsidRPr="00510FE0">
        <w:t xml:space="preserve"> </w:t>
      </w:r>
      <w:r w:rsidR="0024357A" w:rsidRPr="00510FE0">
        <w:t xml:space="preserve">Elevatorji </w:t>
      </w:r>
    </w:p>
    <w:p w14:paraId="2D908F84" w14:textId="2F1B53BF" w:rsidR="0024357A" w:rsidRPr="00510FE0" w:rsidRDefault="0024357A">
      <w:r w:rsidRPr="00510FE0">
        <w:t>Elevatorje oziroma tekoče stopnice prika</w:t>
      </w:r>
      <w:r w:rsidR="00D37A6D" w:rsidRPr="00510FE0">
        <w:t>že</w:t>
      </w:r>
      <w:r w:rsidRPr="00510FE0">
        <w:t xml:space="preserve">mo na podoben način kot stopnice, le da </w:t>
      </w:r>
      <w:proofErr w:type="spellStart"/>
      <w:r w:rsidRPr="00510FE0">
        <w:t>hojnico</w:t>
      </w:r>
      <w:proofErr w:type="spellEnd"/>
      <w:r w:rsidRPr="00510FE0">
        <w:t xml:space="preserve"> zaključimo z dvojno</w:t>
      </w:r>
      <w:r w:rsidR="00D37A6D" w:rsidRPr="00510FE0">
        <w:t xml:space="preserve"> puščico. Na enak način prikaž</w:t>
      </w:r>
      <w:r w:rsidRPr="00510FE0">
        <w:t xml:space="preserve">emo tudi tekoče trakove. </w:t>
      </w:r>
    </w:p>
    <w:p w14:paraId="1DDE8835" w14:textId="77777777" w:rsidR="0024357A" w:rsidRPr="00510FE0" w:rsidRDefault="0024357A"/>
    <w:p w14:paraId="7D1C1724" w14:textId="2F485367" w:rsidR="0024357A" w:rsidRPr="00510FE0" w:rsidRDefault="00B71AB0">
      <w:pPr>
        <w:pStyle w:val="Heading2"/>
      </w:pPr>
      <w:r w:rsidRPr="00510FE0">
        <w:t xml:space="preserve"> </w:t>
      </w:r>
      <w:r w:rsidR="0024357A" w:rsidRPr="00510FE0">
        <w:t>Okna</w:t>
      </w:r>
    </w:p>
    <w:p w14:paraId="39B0C1A1" w14:textId="46689762" w:rsidR="0024357A" w:rsidRPr="00510FE0" w:rsidRDefault="0024357A">
      <w:r w:rsidRPr="00510FE0">
        <w:t>V merilu 1</w:t>
      </w:r>
      <w:r w:rsidR="00B71AB0" w:rsidRPr="00510FE0">
        <w:t xml:space="preserve"> </w:t>
      </w:r>
      <w:r w:rsidRPr="00510FE0">
        <w:t>:</w:t>
      </w:r>
      <w:r w:rsidR="00B71AB0" w:rsidRPr="00510FE0">
        <w:t xml:space="preserve"> </w:t>
      </w:r>
      <w:r w:rsidRPr="00510FE0">
        <w:t xml:space="preserve">200 okna </w:t>
      </w:r>
      <w:r w:rsidR="00D37A6D" w:rsidRPr="00510FE0">
        <w:t>v</w:t>
      </w:r>
      <w:r w:rsidRPr="00510FE0">
        <w:t>riše</w:t>
      </w:r>
      <w:r w:rsidR="00B71AB0" w:rsidRPr="00510FE0">
        <w:t>mo</w:t>
      </w:r>
      <w:r w:rsidRPr="00510FE0">
        <w:t xml:space="preserve"> samo s črto, brez prikaza okvirja. </w:t>
      </w:r>
    </w:p>
    <w:p w14:paraId="4D011993" w14:textId="3A532E82" w:rsidR="0024357A" w:rsidRPr="00510FE0" w:rsidRDefault="0024357A">
      <w:r w:rsidRPr="00510FE0">
        <w:t>V merilu 1</w:t>
      </w:r>
      <w:r w:rsidR="00B71AB0" w:rsidRPr="00510FE0">
        <w:t xml:space="preserve"> </w:t>
      </w:r>
      <w:r w:rsidRPr="00510FE0">
        <w:t>:</w:t>
      </w:r>
      <w:r w:rsidR="00B71AB0" w:rsidRPr="00510FE0">
        <w:t xml:space="preserve"> </w:t>
      </w:r>
      <w:r w:rsidR="00D37A6D" w:rsidRPr="00510FE0">
        <w:t>100 okna</w:t>
      </w:r>
      <w:r w:rsidRPr="00510FE0">
        <w:t xml:space="preserve"> </w:t>
      </w:r>
      <w:r w:rsidR="00D37A6D" w:rsidRPr="00510FE0">
        <w:t>v</w:t>
      </w:r>
      <w:r w:rsidRPr="00510FE0">
        <w:t>riše</w:t>
      </w:r>
      <w:r w:rsidR="00B71AB0" w:rsidRPr="00510FE0">
        <w:t>mo</w:t>
      </w:r>
      <w:r w:rsidRPr="00510FE0">
        <w:t xml:space="preserve"> na poenostavljen način in v tlorise vriše</w:t>
      </w:r>
      <w:r w:rsidR="00B71AB0" w:rsidRPr="00510FE0">
        <w:t>mo</w:t>
      </w:r>
      <w:r w:rsidRPr="00510FE0">
        <w:t xml:space="preserve"> oznako, v kateri je poleg širine in višine okna navedena tudi finalna višina parapeta (FVP). Kotirati </w:t>
      </w:r>
      <w:r w:rsidR="00B71AB0" w:rsidRPr="00510FE0">
        <w:t>moramo</w:t>
      </w:r>
      <w:r w:rsidRPr="00510FE0">
        <w:t xml:space="preserve"> pozicijo oken</w:t>
      </w:r>
      <w:r w:rsidR="00B71AB0" w:rsidRPr="00510FE0">
        <w:t>,</w:t>
      </w:r>
      <w:r w:rsidRPr="00510FE0">
        <w:t xml:space="preserve"> in sicer praviloma kotira</w:t>
      </w:r>
      <w:r w:rsidR="00B71AB0" w:rsidRPr="00510FE0">
        <w:t>mo</w:t>
      </w:r>
      <w:r w:rsidRPr="00510FE0">
        <w:t xml:space="preserve"> os okna. </w:t>
      </w:r>
    </w:p>
    <w:p w14:paraId="3E3EFF4F" w14:textId="146909E7" w:rsidR="0024357A" w:rsidRPr="00510FE0" w:rsidRDefault="0024357A">
      <w:r w:rsidRPr="00510FE0">
        <w:t>V merilu 1</w:t>
      </w:r>
      <w:r w:rsidR="00B71AB0" w:rsidRPr="00510FE0">
        <w:t xml:space="preserve"> </w:t>
      </w:r>
      <w:r w:rsidRPr="00510FE0">
        <w:t>:</w:t>
      </w:r>
      <w:r w:rsidR="00B71AB0" w:rsidRPr="00510FE0">
        <w:t xml:space="preserve"> </w:t>
      </w:r>
      <w:r w:rsidRPr="00510FE0">
        <w:t xml:space="preserve">50 </w:t>
      </w:r>
      <w:r w:rsidR="00B71AB0" w:rsidRPr="00510FE0">
        <w:t xml:space="preserve">okna </w:t>
      </w:r>
      <w:r w:rsidR="005F1F04" w:rsidRPr="00510FE0">
        <w:t>v</w:t>
      </w:r>
      <w:r w:rsidR="00B71AB0" w:rsidRPr="00510FE0">
        <w:t>rišem</w:t>
      </w:r>
      <w:r w:rsidRPr="00510FE0">
        <w:t>o na poenostavljen način ali pa z natančn</w:t>
      </w:r>
      <w:r w:rsidR="00B71AB0" w:rsidRPr="00510FE0">
        <w:t>ejš</w:t>
      </w:r>
      <w:r w:rsidRPr="00510FE0">
        <w:t xml:space="preserve">o risbo, ki </w:t>
      </w:r>
      <w:r w:rsidR="00B71AB0" w:rsidRPr="00510FE0">
        <w:t>podrobneje</w:t>
      </w:r>
      <w:r w:rsidRPr="00510FE0">
        <w:t xml:space="preserve"> prikazuje </w:t>
      </w:r>
      <w:r w:rsidRPr="00510FE0">
        <w:lastRenderedPageBreak/>
        <w:t>okvir in pozicijo stekla. Okna kotira</w:t>
      </w:r>
      <w:r w:rsidR="00B71AB0" w:rsidRPr="00510FE0">
        <w:t>m</w:t>
      </w:r>
      <w:r w:rsidRPr="00510FE0">
        <w:t>o na zunanji strani objekta</w:t>
      </w:r>
      <w:r w:rsidR="00B71AB0" w:rsidRPr="00510FE0">
        <w:t>,</w:t>
      </w:r>
      <w:r w:rsidRPr="00510FE0">
        <w:t xml:space="preserve"> in sicer </w:t>
      </w:r>
      <w:r w:rsidR="00B71AB0" w:rsidRPr="00510FE0">
        <w:t>ločeno</w:t>
      </w:r>
      <w:r w:rsidRPr="00510FE0">
        <w:t xml:space="preserve"> gradbene in svetle mere (glej tudi poglavje 14). V oznak</w:t>
      </w:r>
      <w:r w:rsidR="00B71AB0" w:rsidRPr="00510FE0">
        <w:t>ah</w:t>
      </w:r>
      <w:r w:rsidRPr="00510FE0">
        <w:t xml:space="preserve"> oken je </w:t>
      </w:r>
      <w:r w:rsidR="00B71AB0" w:rsidRPr="00510FE0">
        <w:t>treba</w:t>
      </w:r>
      <w:r w:rsidRPr="00510FE0">
        <w:t xml:space="preserve"> poleg širine in višine okna navesti tudi finalno višino parapeta (FVP), priporočljivo pa je navesti </w:t>
      </w:r>
      <w:r w:rsidR="00B71AB0" w:rsidRPr="00510FE0">
        <w:t>še</w:t>
      </w:r>
      <w:r w:rsidRPr="00510FE0">
        <w:t xml:space="preserve"> gradbeno višino parapeta (GRP) in višino okenske preklade (VPR) ali spodnji rob okenske preklade (SRPR). V shemah in drugih risbah, kjer so okna prikazana v pogledu</w:t>
      </w:r>
      <w:r w:rsidR="00B71AB0" w:rsidRPr="00510FE0">
        <w:t>,</w:t>
      </w:r>
      <w:r w:rsidRPr="00510FE0">
        <w:t xml:space="preserve"> je priporočljivo prikazati smer odpiranja oken</w:t>
      </w:r>
      <w:r w:rsidR="00B71AB0" w:rsidRPr="00510FE0">
        <w:t>,</w:t>
      </w:r>
      <w:r w:rsidRPr="00510FE0">
        <w:t xml:space="preserve"> in sicer z dolgo črtkano črto na strani, </w:t>
      </w:r>
      <w:r w:rsidR="00B71AB0" w:rsidRPr="00510FE0">
        <w:t>na</w:t>
      </w:r>
      <w:r w:rsidRPr="00510FE0">
        <w:t xml:space="preserve"> katero se odpirajo krila</w:t>
      </w:r>
      <w:r w:rsidR="00B71AB0" w:rsidRPr="00510FE0">
        <w:t>,</w:t>
      </w:r>
      <w:r w:rsidRPr="00510FE0">
        <w:t xml:space="preserve"> in s kratko črtkano črto na nasprotni strani. Kadar je </w:t>
      </w:r>
      <w:r w:rsidR="00B71AB0" w:rsidRPr="00510FE0">
        <w:t xml:space="preserve">potrebno </w:t>
      </w:r>
      <w:r w:rsidRPr="00510FE0">
        <w:t>za</w:t>
      </w:r>
      <w:r w:rsidR="008D1397" w:rsidRPr="00510FE0">
        <w:t>radi</w:t>
      </w:r>
      <w:r w:rsidRPr="00510FE0">
        <w:t xml:space="preserve"> razumevanj</w:t>
      </w:r>
      <w:r w:rsidR="008D1397" w:rsidRPr="00510FE0">
        <w:t>a</w:t>
      </w:r>
      <w:r w:rsidRPr="00510FE0">
        <w:t>, način odpiranja oken vriše</w:t>
      </w:r>
      <w:r w:rsidR="00B71AB0" w:rsidRPr="00510FE0">
        <w:t>mo</w:t>
      </w:r>
      <w:r w:rsidRPr="00510FE0">
        <w:t xml:space="preserve"> tudi v tloris.</w:t>
      </w:r>
      <w:r w:rsidR="00714FB3" w:rsidRPr="00510FE0">
        <w:t xml:space="preserve"> </w:t>
      </w:r>
    </w:p>
    <w:p w14:paraId="11D54A8D" w14:textId="40B9409C" w:rsidR="0024357A" w:rsidRPr="00510FE0" w:rsidRDefault="008D1397">
      <w:pPr>
        <w:pStyle w:val="Heading2"/>
      </w:pPr>
      <w:r w:rsidRPr="00510FE0">
        <w:t xml:space="preserve"> </w:t>
      </w:r>
      <w:r w:rsidR="0024357A" w:rsidRPr="00510FE0">
        <w:t>Vratne odprtine</w:t>
      </w:r>
    </w:p>
    <w:p w14:paraId="3E99B653" w14:textId="2035CD93" w:rsidR="0024357A" w:rsidRPr="00510FE0" w:rsidRDefault="0024357A">
      <w:r w:rsidRPr="00510FE0">
        <w:t>V merilu 1</w:t>
      </w:r>
      <w:r w:rsidR="008D1397" w:rsidRPr="00510FE0">
        <w:t xml:space="preserve"> </w:t>
      </w:r>
      <w:r w:rsidRPr="00510FE0">
        <w:t>:</w:t>
      </w:r>
      <w:r w:rsidR="008D1397" w:rsidRPr="00510FE0">
        <w:t xml:space="preserve"> </w:t>
      </w:r>
      <w:r w:rsidRPr="00510FE0">
        <w:t xml:space="preserve">200 </w:t>
      </w:r>
      <w:r w:rsidR="008D1397" w:rsidRPr="00510FE0">
        <w:t>vrata prika</w:t>
      </w:r>
      <w:r w:rsidR="00661B1A" w:rsidRPr="00510FE0">
        <w:t>ž</w:t>
      </w:r>
      <w:r w:rsidR="008D1397" w:rsidRPr="00510FE0">
        <w:t>em</w:t>
      </w:r>
      <w:r w:rsidRPr="00510FE0">
        <w:t>o s simbolom, ki prikazuje osnovne značilnosti in smer odpiranja.</w:t>
      </w:r>
    </w:p>
    <w:p w14:paraId="29F46359" w14:textId="04D25E68" w:rsidR="0024357A" w:rsidRPr="00510FE0" w:rsidRDefault="0024357A">
      <w:r w:rsidRPr="00510FE0">
        <w:t>V merilu 1</w:t>
      </w:r>
      <w:r w:rsidR="008D1397" w:rsidRPr="00510FE0">
        <w:t xml:space="preserve"> </w:t>
      </w:r>
      <w:r w:rsidRPr="00510FE0">
        <w:t>:</w:t>
      </w:r>
      <w:r w:rsidR="008D1397" w:rsidRPr="00510FE0">
        <w:t xml:space="preserve"> </w:t>
      </w:r>
      <w:r w:rsidRPr="00510FE0">
        <w:t xml:space="preserve">100 vrata </w:t>
      </w:r>
      <w:r w:rsidR="00661B1A" w:rsidRPr="00510FE0">
        <w:t>v</w:t>
      </w:r>
      <w:r w:rsidRPr="00510FE0">
        <w:t>riše</w:t>
      </w:r>
      <w:r w:rsidR="008D1397" w:rsidRPr="00510FE0">
        <w:t>mo</w:t>
      </w:r>
      <w:r w:rsidRPr="00510FE0">
        <w:t xml:space="preserve"> na poenostavljen način in v tlorise vriše</w:t>
      </w:r>
      <w:r w:rsidR="008D1397" w:rsidRPr="00510FE0">
        <w:t>mo</w:t>
      </w:r>
      <w:r w:rsidRPr="00510FE0">
        <w:t xml:space="preserve"> oznako, v kateri je poleg širine in višine navedena tudi zahtevana požarna odpo</w:t>
      </w:r>
      <w:r w:rsidR="008D1397" w:rsidRPr="00510FE0">
        <w:t>rnost</w:t>
      </w:r>
      <w:r w:rsidRPr="00510FE0">
        <w:t>.</w:t>
      </w:r>
      <w:r w:rsidR="008D1397" w:rsidRPr="00510FE0">
        <w:t xml:space="preserve"> Kotirati je treba</w:t>
      </w:r>
      <w:r w:rsidRPr="00510FE0">
        <w:t xml:space="preserve"> najmanj pozicijo vseh vrat v nosilnih stenah</w:t>
      </w:r>
      <w:r w:rsidR="00AB34BE" w:rsidRPr="00510FE0">
        <w:t>,</w:t>
      </w:r>
      <w:r w:rsidRPr="00510FE0">
        <w:t xml:space="preserve"> in sicer praviloma kotira</w:t>
      </w:r>
      <w:r w:rsidR="00AB34BE" w:rsidRPr="00510FE0">
        <w:t>mo</w:t>
      </w:r>
      <w:r w:rsidRPr="00510FE0">
        <w:t xml:space="preserve"> os vrat.</w:t>
      </w:r>
    </w:p>
    <w:p w14:paraId="1F9414F7" w14:textId="6EB89B34" w:rsidR="0024357A" w:rsidRPr="00510FE0" w:rsidRDefault="0024357A">
      <w:r w:rsidRPr="00510FE0">
        <w:t>V merilu 1</w:t>
      </w:r>
      <w:r w:rsidR="00AB34BE" w:rsidRPr="00510FE0">
        <w:t xml:space="preserve"> </w:t>
      </w:r>
      <w:r w:rsidRPr="00510FE0">
        <w:t>:</w:t>
      </w:r>
      <w:r w:rsidR="00AB34BE" w:rsidRPr="00510FE0">
        <w:t xml:space="preserve"> </w:t>
      </w:r>
      <w:r w:rsidRPr="00510FE0">
        <w:t xml:space="preserve">50 </w:t>
      </w:r>
      <w:r w:rsidR="00F562E4" w:rsidRPr="00510FE0">
        <w:t>vrata</w:t>
      </w:r>
      <w:r w:rsidR="00AB34BE" w:rsidRPr="00510FE0">
        <w:t xml:space="preserve"> </w:t>
      </w:r>
      <w:r w:rsidR="00C8756A" w:rsidRPr="00510FE0">
        <w:t>v</w:t>
      </w:r>
      <w:r w:rsidR="00AB34BE" w:rsidRPr="00510FE0">
        <w:t>rišem</w:t>
      </w:r>
      <w:r w:rsidRPr="00510FE0">
        <w:t>o na poenostavljen način ali z natančn</w:t>
      </w:r>
      <w:r w:rsidR="00AB34BE" w:rsidRPr="00510FE0">
        <w:t>ejš</w:t>
      </w:r>
      <w:r w:rsidRPr="00510FE0">
        <w:t xml:space="preserve">o risbo, ki </w:t>
      </w:r>
      <w:r w:rsidR="00AB34BE" w:rsidRPr="00510FE0">
        <w:t>podrobneje</w:t>
      </w:r>
      <w:r w:rsidRPr="00510FE0">
        <w:t xml:space="preserve"> prikazuje vratni okvir, krilo in</w:t>
      </w:r>
      <w:r w:rsidR="00AB34BE" w:rsidRPr="00510FE0">
        <w:t xml:space="preserve"> morebitno zasteklitev. V oznaki</w:t>
      </w:r>
      <w:r w:rsidRPr="00510FE0">
        <w:t xml:space="preserve"> vrat lahko poleg </w:t>
      </w:r>
      <w:r w:rsidR="00207F2D" w:rsidRPr="00510FE0">
        <w:t>širine in višine ter zahtevane požarne odpornosti</w:t>
      </w:r>
      <w:r w:rsidRPr="00510FE0">
        <w:t xml:space="preserve"> navedemo tudi višino praga (VP), višino preklade (VPR), spodnji rob preklade (SRPR) in morebitne druge oznake. Prag je priporočljivo s simbolom prikazati tudi v risbi. Kotirati j</w:t>
      </w:r>
      <w:r w:rsidR="00AB34BE" w:rsidRPr="00510FE0">
        <w:t>e</w:t>
      </w:r>
      <w:r w:rsidRPr="00510FE0">
        <w:t xml:space="preserve"> </w:t>
      </w:r>
      <w:r w:rsidR="00AB34BE" w:rsidRPr="00510FE0">
        <w:t>treba</w:t>
      </w:r>
      <w:r w:rsidRPr="00510FE0">
        <w:t xml:space="preserve"> gradbene mere vseh vratnih odprtin. </w:t>
      </w:r>
    </w:p>
    <w:p w14:paraId="0EF51416" w14:textId="77777777" w:rsidR="0024357A" w:rsidRPr="00510FE0" w:rsidRDefault="0024357A"/>
    <w:p w14:paraId="6B1046FD" w14:textId="77777777" w:rsidR="0024357A" w:rsidRPr="00510FE0" w:rsidRDefault="0024357A"/>
    <w:p w14:paraId="6A803E2F" w14:textId="77777777" w:rsidR="0024357A" w:rsidRPr="00510FE0" w:rsidRDefault="0024357A"/>
    <w:p w14:paraId="54DE8F07" w14:textId="0D76D7E8" w:rsidR="0024357A" w:rsidRPr="00510FE0" w:rsidRDefault="00AB34BE">
      <w:pPr>
        <w:pStyle w:val="Heading2"/>
      </w:pPr>
      <w:r w:rsidRPr="00510FE0">
        <w:t xml:space="preserve"> </w:t>
      </w:r>
      <w:r w:rsidR="0024357A" w:rsidRPr="00510FE0">
        <w:t>Shema stavbnega pohištva</w:t>
      </w:r>
    </w:p>
    <w:p w14:paraId="7921E657" w14:textId="2CD14023" w:rsidR="0024357A" w:rsidRPr="00510FE0" w:rsidRDefault="0024357A">
      <w:r w:rsidRPr="00510FE0">
        <w:t>Sheme stavbnega pohištva praviloma rišemo v merilu 1</w:t>
      </w:r>
      <w:r w:rsidR="00417EE0" w:rsidRPr="00510FE0">
        <w:t xml:space="preserve"> </w:t>
      </w:r>
      <w:r w:rsidRPr="00510FE0">
        <w:t>:</w:t>
      </w:r>
      <w:r w:rsidR="00417EE0" w:rsidRPr="00510FE0">
        <w:t xml:space="preserve"> </w:t>
      </w:r>
      <w:r w:rsidRPr="00510FE0">
        <w:t xml:space="preserve">50. Rišemo najmanj pogled </w:t>
      </w:r>
      <w:r w:rsidR="00417EE0" w:rsidRPr="00510FE0">
        <w:t>s</w:t>
      </w:r>
      <w:r w:rsidRPr="00510FE0">
        <w:t xml:space="preserve"> tiste strani, proti kateri se okno ali vrata odpirajo</w:t>
      </w:r>
      <w:r w:rsidR="00417EE0" w:rsidRPr="00510FE0">
        <w:t>,</w:t>
      </w:r>
      <w:r w:rsidRPr="00510FE0">
        <w:t xml:space="preserve"> </w:t>
      </w:r>
      <w:r w:rsidR="00417EE0" w:rsidRPr="00510FE0">
        <w:t>in</w:t>
      </w:r>
      <w:r w:rsidRPr="00510FE0">
        <w:t xml:space="preserve"> tlorisni prerez. </w:t>
      </w:r>
    </w:p>
    <w:p w14:paraId="248E9FE7" w14:textId="21761EEC" w:rsidR="0024357A" w:rsidRPr="00510FE0" w:rsidRDefault="00417EE0">
      <w:r w:rsidRPr="00510FE0">
        <w:t>V shemi</w:t>
      </w:r>
      <w:r w:rsidR="0024357A" w:rsidRPr="00510FE0">
        <w:t xml:space="preserve"> oken je </w:t>
      </w:r>
      <w:r w:rsidRPr="00510FE0">
        <w:t>treba</w:t>
      </w:r>
      <w:r w:rsidR="0024357A" w:rsidRPr="00510FE0">
        <w:t xml:space="preserve"> smiselno navesti naslednje podatke:</w:t>
      </w:r>
    </w:p>
    <w:p w14:paraId="0E9923FB" w14:textId="5D3E18F8" w:rsidR="0024357A" w:rsidRPr="00510FE0" w:rsidRDefault="0024357A" w:rsidP="00F2063E">
      <w:pPr>
        <w:pStyle w:val="ListParagraph"/>
      </w:pPr>
      <w:r w:rsidRPr="00510FE0">
        <w:t>osnovni opis okna (enokrilno, dvokrilno</w:t>
      </w:r>
      <w:r w:rsidR="00417EE0" w:rsidRPr="00510FE0">
        <w:t xml:space="preserve"> ipd.</w:t>
      </w:r>
      <w:r w:rsidRPr="00510FE0">
        <w:t>)</w:t>
      </w:r>
      <w:r w:rsidR="00417EE0" w:rsidRPr="00510FE0">
        <w:t>,</w:t>
      </w:r>
      <w:r w:rsidRPr="00510FE0">
        <w:t xml:space="preserve"> </w:t>
      </w:r>
    </w:p>
    <w:p w14:paraId="24061D77" w14:textId="3250C321" w:rsidR="0024357A" w:rsidRPr="00510FE0" w:rsidRDefault="0024357A" w:rsidP="00F2063E">
      <w:pPr>
        <w:pStyle w:val="ListParagraph"/>
      </w:pPr>
      <w:r w:rsidRPr="00510FE0">
        <w:t>način odpiranja</w:t>
      </w:r>
      <w:r w:rsidR="00417EE0" w:rsidRPr="00510FE0">
        <w:t>,</w:t>
      </w:r>
    </w:p>
    <w:p w14:paraId="19A52A6F" w14:textId="5F5A8514" w:rsidR="0024357A" w:rsidRPr="00510FE0" w:rsidRDefault="0024357A" w:rsidP="00F2063E">
      <w:pPr>
        <w:pStyle w:val="ListParagraph"/>
      </w:pPr>
      <w:r w:rsidRPr="00510FE0">
        <w:t>zidarske, proizvodne in svetle mere</w:t>
      </w:r>
      <w:r w:rsidR="00417EE0" w:rsidRPr="00510FE0">
        <w:t>,</w:t>
      </w:r>
    </w:p>
    <w:p w14:paraId="7059B3BF" w14:textId="795BA60C" w:rsidR="0024357A" w:rsidRPr="00510FE0" w:rsidRDefault="00C8756A" w:rsidP="00F2063E">
      <w:pPr>
        <w:pStyle w:val="ListParagraph"/>
      </w:pPr>
      <w:r w:rsidRPr="00510FE0">
        <w:t>toplotno in zvočno</w:t>
      </w:r>
      <w:r w:rsidR="0024357A" w:rsidRPr="00510FE0">
        <w:t xml:space="preserve"> </w:t>
      </w:r>
      <w:proofErr w:type="spellStart"/>
      <w:r w:rsidR="0024357A" w:rsidRPr="00510FE0">
        <w:t>izolativnost</w:t>
      </w:r>
      <w:proofErr w:type="spellEnd"/>
      <w:r w:rsidR="00417EE0" w:rsidRPr="00510FE0">
        <w:t>,</w:t>
      </w:r>
    </w:p>
    <w:p w14:paraId="3C5194E8" w14:textId="5B882853" w:rsidR="0024357A" w:rsidRPr="00510FE0" w:rsidRDefault="00C8756A" w:rsidP="00F2063E">
      <w:pPr>
        <w:pStyle w:val="ListParagraph"/>
      </w:pPr>
      <w:r w:rsidRPr="00510FE0">
        <w:t>požarno</w:t>
      </w:r>
      <w:r w:rsidR="0024357A" w:rsidRPr="00510FE0">
        <w:t xml:space="preserve"> odpornost</w:t>
      </w:r>
      <w:r w:rsidR="00417EE0" w:rsidRPr="00510FE0">
        <w:t>,</w:t>
      </w:r>
    </w:p>
    <w:p w14:paraId="20CA5F20" w14:textId="098BA93F" w:rsidR="0024357A" w:rsidRPr="00510FE0" w:rsidRDefault="0024357A" w:rsidP="00F2063E">
      <w:pPr>
        <w:pStyle w:val="ListParagraph"/>
      </w:pPr>
      <w:r w:rsidRPr="00510FE0">
        <w:t>način pozidave in zidarske obdelave parapeta in notranjih špalet</w:t>
      </w:r>
      <w:r w:rsidR="00417EE0" w:rsidRPr="00510FE0">
        <w:t>,</w:t>
      </w:r>
    </w:p>
    <w:p w14:paraId="0EB0161C" w14:textId="4DE88C49" w:rsidR="0024357A" w:rsidRPr="00510FE0" w:rsidRDefault="0024357A" w:rsidP="00F2063E">
      <w:pPr>
        <w:pStyle w:val="ListParagraph"/>
      </w:pPr>
      <w:r w:rsidRPr="00510FE0">
        <w:t>način montaže</w:t>
      </w:r>
      <w:r w:rsidR="00417EE0" w:rsidRPr="00510FE0">
        <w:t>,</w:t>
      </w:r>
    </w:p>
    <w:p w14:paraId="144CEE97" w14:textId="38DCB0AB" w:rsidR="0024357A" w:rsidRPr="00510FE0" w:rsidRDefault="0024357A" w:rsidP="00F2063E">
      <w:pPr>
        <w:pStyle w:val="ListParagraph"/>
      </w:pPr>
      <w:r w:rsidRPr="00510FE0">
        <w:t>značilnosti okvirja (dimenzije, gradivo, toplotna prevodnost, finalna obdelava</w:t>
      </w:r>
      <w:r w:rsidR="00417EE0" w:rsidRPr="00510FE0">
        <w:t xml:space="preserve"> ipd.</w:t>
      </w:r>
      <w:r w:rsidRPr="00510FE0">
        <w:t>)</w:t>
      </w:r>
      <w:r w:rsidR="00417EE0" w:rsidRPr="00510FE0">
        <w:t>,</w:t>
      </w:r>
    </w:p>
    <w:p w14:paraId="6669D618" w14:textId="05724F97" w:rsidR="0024357A" w:rsidRPr="00510FE0" w:rsidRDefault="0024357A" w:rsidP="00F2063E">
      <w:pPr>
        <w:pStyle w:val="ListParagraph"/>
      </w:pPr>
      <w:r w:rsidRPr="00510FE0">
        <w:t>značilnosti zasteklitve (vrsta in kombinacija stekel, toplotna prevodnost zasteklitve, prosojnost, barva</w:t>
      </w:r>
      <w:r w:rsidR="00417EE0" w:rsidRPr="00510FE0">
        <w:t>)</w:t>
      </w:r>
      <w:r w:rsidRPr="00510FE0">
        <w:t xml:space="preserve">, </w:t>
      </w:r>
    </w:p>
    <w:p w14:paraId="05473C40" w14:textId="467803A7" w:rsidR="0024357A" w:rsidRPr="00510FE0" w:rsidRDefault="0024357A" w:rsidP="00F2063E">
      <w:pPr>
        <w:pStyle w:val="ListParagraph"/>
      </w:pPr>
      <w:r w:rsidRPr="00510FE0">
        <w:t xml:space="preserve">značilnosti notranje in zunanje okenske police (dimenzije in </w:t>
      </w:r>
      <w:proofErr w:type="spellStart"/>
      <w:r w:rsidRPr="00510FE0">
        <w:t>stikovanje</w:t>
      </w:r>
      <w:proofErr w:type="spellEnd"/>
      <w:r w:rsidRPr="00510FE0">
        <w:t xml:space="preserve"> na obodu, način montaže, gradivo, obdelava)</w:t>
      </w:r>
      <w:r w:rsidR="00417EE0" w:rsidRPr="00510FE0">
        <w:t>,</w:t>
      </w:r>
    </w:p>
    <w:p w14:paraId="18DF1B73" w14:textId="0530FF4E" w:rsidR="0024357A" w:rsidRPr="00510FE0" w:rsidRDefault="0024357A" w:rsidP="00F2063E">
      <w:pPr>
        <w:pStyle w:val="ListParagraph"/>
      </w:pPr>
      <w:r w:rsidRPr="00510FE0">
        <w:t xml:space="preserve">značilnosti notranjega in zunanjega senčila oziroma </w:t>
      </w:r>
      <w:proofErr w:type="spellStart"/>
      <w:r w:rsidRPr="00510FE0">
        <w:t>komarnika</w:t>
      </w:r>
      <w:proofErr w:type="spellEnd"/>
      <w:r w:rsidR="00417EE0" w:rsidRPr="00510FE0">
        <w:t>,</w:t>
      </w:r>
      <w:r w:rsidRPr="00510FE0">
        <w:t xml:space="preserve"> </w:t>
      </w:r>
    </w:p>
    <w:p w14:paraId="422CC718" w14:textId="76BC3539" w:rsidR="0024357A" w:rsidRPr="00510FE0" w:rsidRDefault="0024357A" w:rsidP="00F2063E">
      <w:pPr>
        <w:pStyle w:val="ListParagraph"/>
      </w:pPr>
      <w:r w:rsidRPr="00510FE0">
        <w:t xml:space="preserve">značilnosti notranje in zunanje špalete </w:t>
      </w:r>
      <w:r w:rsidR="00417EE0" w:rsidRPr="00510FE0">
        <w:t>–</w:t>
      </w:r>
      <w:r w:rsidRPr="00510FE0">
        <w:t xml:space="preserve"> f</w:t>
      </w:r>
      <w:r w:rsidR="00417EE0" w:rsidRPr="00510FE0">
        <w:t>inalne</w:t>
      </w:r>
      <w:r w:rsidRPr="00510FE0">
        <w:t xml:space="preserve"> obdelav</w:t>
      </w:r>
      <w:r w:rsidR="00417EE0" w:rsidRPr="00510FE0">
        <w:t>e,</w:t>
      </w:r>
    </w:p>
    <w:p w14:paraId="4ADEC606" w14:textId="2D52B1D6" w:rsidR="0024357A" w:rsidRPr="00510FE0" w:rsidRDefault="0024357A" w:rsidP="00F2063E">
      <w:pPr>
        <w:pStyle w:val="ListParagraph"/>
      </w:pPr>
      <w:r w:rsidRPr="00510FE0">
        <w:t>značilnosti notranjih in zunanjih varnostnih elementov</w:t>
      </w:r>
      <w:r w:rsidR="00417EE0" w:rsidRPr="00510FE0">
        <w:t>,</w:t>
      </w:r>
    </w:p>
    <w:p w14:paraId="5F5FBA01" w14:textId="587D2865" w:rsidR="0024357A" w:rsidRPr="00510FE0" w:rsidRDefault="0024357A" w:rsidP="00F2063E">
      <w:pPr>
        <w:pStyle w:val="ListParagraph"/>
      </w:pPr>
      <w:r w:rsidRPr="00510FE0">
        <w:t>značilnosti kljuke, ključavnice, okovja</w:t>
      </w:r>
      <w:r w:rsidR="00417EE0" w:rsidRPr="00510FE0">
        <w:t>,</w:t>
      </w:r>
    </w:p>
    <w:p w14:paraId="766FB2CB" w14:textId="1B32DA6D" w:rsidR="0024357A" w:rsidRPr="00510FE0" w:rsidRDefault="00C8756A" w:rsidP="00F2063E">
      <w:pPr>
        <w:pStyle w:val="ListParagraph"/>
      </w:pPr>
      <w:r w:rsidRPr="00510FE0">
        <w:t>dodatno opremo</w:t>
      </w:r>
      <w:r w:rsidR="0024357A" w:rsidRPr="00510FE0">
        <w:t xml:space="preserve"> (varnostni sistemi, mehanizem odpiranja</w:t>
      </w:r>
      <w:r w:rsidR="00417EE0" w:rsidRPr="00510FE0">
        <w:t xml:space="preserve"> ipd.</w:t>
      </w:r>
      <w:r w:rsidR="0024357A" w:rsidRPr="00510FE0">
        <w:t>)</w:t>
      </w:r>
      <w:r w:rsidR="00417EE0" w:rsidRPr="00510FE0">
        <w:t>.</w:t>
      </w:r>
    </w:p>
    <w:p w14:paraId="362B0E4F" w14:textId="45025527" w:rsidR="0024357A" w:rsidRPr="00510FE0" w:rsidRDefault="0024357A">
      <w:r w:rsidRPr="00510FE0">
        <w:t>V shem</w:t>
      </w:r>
      <w:r w:rsidR="00417EE0" w:rsidRPr="00510FE0">
        <w:t>ah</w:t>
      </w:r>
      <w:r w:rsidRPr="00510FE0">
        <w:t xml:space="preserve"> vrat je </w:t>
      </w:r>
      <w:r w:rsidR="00417EE0" w:rsidRPr="00510FE0">
        <w:t>treba</w:t>
      </w:r>
      <w:r w:rsidRPr="00510FE0">
        <w:t xml:space="preserve"> smiselno navesti naslednje podatke:</w:t>
      </w:r>
    </w:p>
    <w:p w14:paraId="2CD0AA38" w14:textId="212E2A95" w:rsidR="0024357A" w:rsidRPr="00510FE0" w:rsidRDefault="0024357A" w:rsidP="00F2063E">
      <w:pPr>
        <w:pStyle w:val="ListParagraph"/>
      </w:pPr>
      <w:r w:rsidRPr="00510FE0">
        <w:t>osnovni opis vrat (enokrilna, drsna</w:t>
      </w:r>
      <w:r w:rsidR="00417EE0" w:rsidRPr="00510FE0">
        <w:t xml:space="preserve"> ipd.</w:t>
      </w:r>
      <w:r w:rsidRPr="00510FE0">
        <w:t>)</w:t>
      </w:r>
      <w:r w:rsidR="00417EE0" w:rsidRPr="00510FE0">
        <w:t>,</w:t>
      </w:r>
      <w:r w:rsidRPr="00510FE0">
        <w:t xml:space="preserve"> </w:t>
      </w:r>
    </w:p>
    <w:p w14:paraId="5C1EDEB0" w14:textId="032449D5" w:rsidR="0024357A" w:rsidRPr="00510FE0" w:rsidRDefault="0024357A" w:rsidP="00F2063E">
      <w:pPr>
        <w:pStyle w:val="ListParagraph"/>
      </w:pPr>
      <w:r w:rsidRPr="00510FE0">
        <w:t>zidarske, proizvodne in svetle mere</w:t>
      </w:r>
      <w:r w:rsidR="00417EE0" w:rsidRPr="00510FE0">
        <w:t>,</w:t>
      </w:r>
    </w:p>
    <w:p w14:paraId="2751F68E" w14:textId="36E13930" w:rsidR="0024357A" w:rsidRPr="00510FE0" w:rsidRDefault="0024357A" w:rsidP="00F2063E">
      <w:pPr>
        <w:pStyle w:val="ListParagraph"/>
      </w:pPr>
      <w:r w:rsidRPr="00510FE0">
        <w:t>toplo</w:t>
      </w:r>
      <w:r w:rsidR="00C8756A" w:rsidRPr="00510FE0">
        <w:t>tno</w:t>
      </w:r>
      <w:r w:rsidR="00417EE0" w:rsidRPr="00510FE0">
        <w:t xml:space="preserve"> in</w:t>
      </w:r>
      <w:r w:rsidR="00C8756A" w:rsidRPr="00510FE0">
        <w:t xml:space="preserve"> zvočno</w:t>
      </w:r>
      <w:r w:rsidR="00417EE0" w:rsidRPr="00510FE0">
        <w:t xml:space="preserve"> </w:t>
      </w:r>
      <w:proofErr w:type="spellStart"/>
      <w:r w:rsidR="00417EE0" w:rsidRPr="00510FE0">
        <w:t>izolativnost</w:t>
      </w:r>
      <w:proofErr w:type="spellEnd"/>
      <w:r w:rsidR="00417EE0" w:rsidRPr="00510FE0">
        <w:t>,</w:t>
      </w:r>
    </w:p>
    <w:p w14:paraId="0E6C7FA7" w14:textId="6F8729E3" w:rsidR="0024357A" w:rsidRPr="00510FE0" w:rsidRDefault="0024357A" w:rsidP="00F2063E">
      <w:pPr>
        <w:pStyle w:val="ListParagraph"/>
      </w:pPr>
      <w:r w:rsidRPr="00510FE0">
        <w:t>požarn</w:t>
      </w:r>
      <w:r w:rsidR="00C8756A" w:rsidRPr="00510FE0">
        <w:t>o</w:t>
      </w:r>
      <w:r w:rsidRPr="00510FE0">
        <w:t xml:space="preserve"> odpornost</w:t>
      </w:r>
      <w:r w:rsidR="00417EE0" w:rsidRPr="00510FE0">
        <w:t>,</w:t>
      </w:r>
    </w:p>
    <w:p w14:paraId="7369E9E1" w14:textId="4332592C" w:rsidR="0024357A" w:rsidRPr="00510FE0" w:rsidRDefault="0024357A" w:rsidP="00F2063E">
      <w:pPr>
        <w:pStyle w:val="ListParagraph"/>
      </w:pPr>
      <w:r w:rsidRPr="00510FE0">
        <w:t>način montaže</w:t>
      </w:r>
      <w:r w:rsidR="00417EE0" w:rsidRPr="00510FE0">
        <w:t>,</w:t>
      </w:r>
    </w:p>
    <w:p w14:paraId="413E5021" w14:textId="6E3DB231" w:rsidR="0024357A" w:rsidRPr="00510FE0" w:rsidRDefault="0024357A" w:rsidP="00F2063E">
      <w:pPr>
        <w:pStyle w:val="ListParagraph"/>
      </w:pPr>
      <w:r w:rsidRPr="00510FE0">
        <w:t>značilnosti okvirja (dimenzije, gradivo, toplotna prevodnost, finalna obdelava</w:t>
      </w:r>
      <w:r w:rsidR="00417EE0" w:rsidRPr="00510FE0">
        <w:t xml:space="preserve"> ipd.</w:t>
      </w:r>
      <w:r w:rsidRPr="00510FE0">
        <w:t>)</w:t>
      </w:r>
      <w:r w:rsidR="00417EE0" w:rsidRPr="00510FE0">
        <w:t>,</w:t>
      </w:r>
    </w:p>
    <w:p w14:paraId="0E94D157" w14:textId="0D1B484D" w:rsidR="0024357A" w:rsidRPr="00510FE0" w:rsidRDefault="0024357A" w:rsidP="00F2063E">
      <w:pPr>
        <w:pStyle w:val="ListParagraph"/>
      </w:pPr>
      <w:r w:rsidRPr="00510FE0">
        <w:lastRenderedPageBreak/>
        <w:t>značilnosti vratnega krila (dimenzije, gradivo, toplotna prevodnost, finalna obdelava</w:t>
      </w:r>
      <w:r w:rsidR="00417EE0" w:rsidRPr="00510FE0">
        <w:t xml:space="preserve"> ipd.</w:t>
      </w:r>
      <w:r w:rsidRPr="00510FE0">
        <w:t>)</w:t>
      </w:r>
      <w:r w:rsidR="00417EE0" w:rsidRPr="00510FE0">
        <w:t>,</w:t>
      </w:r>
    </w:p>
    <w:p w14:paraId="7E2FB7CA" w14:textId="323B39C7" w:rsidR="0024357A" w:rsidRPr="00510FE0" w:rsidRDefault="0024357A" w:rsidP="00F2063E">
      <w:pPr>
        <w:pStyle w:val="ListParagraph"/>
      </w:pPr>
      <w:r w:rsidRPr="00510FE0">
        <w:t>značilnosti zasteklitve (vrsta in kombinacija stekel, toplotna prevodnost</w:t>
      </w:r>
      <w:r w:rsidR="00417EE0" w:rsidRPr="00510FE0">
        <w:t xml:space="preserve"> zasteklitve, prosojnost, barva),</w:t>
      </w:r>
      <w:r w:rsidRPr="00510FE0">
        <w:t xml:space="preserve"> </w:t>
      </w:r>
    </w:p>
    <w:p w14:paraId="07AAC1A3" w14:textId="747E4286" w:rsidR="0024357A" w:rsidRPr="00510FE0" w:rsidRDefault="0024357A" w:rsidP="00F2063E">
      <w:pPr>
        <w:pStyle w:val="ListParagraph"/>
      </w:pPr>
      <w:r w:rsidRPr="00510FE0">
        <w:t xml:space="preserve">značilnosti notranje in zunanje špalete </w:t>
      </w:r>
      <w:r w:rsidR="00417EE0" w:rsidRPr="00510FE0">
        <w:t>–</w:t>
      </w:r>
      <w:r w:rsidRPr="00510FE0">
        <w:t xml:space="preserve"> f</w:t>
      </w:r>
      <w:r w:rsidR="00417EE0" w:rsidRPr="00510FE0">
        <w:t>inalne obdelave,</w:t>
      </w:r>
    </w:p>
    <w:p w14:paraId="3CD34A6E" w14:textId="2ACAFFE6" w:rsidR="0024357A" w:rsidRPr="00510FE0" w:rsidRDefault="0024357A" w:rsidP="00F2063E">
      <w:pPr>
        <w:pStyle w:val="ListParagraph"/>
      </w:pPr>
      <w:r w:rsidRPr="00510FE0">
        <w:t>značilnosti kljuke, ključavnice, okovja</w:t>
      </w:r>
      <w:r w:rsidR="00417EE0" w:rsidRPr="00510FE0">
        <w:t>,</w:t>
      </w:r>
    </w:p>
    <w:p w14:paraId="10DB2AFE" w14:textId="5AE91A93" w:rsidR="0024357A" w:rsidRPr="00510FE0" w:rsidRDefault="00C8756A" w:rsidP="00F2063E">
      <w:pPr>
        <w:pStyle w:val="ListParagraph"/>
      </w:pPr>
      <w:r w:rsidRPr="00510FE0">
        <w:t>dodatno opremo</w:t>
      </w:r>
      <w:r w:rsidR="0024357A" w:rsidRPr="00510FE0">
        <w:t xml:space="preserve"> (kukalo, trkalo, </w:t>
      </w:r>
      <w:proofErr w:type="spellStart"/>
      <w:r w:rsidR="0024357A" w:rsidRPr="00510FE0">
        <w:t>samozapiralo</w:t>
      </w:r>
      <w:proofErr w:type="spellEnd"/>
      <w:r w:rsidR="0024357A" w:rsidRPr="00510FE0">
        <w:t>, talna blokada</w:t>
      </w:r>
      <w:r w:rsidR="00417EE0" w:rsidRPr="00510FE0">
        <w:t xml:space="preserve"> ipd.</w:t>
      </w:r>
      <w:r w:rsidR="0024357A" w:rsidRPr="00510FE0">
        <w:t>)</w:t>
      </w:r>
      <w:r w:rsidR="00417EE0" w:rsidRPr="00510FE0">
        <w:t>.</w:t>
      </w:r>
    </w:p>
    <w:p w14:paraId="430CFB42" w14:textId="3E17CAE6" w:rsidR="0024357A" w:rsidRPr="00510FE0" w:rsidRDefault="0024357A">
      <w:r w:rsidRPr="00510FE0">
        <w:t>V shem</w:t>
      </w:r>
      <w:r w:rsidR="00417EE0" w:rsidRPr="00510FE0">
        <w:t>ah</w:t>
      </w:r>
      <w:r w:rsidRPr="00510FE0">
        <w:t xml:space="preserve"> drugih zapornih elementov ter steklenih sten smiselno navede</w:t>
      </w:r>
      <w:r w:rsidR="00417EE0" w:rsidRPr="00510FE0">
        <w:t>mo</w:t>
      </w:r>
      <w:r w:rsidRPr="00510FE0">
        <w:t xml:space="preserve"> </w:t>
      </w:r>
      <w:r w:rsidR="00C8756A" w:rsidRPr="00510FE0">
        <w:t>iste vrste podatkov</w:t>
      </w:r>
      <w:r w:rsidRPr="00510FE0">
        <w:t xml:space="preserve"> </w:t>
      </w:r>
      <w:r w:rsidR="00C8756A" w:rsidRPr="00510FE0">
        <w:t xml:space="preserve">kot </w:t>
      </w:r>
      <w:r w:rsidRPr="00510FE0">
        <w:t>za okna oziroma vrata.</w:t>
      </w:r>
    </w:p>
    <w:p w14:paraId="640FFA87" w14:textId="77777777" w:rsidR="0024357A" w:rsidRPr="00510FE0" w:rsidRDefault="0024357A"/>
    <w:p w14:paraId="540AE7EE" w14:textId="77777777" w:rsidR="0024357A" w:rsidRPr="00510FE0" w:rsidRDefault="0024357A"/>
    <w:p w14:paraId="41707BF7" w14:textId="77777777" w:rsidR="0024357A" w:rsidRPr="00510FE0" w:rsidRDefault="0024357A"/>
    <w:p w14:paraId="135078CB" w14:textId="5F15EEF3" w:rsidR="0024357A" w:rsidRPr="00510FE0" w:rsidRDefault="00417EE0">
      <w:pPr>
        <w:pStyle w:val="Heading2"/>
      </w:pPr>
      <w:r w:rsidRPr="00510FE0">
        <w:t xml:space="preserve"> </w:t>
      </w:r>
      <w:r w:rsidR="0024357A" w:rsidRPr="00510FE0">
        <w:t>Dimniki in jaški</w:t>
      </w:r>
    </w:p>
    <w:p w14:paraId="1136B0DB" w14:textId="54CC4826" w:rsidR="0024357A" w:rsidRPr="00510FE0" w:rsidRDefault="0024357A">
      <w:r w:rsidRPr="00510FE0">
        <w:t>V merilu 1</w:t>
      </w:r>
      <w:r w:rsidR="00077D10" w:rsidRPr="00510FE0">
        <w:t xml:space="preserve"> </w:t>
      </w:r>
      <w:r w:rsidRPr="00510FE0">
        <w:t>:</w:t>
      </w:r>
      <w:r w:rsidR="00077D10" w:rsidRPr="00510FE0">
        <w:t xml:space="preserve"> </w:t>
      </w:r>
      <w:r w:rsidRPr="00510FE0">
        <w:t xml:space="preserve">200 </w:t>
      </w:r>
      <w:r w:rsidR="00077D10" w:rsidRPr="00510FE0">
        <w:t>dimnikov</w:t>
      </w:r>
      <w:r w:rsidRPr="00510FE0">
        <w:t xml:space="preserve"> i</w:t>
      </w:r>
      <w:r w:rsidR="00077D10" w:rsidRPr="00510FE0">
        <w:t>n jaškov ne prika</w:t>
      </w:r>
      <w:r w:rsidR="00C8756A" w:rsidRPr="00510FE0">
        <w:t>ž</w:t>
      </w:r>
      <w:r w:rsidR="00077D10" w:rsidRPr="00510FE0">
        <w:t>em</w:t>
      </w:r>
      <w:r w:rsidRPr="00510FE0">
        <w:t xml:space="preserve">o ali pa </w:t>
      </w:r>
      <w:r w:rsidR="00077D10" w:rsidRPr="00510FE0">
        <w:t>jih</w:t>
      </w:r>
      <w:r w:rsidRPr="00510FE0">
        <w:t xml:space="preserve"> prika</w:t>
      </w:r>
      <w:r w:rsidR="00077D10" w:rsidRPr="00510FE0">
        <w:t>žemo</w:t>
      </w:r>
      <w:r w:rsidRPr="00510FE0">
        <w:t xml:space="preserve"> zgolj kot prazne (</w:t>
      </w:r>
      <w:proofErr w:type="spellStart"/>
      <w:r w:rsidRPr="00510FE0">
        <w:t>nečrnjene</w:t>
      </w:r>
      <w:proofErr w:type="spellEnd"/>
      <w:r w:rsidRPr="00510FE0">
        <w:t xml:space="preserve">) odprtine v stenah. </w:t>
      </w:r>
    </w:p>
    <w:p w14:paraId="7A2B825E" w14:textId="5E37D285" w:rsidR="0024357A" w:rsidRPr="00510FE0" w:rsidRDefault="00077D10">
      <w:r w:rsidRPr="00510FE0">
        <w:t>V meril</w:t>
      </w:r>
      <w:r w:rsidR="00207F2D" w:rsidRPr="00510FE0">
        <w:t>u</w:t>
      </w:r>
      <w:r w:rsidR="0024357A" w:rsidRPr="00510FE0">
        <w:t xml:space="preserve"> 1</w:t>
      </w:r>
      <w:r w:rsidRPr="00510FE0">
        <w:t xml:space="preserve"> </w:t>
      </w:r>
      <w:r w:rsidR="0024357A" w:rsidRPr="00510FE0">
        <w:t>:</w:t>
      </w:r>
      <w:r w:rsidRPr="00510FE0">
        <w:t xml:space="preserve"> </w:t>
      </w:r>
      <w:r w:rsidR="0024357A" w:rsidRPr="00510FE0">
        <w:t xml:space="preserve">100 </w:t>
      </w:r>
      <w:r w:rsidRPr="00510FE0">
        <w:t>dimnike in jaške</w:t>
      </w:r>
      <w:r w:rsidR="0024357A" w:rsidRPr="00510FE0">
        <w:t xml:space="preserve"> </w:t>
      </w:r>
      <w:r w:rsidR="00C8756A" w:rsidRPr="00510FE0">
        <w:t>v</w:t>
      </w:r>
      <w:r w:rsidR="0024357A" w:rsidRPr="00510FE0">
        <w:t>riše</w:t>
      </w:r>
      <w:r w:rsidRPr="00510FE0">
        <w:t>m</w:t>
      </w:r>
      <w:r w:rsidR="0024357A" w:rsidRPr="00510FE0">
        <w:t>o</w:t>
      </w:r>
      <w:r w:rsidRPr="00510FE0">
        <w:t>,</w:t>
      </w:r>
      <w:r w:rsidR="0024357A" w:rsidRPr="00510FE0">
        <w:t xml:space="preserve"> kot je prikazano na sliki 39. V risbah je </w:t>
      </w:r>
      <w:r w:rsidRPr="00510FE0">
        <w:t>treba</w:t>
      </w:r>
      <w:r w:rsidR="0024357A" w:rsidRPr="00510FE0">
        <w:t xml:space="preserve"> navesti tudi prečni prerez jaška </w:t>
      </w:r>
      <w:r w:rsidRPr="00510FE0">
        <w:t>in</w:t>
      </w:r>
      <w:r w:rsidR="0024357A" w:rsidRPr="00510FE0">
        <w:t xml:space="preserve"> referenčno oznako etaže.</w:t>
      </w:r>
    </w:p>
    <w:p w14:paraId="723554EB" w14:textId="64671D8E" w:rsidR="0024357A" w:rsidRPr="00510FE0" w:rsidRDefault="0024357A">
      <w:r w:rsidRPr="00510FE0">
        <w:t>V merilu 1</w:t>
      </w:r>
      <w:r w:rsidR="00077D10" w:rsidRPr="00510FE0">
        <w:t xml:space="preserve"> </w:t>
      </w:r>
      <w:r w:rsidRPr="00510FE0">
        <w:t>:</w:t>
      </w:r>
      <w:r w:rsidR="00077D10" w:rsidRPr="00510FE0">
        <w:t xml:space="preserve"> </w:t>
      </w:r>
      <w:r w:rsidRPr="00510FE0">
        <w:t xml:space="preserve">50 </w:t>
      </w:r>
      <w:r w:rsidR="00207F2D" w:rsidRPr="00510FE0">
        <w:t xml:space="preserve">dimnike in jaške rišemo na enak način kot v merilu 1 : 100, dodatno pa </w:t>
      </w:r>
      <w:r w:rsidRPr="00510FE0">
        <w:t xml:space="preserve">je </w:t>
      </w:r>
      <w:r w:rsidR="00077D10" w:rsidRPr="00510FE0">
        <w:t>treba</w:t>
      </w:r>
      <w:r w:rsidRPr="00510FE0">
        <w:t xml:space="preserve"> prikazati tudi čistilna vrata in priključke. Čistilna vrata so običajno prikazana v enaki širini kot presek jaška, pri čemer dodatna črta, vzporedna s površino stene, simbolizira vrata. Priključk</w:t>
      </w:r>
      <w:r w:rsidR="00077D10" w:rsidRPr="00510FE0">
        <w:t>e</w:t>
      </w:r>
      <w:r w:rsidRPr="00510FE0">
        <w:t xml:space="preserve"> prika</w:t>
      </w:r>
      <w:r w:rsidR="00077D10" w:rsidRPr="00510FE0">
        <w:t>žemo</w:t>
      </w:r>
      <w:r w:rsidRPr="00510FE0">
        <w:t xml:space="preserve"> z vzporednima linijama ali s puščico.</w:t>
      </w:r>
    </w:p>
    <w:p w14:paraId="0307B67B" w14:textId="351354C9" w:rsidR="0024357A" w:rsidRPr="00510FE0" w:rsidRDefault="00077D10">
      <w:pPr>
        <w:pStyle w:val="Heading2"/>
      </w:pPr>
      <w:r w:rsidRPr="00510FE0">
        <w:t xml:space="preserve"> </w:t>
      </w:r>
      <w:r w:rsidR="0024357A" w:rsidRPr="00510FE0">
        <w:t>Preboji, vdolbine, niše in utori</w:t>
      </w:r>
    </w:p>
    <w:p w14:paraId="59F050F1" w14:textId="618B89AF" w:rsidR="0024357A" w:rsidRPr="00510FE0" w:rsidRDefault="0024357A">
      <w:r w:rsidRPr="00510FE0">
        <w:t>Preboje, vdolbine, niše in utore prika</w:t>
      </w:r>
      <w:r w:rsidR="00C8756A" w:rsidRPr="00510FE0">
        <w:t>ž</w:t>
      </w:r>
      <w:r w:rsidRPr="00510FE0">
        <w:t>emo in opi</w:t>
      </w:r>
      <w:r w:rsidR="00C8756A" w:rsidRPr="00510FE0">
        <w:t>š</w:t>
      </w:r>
      <w:r w:rsidRPr="00510FE0">
        <w:t>emo predvsem v merilu 1</w:t>
      </w:r>
      <w:r w:rsidR="00D41E70" w:rsidRPr="00510FE0">
        <w:t xml:space="preserve"> </w:t>
      </w:r>
      <w:r w:rsidRPr="00510FE0">
        <w:t>:</w:t>
      </w:r>
      <w:r w:rsidR="00D41E70" w:rsidRPr="00510FE0">
        <w:t xml:space="preserve"> </w:t>
      </w:r>
      <w:r w:rsidRPr="00510FE0">
        <w:t xml:space="preserve">50. Za opise smiselno uporabimo pravila za opis stavbnega pohištva. Podatke o teh odprtinah je </w:t>
      </w:r>
      <w:r w:rsidR="00D41E70" w:rsidRPr="00510FE0">
        <w:t>treba</w:t>
      </w:r>
      <w:r w:rsidRPr="00510FE0">
        <w:t xml:space="preserve"> navesti najmanj v tlorisih. Kadar jih prikazujemo v manjšem merilu, smiselno uporabimo pravila za to merilo. Kadar je </w:t>
      </w:r>
      <w:r w:rsidR="00D41E70" w:rsidRPr="00510FE0">
        <w:t>treba</w:t>
      </w:r>
      <w:r w:rsidRPr="00510FE0">
        <w:t xml:space="preserve"> o odprtinah podati več podatkov, na primer o pokrovu, polnilu ipd</w:t>
      </w:r>
      <w:r w:rsidR="00D41E70" w:rsidRPr="00510FE0">
        <w:t>.</w:t>
      </w:r>
      <w:r w:rsidRPr="00510FE0">
        <w:t xml:space="preserve">, je smiselno </w:t>
      </w:r>
      <w:r w:rsidR="00C8756A" w:rsidRPr="00510FE0">
        <w:t xml:space="preserve">odprtine </w:t>
      </w:r>
      <w:r w:rsidRPr="00510FE0">
        <w:t>označiti in dodatno opisati tudi v shemah stavbnega pohištva.</w:t>
      </w:r>
    </w:p>
    <w:p w14:paraId="735E1999" w14:textId="77777777" w:rsidR="0024357A" w:rsidRPr="00510FE0" w:rsidRDefault="0024357A">
      <w:pPr>
        <w:pStyle w:val="Heading3"/>
      </w:pPr>
      <w:r w:rsidRPr="00510FE0">
        <w:t>Preboj skozi ploščo</w:t>
      </w:r>
    </w:p>
    <w:p w14:paraId="7C08F093" w14:textId="77777777" w:rsidR="0024357A" w:rsidRPr="00510FE0" w:rsidRDefault="0024357A">
      <w:r w:rsidRPr="00510FE0">
        <w:t>Prikaz preboja skozi ploščo mora vsebovati naslednje podatke:</w:t>
      </w:r>
    </w:p>
    <w:p w14:paraId="7E022A1D" w14:textId="77777777" w:rsidR="0024357A" w:rsidRPr="00510FE0" w:rsidRDefault="0024357A" w:rsidP="00F2063E">
      <w:pPr>
        <w:pStyle w:val="ListParagraph"/>
      </w:pPr>
      <w:r w:rsidRPr="00510FE0">
        <w:t xml:space="preserve">podatke o dimenziji oziroma preseku, </w:t>
      </w:r>
    </w:p>
    <w:p w14:paraId="34169E56" w14:textId="77777777" w:rsidR="0024357A" w:rsidRPr="00510FE0" w:rsidRDefault="0024357A" w:rsidP="00F2063E">
      <w:pPr>
        <w:pStyle w:val="ListParagraph"/>
      </w:pPr>
      <w:r w:rsidRPr="00510FE0">
        <w:t>pozicijo (odmik od najbližje referenčne točke).</w:t>
      </w:r>
    </w:p>
    <w:p w14:paraId="62C51033" w14:textId="66EAB24D" w:rsidR="0024357A" w:rsidRPr="00510FE0" w:rsidRDefault="0024357A">
      <w:r w:rsidRPr="00510FE0">
        <w:t>Prikaz preboja skozi ploščo nad prikazovano etažo v tlorisu označ</w:t>
      </w:r>
      <w:r w:rsidR="00D41E70" w:rsidRPr="00510FE0">
        <w:t>i</w:t>
      </w:r>
      <w:r w:rsidRPr="00510FE0">
        <w:t>mo s črtkano črto (</w:t>
      </w:r>
      <w:r w:rsidR="00D41E70" w:rsidRPr="00510FE0">
        <w:t>slika</w:t>
      </w:r>
      <w:r w:rsidRPr="00510FE0">
        <w:t xml:space="preserve"> 40). Če pozicija sovpada s prebojem plošče pod prikazovano etažo, opis označi</w:t>
      </w:r>
      <w:r w:rsidR="00D41E70" w:rsidRPr="00510FE0">
        <w:t>mo</w:t>
      </w:r>
      <w:r w:rsidRPr="00510FE0">
        <w:t xml:space="preserve"> na naslednji način: </w:t>
      </w:r>
    </w:p>
    <w:p w14:paraId="3D0B4EE4" w14:textId="77777777" w:rsidR="0024357A" w:rsidRPr="00510FE0" w:rsidRDefault="0024357A">
      <w:r w:rsidRPr="00510FE0">
        <w:t>PTL/PSTR = 70/40</w:t>
      </w:r>
    </w:p>
    <w:p w14:paraId="75DE5CE9" w14:textId="77777777" w:rsidR="0024357A" w:rsidRPr="00510FE0" w:rsidRDefault="0024357A">
      <w:pPr>
        <w:pStyle w:val="Heading3"/>
      </w:pPr>
      <w:r w:rsidRPr="00510FE0">
        <w:t>Vdolbina v tlaku in stropu</w:t>
      </w:r>
    </w:p>
    <w:p w14:paraId="6E9F5FE9" w14:textId="77777777" w:rsidR="0024357A" w:rsidRPr="00510FE0" w:rsidRDefault="0024357A">
      <w:r w:rsidRPr="00510FE0">
        <w:t>Prikaz vdolbine</w:t>
      </w:r>
      <w:r w:rsidRPr="00510FE0">
        <w:rPr>
          <w:rStyle w:val="Bold"/>
          <w:bCs/>
        </w:rPr>
        <w:t xml:space="preserve"> </w:t>
      </w:r>
      <w:r w:rsidRPr="00510FE0">
        <w:t xml:space="preserve">mora vsebovati naslednje podatke: </w:t>
      </w:r>
    </w:p>
    <w:p w14:paraId="732F64DA" w14:textId="77777777" w:rsidR="0024357A" w:rsidRPr="00510FE0" w:rsidRDefault="0024357A" w:rsidP="00F2063E">
      <w:pPr>
        <w:pStyle w:val="ListParagraph"/>
      </w:pPr>
      <w:r w:rsidRPr="00510FE0">
        <w:t>podatke o preseku in globini,</w:t>
      </w:r>
    </w:p>
    <w:p w14:paraId="7C3CFF18" w14:textId="77777777" w:rsidR="0024357A" w:rsidRPr="00510FE0" w:rsidRDefault="0024357A" w:rsidP="00F2063E">
      <w:pPr>
        <w:pStyle w:val="ListParagraph"/>
      </w:pPr>
      <w:r w:rsidRPr="00510FE0">
        <w:t>pozicijo (odmik od najbližje referenčne točke).</w:t>
      </w:r>
    </w:p>
    <w:p w14:paraId="4B133E52" w14:textId="6AD25D1A" w:rsidR="0024357A" w:rsidRPr="00510FE0" w:rsidRDefault="00D41E70">
      <w:r w:rsidRPr="00510FE0">
        <w:lastRenderedPageBreak/>
        <w:t>Vdolbino</w:t>
      </w:r>
      <w:r w:rsidR="0024357A" w:rsidRPr="00510FE0">
        <w:t xml:space="preserve"> v tlaku </w:t>
      </w:r>
      <w:r w:rsidRPr="00510FE0">
        <w:t>prikažemo s polno črto, vdolbino</w:t>
      </w:r>
      <w:r w:rsidR="0024357A" w:rsidRPr="00510FE0">
        <w:t xml:space="preserve"> v stropu pa s črtkano (</w:t>
      </w:r>
      <w:r w:rsidRPr="00510FE0">
        <w:t>slika</w:t>
      </w:r>
      <w:r w:rsidR="0024357A" w:rsidRPr="00510FE0">
        <w:t xml:space="preserve"> 41). Če pozicija vdolbine v tlaku sovpada z vdolbino v stropu, opis označi</w:t>
      </w:r>
      <w:r w:rsidRPr="00510FE0">
        <w:t>mo</w:t>
      </w:r>
      <w:r w:rsidR="0024357A" w:rsidRPr="00510FE0">
        <w:t xml:space="preserve"> na naslednji način: </w:t>
      </w:r>
    </w:p>
    <w:p w14:paraId="3C4A9A58" w14:textId="77777777" w:rsidR="0024357A" w:rsidRPr="00510FE0" w:rsidRDefault="0024357A">
      <w:r w:rsidRPr="00510FE0">
        <w:t>VTL/VSTR = 70/40</w:t>
      </w:r>
    </w:p>
    <w:p w14:paraId="150FF18C" w14:textId="732331AB" w:rsidR="0024357A" w:rsidRPr="00510FE0" w:rsidRDefault="0024357A">
      <w:r w:rsidRPr="00510FE0">
        <w:t>Po potrebi v tloris</w:t>
      </w:r>
      <w:r w:rsidR="00D41E70" w:rsidRPr="00510FE0">
        <w:t>u navedem</w:t>
      </w:r>
      <w:r w:rsidR="00C8756A" w:rsidRPr="00510FE0">
        <w:t>o tudi naslednje podatke</w:t>
      </w:r>
      <w:r w:rsidRPr="00510FE0">
        <w:t>:</w:t>
      </w:r>
    </w:p>
    <w:p w14:paraId="1FB23797" w14:textId="28356F20" w:rsidR="0024357A" w:rsidRPr="00510FE0" w:rsidRDefault="0024357A" w:rsidP="00F2063E">
      <w:pPr>
        <w:pStyle w:val="ListParagraph"/>
      </w:pPr>
      <w:r w:rsidRPr="00510FE0">
        <w:t>o obdelavi špalet,</w:t>
      </w:r>
    </w:p>
    <w:p w14:paraId="130B6A62" w14:textId="24F4D7CC" w:rsidR="0024357A" w:rsidRPr="00510FE0" w:rsidRDefault="0024357A" w:rsidP="00F2063E">
      <w:pPr>
        <w:pStyle w:val="ListParagraph"/>
      </w:pPr>
      <w:r w:rsidRPr="00510FE0">
        <w:t>o pokrovu in okvirju,</w:t>
      </w:r>
    </w:p>
    <w:p w14:paraId="37FCF2DD" w14:textId="60077749" w:rsidR="0024357A" w:rsidRPr="00510FE0" w:rsidRDefault="0024357A" w:rsidP="00F2063E">
      <w:pPr>
        <w:pStyle w:val="ListParagraph"/>
      </w:pPr>
      <w:r w:rsidRPr="00510FE0">
        <w:t>o polnilih,</w:t>
      </w:r>
    </w:p>
    <w:p w14:paraId="7DFDEA23" w14:textId="197824FB" w:rsidR="0024357A" w:rsidRPr="00510FE0" w:rsidRDefault="0024357A" w:rsidP="00F2063E">
      <w:pPr>
        <w:pStyle w:val="ListParagraph"/>
      </w:pPr>
      <w:r w:rsidRPr="00510FE0">
        <w:t>o polici.</w:t>
      </w:r>
    </w:p>
    <w:p w14:paraId="110C4976" w14:textId="77777777" w:rsidR="0024357A" w:rsidRPr="00510FE0" w:rsidRDefault="0024357A"/>
    <w:p w14:paraId="1F6AFA61" w14:textId="77777777" w:rsidR="0024357A" w:rsidRPr="00510FE0" w:rsidRDefault="0024357A">
      <w:pPr>
        <w:pStyle w:val="Heading3"/>
      </w:pPr>
      <w:r w:rsidRPr="00510FE0">
        <w:t>Preboj stene</w:t>
      </w:r>
    </w:p>
    <w:p w14:paraId="66140BCA" w14:textId="7F52C7D8" w:rsidR="0024357A" w:rsidRPr="00510FE0" w:rsidRDefault="0024357A">
      <w:r w:rsidRPr="00510FE0">
        <w:t>Preboj skozi steno rišemo na podoben način kot okensko odprtino (</w:t>
      </w:r>
      <w:r w:rsidR="00DA6128" w:rsidRPr="00510FE0">
        <w:t>slika</w:t>
      </w:r>
      <w:r w:rsidRPr="00510FE0">
        <w:t xml:space="preserve"> 41). Prikaz preboja mora vsebovati naslednje podatke:</w:t>
      </w:r>
    </w:p>
    <w:p w14:paraId="2A153933" w14:textId="77777777" w:rsidR="0024357A" w:rsidRPr="00510FE0" w:rsidRDefault="0024357A" w:rsidP="00F2063E">
      <w:pPr>
        <w:pStyle w:val="ListParagraph"/>
      </w:pPr>
      <w:r w:rsidRPr="00510FE0">
        <w:t>podatke o preseku (širina/višina),</w:t>
      </w:r>
    </w:p>
    <w:p w14:paraId="0B4013D3" w14:textId="77777777" w:rsidR="0024357A" w:rsidRPr="00510FE0" w:rsidRDefault="0024357A" w:rsidP="00F2063E">
      <w:pPr>
        <w:pStyle w:val="ListParagraph"/>
      </w:pPr>
      <w:r w:rsidRPr="00510FE0">
        <w:t>pozicijo (odmik od najbližje referenčne točke),</w:t>
      </w:r>
    </w:p>
    <w:p w14:paraId="34454544" w14:textId="77777777" w:rsidR="0024357A" w:rsidRPr="00510FE0" w:rsidRDefault="0024357A" w:rsidP="00F2063E">
      <w:pPr>
        <w:pStyle w:val="ListParagraph"/>
      </w:pPr>
      <w:r w:rsidRPr="00510FE0">
        <w:t>višinsko pozicijo (spodnji oziroma zgornji rob).</w:t>
      </w:r>
    </w:p>
    <w:p w14:paraId="607F23B5" w14:textId="77777777" w:rsidR="0024357A" w:rsidRPr="00510FE0" w:rsidRDefault="0024357A">
      <w:pPr>
        <w:pStyle w:val="Heading3"/>
      </w:pPr>
      <w:r w:rsidRPr="00510FE0">
        <w:t>Niše in utori v steni</w:t>
      </w:r>
    </w:p>
    <w:p w14:paraId="0889C713" w14:textId="77777777" w:rsidR="0024357A" w:rsidRPr="00510FE0" w:rsidRDefault="0024357A">
      <w:r w:rsidRPr="00510FE0">
        <w:t>Prikaz niše ali utora v steni mora vsebovati naslednje podatke:</w:t>
      </w:r>
    </w:p>
    <w:p w14:paraId="28A6E218" w14:textId="164EA331" w:rsidR="0024357A" w:rsidRPr="00510FE0" w:rsidRDefault="0024357A" w:rsidP="00F2063E">
      <w:pPr>
        <w:pStyle w:val="ListParagraph"/>
      </w:pPr>
      <w:r w:rsidRPr="00510FE0">
        <w:t>podatke o preseku (niša: širina/višina/globina</w:t>
      </w:r>
      <w:r w:rsidR="00DA6128" w:rsidRPr="00510FE0">
        <w:t>;</w:t>
      </w:r>
      <w:r w:rsidRPr="00510FE0">
        <w:t xml:space="preserve"> utor</w:t>
      </w:r>
      <w:r w:rsidR="00DA6128" w:rsidRPr="00510FE0">
        <w:t>:</w:t>
      </w:r>
      <w:r w:rsidRPr="00510FE0">
        <w:t xml:space="preserve"> širina/globina),</w:t>
      </w:r>
    </w:p>
    <w:p w14:paraId="253C836B" w14:textId="77777777" w:rsidR="0024357A" w:rsidRPr="00510FE0" w:rsidRDefault="0024357A" w:rsidP="00F2063E">
      <w:pPr>
        <w:pStyle w:val="ListParagraph"/>
      </w:pPr>
      <w:r w:rsidRPr="00510FE0">
        <w:t>pozicijo (odmik od najbližje referenčne točke),</w:t>
      </w:r>
    </w:p>
    <w:p w14:paraId="1D8A6B67" w14:textId="0CA14B28" w:rsidR="0024357A" w:rsidRPr="00510FE0" w:rsidRDefault="00DA6128" w:rsidP="00F2063E">
      <w:pPr>
        <w:pStyle w:val="ListParagraph"/>
      </w:pPr>
      <w:r w:rsidRPr="00510FE0">
        <w:t>pri nišah</w:t>
      </w:r>
      <w:r w:rsidR="0024357A" w:rsidRPr="00510FE0">
        <w:t xml:space="preserve"> tudi višinsko pozicijo (spodnji oziroma zgornji rob).</w:t>
      </w:r>
    </w:p>
    <w:p w14:paraId="6247057D" w14:textId="2D517B6D" w:rsidR="0024357A" w:rsidRPr="00510FE0" w:rsidRDefault="0024357A">
      <w:r w:rsidRPr="00510FE0">
        <w:t>Po potrebi v tloris</w:t>
      </w:r>
      <w:r w:rsidR="00DA6128" w:rsidRPr="00510FE0">
        <w:t>u navedemo tudi naslednje podatke</w:t>
      </w:r>
      <w:r w:rsidRPr="00510FE0">
        <w:t>:</w:t>
      </w:r>
    </w:p>
    <w:p w14:paraId="59AA79A8" w14:textId="29E70F6A" w:rsidR="0024357A" w:rsidRPr="00510FE0" w:rsidRDefault="0024357A" w:rsidP="00F2063E">
      <w:pPr>
        <w:pStyle w:val="ListParagraph"/>
      </w:pPr>
      <w:r w:rsidRPr="00510FE0">
        <w:t>o obdelavi špalet,</w:t>
      </w:r>
    </w:p>
    <w:p w14:paraId="7C09F56C" w14:textId="20470F94" w:rsidR="0024357A" w:rsidRPr="00510FE0" w:rsidRDefault="0024357A" w:rsidP="00F2063E">
      <w:pPr>
        <w:pStyle w:val="ListParagraph"/>
      </w:pPr>
      <w:r w:rsidRPr="00510FE0">
        <w:t>o pokrovu in okvirju,</w:t>
      </w:r>
    </w:p>
    <w:p w14:paraId="251936CF" w14:textId="612D71D6" w:rsidR="0024357A" w:rsidRPr="00510FE0" w:rsidRDefault="0024357A" w:rsidP="00F2063E">
      <w:pPr>
        <w:pStyle w:val="ListParagraph"/>
      </w:pPr>
      <w:r w:rsidRPr="00510FE0">
        <w:t>o polnilih,</w:t>
      </w:r>
    </w:p>
    <w:p w14:paraId="53585F5E" w14:textId="27750D1D" w:rsidR="0024357A" w:rsidRPr="00510FE0" w:rsidRDefault="0024357A" w:rsidP="00F2063E">
      <w:pPr>
        <w:pStyle w:val="ListParagraph"/>
      </w:pPr>
      <w:r w:rsidRPr="00510FE0">
        <w:t>o polici.</w:t>
      </w:r>
    </w:p>
    <w:p w14:paraId="004F6D86" w14:textId="77777777" w:rsidR="0024357A" w:rsidRPr="00510FE0" w:rsidRDefault="0024357A">
      <w:pPr>
        <w:pStyle w:val="Heading2"/>
      </w:pPr>
      <w:r w:rsidRPr="00510FE0">
        <w:t>Prikaz notranje opreme</w:t>
      </w:r>
    </w:p>
    <w:p w14:paraId="02294F07" w14:textId="123C07B2" w:rsidR="0024357A" w:rsidRPr="00510FE0" w:rsidRDefault="0024357A">
      <w:r w:rsidRPr="00510FE0">
        <w:t>Notranjo opremo prika</w:t>
      </w:r>
      <w:r w:rsidR="00C42FC1" w:rsidRPr="00510FE0">
        <w:t>žemo</w:t>
      </w:r>
      <w:r w:rsidRPr="00510FE0">
        <w:t xml:space="preserve"> s posebnimi simboli glede na merilo risbe. Na sliki 43 so prikazani nekateri primeri simbolov. Pri risanju pohištva oziroma premične opreme je </w:t>
      </w:r>
      <w:r w:rsidR="00C42FC1" w:rsidRPr="00510FE0">
        <w:t>treba</w:t>
      </w:r>
      <w:r w:rsidRPr="00510FE0">
        <w:t xml:space="preserve"> upoštevati odmik od sten najmanj 5 centimetrov. Kadar je potrebno, v risbi prikažemo vse minimalne odmike opreme (</w:t>
      </w:r>
      <w:r w:rsidR="00C42FC1" w:rsidRPr="00510FE0">
        <w:t>slika</w:t>
      </w:r>
      <w:r w:rsidRPr="00510FE0">
        <w:t xml:space="preserve"> 44). Vgrajeno opremo vri</w:t>
      </w:r>
      <w:r w:rsidR="001D12EC" w:rsidRPr="00510FE0">
        <w:t>š</w:t>
      </w:r>
      <w:r w:rsidRPr="00510FE0">
        <w:t>emo brez odmikov od elementov, v katere bo vgrajena.</w:t>
      </w:r>
    </w:p>
    <w:p w14:paraId="05C96C81" w14:textId="77777777" w:rsidR="0024357A" w:rsidRPr="00510FE0" w:rsidRDefault="0024357A"/>
    <w:p w14:paraId="1B54521E" w14:textId="77777777" w:rsidR="0024357A" w:rsidRPr="00510FE0" w:rsidRDefault="0024357A">
      <w:pPr>
        <w:pStyle w:val="Heading2"/>
      </w:pPr>
      <w:r w:rsidRPr="00510FE0">
        <w:t xml:space="preserve">Prikaz strojnih inštalacij </w:t>
      </w:r>
    </w:p>
    <w:p w14:paraId="0CDF0482" w14:textId="0D29795B" w:rsidR="0024357A" w:rsidRPr="00510FE0" w:rsidRDefault="0024357A">
      <w:r w:rsidRPr="00510FE0">
        <w:t>Strojne inštalacije, prikazane v načrtu arhitekture, morajo biti usklajene z načrti strojnih inštalacij. Naprave in opremo (sanitarne elemente, gospodinjske aparate ter ogrevalno, prezračevalno in hladilno tehniko) prika</w:t>
      </w:r>
      <w:r w:rsidR="00C42FC1" w:rsidRPr="00510FE0">
        <w:t>že</w:t>
      </w:r>
      <w:r w:rsidRPr="00510FE0">
        <w:t>mo z ustreznimi grafičnimi simboli (</w:t>
      </w:r>
      <w:r w:rsidR="00C42FC1" w:rsidRPr="00510FE0">
        <w:t>slika</w:t>
      </w:r>
      <w:r w:rsidRPr="00510FE0">
        <w:t xml:space="preserve"> 48). </w:t>
      </w:r>
    </w:p>
    <w:p w14:paraId="62BCA283" w14:textId="4EEF4A63" w:rsidR="0024357A" w:rsidRPr="00510FE0" w:rsidRDefault="0024357A">
      <w:r w:rsidRPr="00510FE0">
        <w:t xml:space="preserve">V projektu za izvedbo je </w:t>
      </w:r>
      <w:r w:rsidR="00C42FC1" w:rsidRPr="00510FE0">
        <w:t>treba</w:t>
      </w:r>
      <w:r w:rsidRPr="00510FE0">
        <w:t xml:space="preserve"> prikazati:</w:t>
      </w:r>
    </w:p>
    <w:p w14:paraId="79B37562" w14:textId="77777777" w:rsidR="0024357A" w:rsidRPr="00510FE0" w:rsidRDefault="0024357A" w:rsidP="00F2063E">
      <w:pPr>
        <w:pStyle w:val="ListParagraph"/>
      </w:pPr>
      <w:r w:rsidRPr="00510FE0">
        <w:t xml:space="preserve">vso strojno opremo in naprave, </w:t>
      </w:r>
    </w:p>
    <w:p w14:paraId="74AB276F" w14:textId="77777777" w:rsidR="0024357A" w:rsidRPr="00510FE0" w:rsidRDefault="0024357A" w:rsidP="00F2063E">
      <w:pPr>
        <w:pStyle w:val="ListParagraph"/>
      </w:pPr>
      <w:r w:rsidRPr="00510FE0">
        <w:t>hišno ali interno kanalizacijo,</w:t>
      </w:r>
    </w:p>
    <w:p w14:paraId="6514D0D2" w14:textId="358B8C09" w:rsidR="0024357A" w:rsidRPr="00510FE0" w:rsidRDefault="0024357A" w:rsidP="00F2063E">
      <w:pPr>
        <w:pStyle w:val="ListParagraph"/>
      </w:pPr>
      <w:r w:rsidRPr="00510FE0">
        <w:t>odvodnjavanje</w:t>
      </w:r>
      <w:r w:rsidR="001D12EC" w:rsidRPr="00510FE0">
        <w:t xml:space="preserve"> </w:t>
      </w:r>
      <w:r w:rsidRPr="00510FE0">
        <w:t>strehe in drugih zunanjih površin,</w:t>
      </w:r>
    </w:p>
    <w:p w14:paraId="6A9C0019" w14:textId="77777777" w:rsidR="0024357A" w:rsidRPr="00510FE0" w:rsidRDefault="0024357A" w:rsidP="00F2063E">
      <w:pPr>
        <w:pStyle w:val="ListParagraph"/>
      </w:pPr>
      <w:r w:rsidRPr="00510FE0">
        <w:lastRenderedPageBreak/>
        <w:t>zračnike in dimnike (glej poglavje 11.8),</w:t>
      </w:r>
    </w:p>
    <w:p w14:paraId="7DBCA9ED" w14:textId="363F8D17" w:rsidR="0024357A" w:rsidRPr="00510FE0" w:rsidRDefault="0024357A" w:rsidP="00F2063E">
      <w:pPr>
        <w:pStyle w:val="ListParagraph"/>
      </w:pPr>
      <w:r w:rsidRPr="00510FE0">
        <w:t>vplive izvedbe inštalacij na konstrukcijo in tiste dele objekta, s katerimi zagotavlja</w:t>
      </w:r>
      <w:r w:rsidR="001D12EC" w:rsidRPr="00510FE0">
        <w:t>mo</w:t>
      </w:r>
      <w:r w:rsidRPr="00510FE0">
        <w:t xml:space="preserve"> izpolnjevanje bistvenih zahtev, predvsem večje preboje, vdolbine, niše in utore.</w:t>
      </w:r>
    </w:p>
    <w:p w14:paraId="49CFEA0D" w14:textId="77777777" w:rsidR="0024357A" w:rsidRPr="00510FE0" w:rsidRDefault="0024357A">
      <w:pPr>
        <w:pStyle w:val="Heading3"/>
      </w:pPr>
      <w:r w:rsidRPr="00510FE0">
        <w:t xml:space="preserve">Hišna ali interna Kanalizacija </w:t>
      </w:r>
    </w:p>
    <w:p w14:paraId="4852BF6D" w14:textId="1E001EB3" w:rsidR="0024357A" w:rsidRPr="00510FE0" w:rsidRDefault="0024357A">
      <w:r w:rsidRPr="00510FE0">
        <w:t xml:space="preserve">Hišno kanalizacijo je </w:t>
      </w:r>
      <w:r w:rsidR="007F71D4" w:rsidRPr="00510FE0">
        <w:t>treba</w:t>
      </w:r>
      <w:r w:rsidRPr="00510FE0">
        <w:t xml:space="preserve"> prikazati v vseh relevantnih etažah. Horizontalno kanalizacijo prika</w:t>
      </w:r>
      <w:r w:rsidR="00FA1358" w:rsidRPr="00510FE0">
        <w:t>ž</w:t>
      </w:r>
      <w:r w:rsidRPr="00510FE0">
        <w:t>emo v tlorisu temeljev ter v drugih etažah, kadar je to potrebno, žlebove pa v tlorisu strehe. Vertikalne cevi v posameznih etažah prika</w:t>
      </w:r>
      <w:r w:rsidR="00FA1358" w:rsidRPr="00510FE0">
        <w:t>že</w:t>
      </w:r>
      <w:r w:rsidRPr="00510FE0">
        <w:t>mo s praznim krogcem ustrezne dimenzije, horizontalne cevi pa z enojno črto (</w:t>
      </w:r>
      <w:r w:rsidR="001D12EC" w:rsidRPr="00510FE0">
        <w:t>v merilu</w:t>
      </w:r>
      <w:r w:rsidRPr="00510FE0">
        <w:t xml:space="preserve"> 1</w:t>
      </w:r>
      <w:r w:rsidR="00FA1358" w:rsidRPr="00510FE0">
        <w:t xml:space="preserve"> </w:t>
      </w:r>
      <w:r w:rsidRPr="00510FE0">
        <w:t>:</w:t>
      </w:r>
      <w:r w:rsidR="00FA1358" w:rsidRPr="00510FE0">
        <w:t xml:space="preserve"> </w:t>
      </w:r>
      <w:r w:rsidRPr="00510FE0">
        <w:t>100) lahko pa tudi z dejansko širino cevi (</w:t>
      </w:r>
      <w:r w:rsidR="001D12EC" w:rsidRPr="00510FE0">
        <w:t>v merilu</w:t>
      </w:r>
      <w:r w:rsidRPr="00510FE0">
        <w:t xml:space="preserve"> 1</w:t>
      </w:r>
      <w:r w:rsidR="00FA1358" w:rsidRPr="00510FE0">
        <w:t xml:space="preserve"> </w:t>
      </w:r>
      <w:r w:rsidRPr="00510FE0">
        <w:t>:</w:t>
      </w:r>
      <w:r w:rsidR="00FA1358" w:rsidRPr="00510FE0">
        <w:t xml:space="preserve"> </w:t>
      </w:r>
      <w:r w:rsidRPr="00510FE0">
        <w:t xml:space="preserve">50). Jaške </w:t>
      </w:r>
      <w:r w:rsidR="001D12EC" w:rsidRPr="00510FE0">
        <w:t>moramo</w:t>
      </w:r>
      <w:r w:rsidRPr="00510FE0">
        <w:t xml:space="preserve"> prikazati in opisati glede na merilo risbe. Za prikaz različnih vrst kanalizacije je </w:t>
      </w:r>
      <w:r w:rsidR="00FA1358" w:rsidRPr="00510FE0">
        <w:t>treba</w:t>
      </w:r>
      <w:r w:rsidRPr="00510FE0">
        <w:t xml:space="preserve"> uporabiti naslednjo barvno lestvico:</w:t>
      </w:r>
    </w:p>
    <w:p w14:paraId="2986961C" w14:textId="4732A3AE" w:rsidR="0024357A" w:rsidRPr="00510FE0" w:rsidRDefault="00FA1358" w:rsidP="00F2063E">
      <w:pPr>
        <w:pStyle w:val="ListParagraph"/>
      </w:pPr>
      <w:r w:rsidRPr="00510FE0">
        <w:t>f</w:t>
      </w:r>
      <w:r w:rsidR="0024357A" w:rsidRPr="00510FE0">
        <w:t>ekalna kanalizacija</w:t>
      </w:r>
      <w:r w:rsidRPr="00510FE0">
        <w:t xml:space="preserve">: </w:t>
      </w:r>
      <w:r w:rsidR="0024357A" w:rsidRPr="00510FE0">
        <w:t>zelena</w:t>
      </w:r>
      <w:r w:rsidRPr="00510FE0">
        <w:t>,</w:t>
      </w:r>
    </w:p>
    <w:p w14:paraId="2B397E06" w14:textId="2D95C365" w:rsidR="0024357A" w:rsidRPr="00510FE0" w:rsidRDefault="00FA1358" w:rsidP="00F2063E">
      <w:pPr>
        <w:pStyle w:val="ListParagraph"/>
      </w:pPr>
      <w:r w:rsidRPr="00510FE0">
        <w:t>m</w:t>
      </w:r>
      <w:r w:rsidR="0024357A" w:rsidRPr="00510FE0">
        <w:t>eteorna kanalizacija</w:t>
      </w:r>
      <w:r w:rsidRPr="00510FE0">
        <w:t xml:space="preserve">: </w:t>
      </w:r>
      <w:r w:rsidR="0024357A" w:rsidRPr="00510FE0">
        <w:t>modra</w:t>
      </w:r>
      <w:r w:rsidRPr="00510FE0">
        <w:t>,</w:t>
      </w:r>
    </w:p>
    <w:p w14:paraId="57A47B74" w14:textId="0F4FD3F9" w:rsidR="0024357A" w:rsidRPr="00510FE0" w:rsidRDefault="00FA1358" w:rsidP="00F2063E">
      <w:pPr>
        <w:pStyle w:val="ListParagraph"/>
      </w:pPr>
      <w:r w:rsidRPr="00510FE0">
        <w:t>siva voda (</w:t>
      </w:r>
      <w:r w:rsidR="0024357A" w:rsidRPr="00510FE0">
        <w:rPr>
          <w:lang w:bidi="ar-YE"/>
        </w:rPr>
        <w:t>že uporabljena vod</w:t>
      </w:r>
      <w:r w:rsidRPr="00510FE0">
        <w:rPr>
          <w:lang w:bidi="ar-YE"/>
        </w:rPr>
        <w:t xml:space="preserve">a, </w:t>
      </w:r>
      <w:r w:rsidR="0024357A" w:rsidRPr="00510FE0">
        <w:t>ki jo je mogoče ponovno uporabiti)</w:t>
      </w:r>
      <w:r w:rsidRPr="00510FE0">
        <w:t>: siva,</w:t>
      </w:r>
    </w:p>
    <w:p w14:paraId="5C20F1B9" w14:textId="182274E5" w:rsidR="0024357A" w:rsidRPr="00510FE0" w:rsidRDefault="00FA1358" w:rsidP="00F2063E">
      <w:pPr>
        <w:pStyle w:val="ListParagraph"/>
      </w:pPr>
      <w:r w:rsidRPr="00510FE0">
        <w:t>d</w:t>
      </w:r>
      <w:r w:rsidR="0024357A" w:rsidRPr="00510FE0">
        <w:t>eževnica (voda iz zbiralnika)</w:t>
      </w:r>
      <w:r w:rsidRPr="00510FE0">
        <w:t xml:space="preserve">: </w:t>
      </w:r>
      <w:r w:rsidR="0024357A" w:rsidRPr="00510FE0">
        <w:t>oranžna</w:t>
      </w:r>
      <w:r w:rsidRPr="00510FE0">
        <w:t>.</w:t>
      </w:r>
    </w:p>
    <w:p w14:paraId="76E62537" w14:textId="6C922A9C" w:rsidR="0024357A" w:rsidRPr="00510FE0" w:rsidRDefault="0024357A">
      <w:r w:rsidRPr="00510FE0">
        <w:t>V idejnem projektu (praviloma v merilu 1</w:t>
      </w:r>
      <w:r w:rsidR="00AE432C" w:rsidRPr="00510FE0">
        <w:t xml:space="preserve"> </w:t>
      </w:r>
      <w:r w:rsidRPr="00510FE0">
        <w:t>:</w:t>
      </w:r>
      <w:r w:rsidR="00AE432C" w:rsidRPr="00510FE0">
        <w:t xml:space="preserve"> </w:t>
      </w:r>
      <w:r w:rsidRPr="00510FE0">
        <w:t xml:space="preserve">100, </w:t>
      </w:r>
      <w:r w:rsidR="001D12EC" w:rsidRPr="00510FE0">
        <w:t>slika</w:t>
      </w:r>
      <w:r w:rsidRPr="00510FE0">
        <w:t xml:space="preserve"> 45) je </w:t>
      </w:r>
      <w:r w:rsidR="00AE432C" w:rsidRPr="00510FE0">
        <w:t>treba</w:t>
      </w:r>
      <w:r w:rsidRPr="00510FE0">
        <w:t xml:space="preserve"> poleg poteka cevi (komunalni priključek, zbirne podzemne cevi, jaški, vertikalne cevi) navesti najmanj tiste podatke, ki so potrebni za izdelavo proračuna investicije: pozicije kolen reducirnih in čistilnih kosov, </w:t>
      </w:r>
      <w:proofErr w:type="spellStart"/>
      <w:r w:rsidRPr="00510FE0">
        <w:t>vtočnikov</w:t>
      </w:r>
      <w:proofErr w:type="spellEnd"/>
      <w:r w:rsidRPr="00510FE0">
        <w:t xml:space="preserve">, kotličkov, talnih odtokov oziroma </w:t>
      </w:r>
      <w:proofErr w:type="spellStart"/>
      <w:r w:rsidRPr="00510FE0">
        <w:t>kanalet</w:t>
      </w:r>
      <w:proofErr w:type="spellEnd"/>
      <w:r w:rsidRPr="00510FE0">
        <w:t xml:space="preserve"> ipd.</w:t>
      </w:r>
    </w:p>
    <w:p w14:paraId="762E951B" w14:textId="7DB50861" w:rsidR="0024357A" w:rsidRPr="00510FE0" w:rsidRDefault="0024357A">
      <w:r w:rsidRPr="00510FE0">
        <w:t>V projektu za izvedbo (praviloma v merilu 1</w:t>
      </w:r>
      <w:r w:rsidR="007D025C" w:rsidRPr="00510FE0">
        <w:t xml:space="preserve"> </w:t>
      </w:r>
      <w:r w:rsidRPr="00510FE0">
        <w:t>:</w:t>
      </w:r>
      <w:r w:rsidR="007D025C" w:rsidRPr="00510FE0">
        <w:t xml:space="preserve"> </w:t>
      </w:r>
      <w:r w:rsidRPr="00510FE0">
        <w:t xml:space="preserve">50, </w:t>
      </w:r>
      <w:r w:rsidR="001D12EC" w:rsidRPr="00510FE0">
        <w:t>slika</w:t>
      </w:r>
      <w:r w:rsidRPr="00510FE0">
        <w:t xml:space="preserve"> 47) je </w:t>
      </w:r>
      <w:r w:rsidR="007D025C" w:rsidRPr="00510FE0">
        <w:t>treba</w:t>
      </w:r>
      <w:r w:rsidRPr="00510FE0">
        <w:t xml:space="preserve"> poleg navedenega vse elemente tudi podrobno opisati. Opisi naj vsebujejo naslednje podatke:</w:t>
      </w:r>
    </w:p>
    <w:p w14:paraId="741B1CD3" w14:textId="1A88A0A8" w:rsidR="0024357A" w:rsidRPr="00510FE0" w:rsidRDefault="0024357A" w:rsidP="00F2063E">
      <w:pPr>
        <w:pStyle w:val="ListParagraph"/>
      </w:pPr>
      <w:r w:rsidRPr="00510FE0">
        <w:t>smer naklona in padc</w:t>
      </w:r>
      <w:r w:rsidR="007D025C" w:rsidRPr="00510FE0">
        <w:t>e</w:t>
      </w:r>
      <w:r w:rsidRPr="00510FE0">
        <w:t xml:space="preserve"> (v odstotkih ali promilih), </w:t>
      </w:r>
    </w:p>
    <w:p w14:paraId="4F2DB9C5" w14:textId="187CD5A4" w:rsidR="0024357A" w:rsidRPr="00510FE0" w:rsidRDefault="007D025C" w:rsidP="00F2063E">
      <w:pPr>
        <w:pStyle w:val="ListParagraph"/>
      </w:pPr>
      <w:r w:rsidRPr="00510FE0">
        <w:t>material in nazivno</w:t>
      </w:r>
      <w:r w:rsidR="0024357A" w:rsidRPr="00510FE0">
        <w:t xml:space="preserve"> velikost cevi, </w:t>
      </w:r>
    </w:p>
    <w:p w14:paraId="283CA2CB" w14:textId="77777777" w:rsidR="0024357A" w:rsidRPr="00510FE0" w:rsidRDefault="0024357A" w:rsidP="00F2063E">
      <w:pPr>
        <w:pStyle w:val="ListParagraph"/>
      </w:pPr>
      <w:r w:rsidRPr="00510FE0">
        <w:t xml:space="preserve">velikosti čistilnih jaškov, </w:t>
      </w:r>
    </w:p>
    <w:p w14:paraId="393E12A0" w14:textId="66FA4E72" w:rsidR="0024357A" w:rsidRPr="00510FE0" w:rsidRDefault="0024357A" w:rsidP="00F2063E">
      <w:pPr>
        <w:pStyle w:val="ListParagraph"/>
      </w:pPr>
      <w:r w:rsidRPr="00510FE0">
        <w:t>vi</w:t>
      </w:r>
      <w:r w:rsidRPr="00510FE0">
        <w:rPr>
          <w:lang w:bidi="ar-YE"/>
        </w:rPr>
        <w:t>š</w:t>
      </w:r>
      <w:r w:rsidR="007D025C" w:rsidRPr="00510FE0">
        <w:t>ino</w:t>
      </w:r>
      <w:r w:rsidRPr="00510FE0">
        <w:t xml:space="preserve"> dna cevi ob spremembah smeri in v</w:t>
      </w:r>
      <w:r w:rsidR="007D025C" w:rsidRPr="00510FE0">
        <w:t xml:space="preserve"> č</w:t>
      </w:r>
      <w:r w:rsidRPr="00510FE0">
        <w:t>istilnih ja</w:t>
      </w:r>
      <w:r w:rsidRPr="00510FE0">
        <w:rPr>
          <w:lang w:bidi="ar-YE"/>
        </w:rPr>
        <w:t>š</w:t>
      </w:r>
      <w:r w:rsidR="007D025C" w:rsidRPr="00510FE0">
        <w:t>kih,</w:t>
      </w:r>
    </w:p>
    <w:p w14:paraId="1D5D458A" w14:textId="0605B4A4" w:rsidR="0024357A" w:rsidRPr="00510FE0" w:rsidRDefault="0024357A" w:rsidP="00F2063E">
      <w:pPr>
        <w:pStyle w:val="ListParagraph"/>
      </w:pPr>
      <w:r w:rsidRPr="00510FE0">
        <w:t>vrst</w:t>
      </w:r>
      <w:r w:rsidR="007D025C" w:rsidRPr="00510FE0">
        <w:t>o</w:t>
      </w:r>
      <w:r w:rsidRPr="00510FE0">
        <w:t xml:space="preserve"> odto</w:t>
      </w:r>
      <w:r w:rsidR="007D025C" w:rsidRPr="00510FE0">
        <w:t>č</w:t>
      </w:r>
      <w:r w:rsidRPr="00510FE0">
        <w:t>nega sistema,</w:t>
      </w:r>
    </w:p>
    <w:p w14:paraId="1E418891" w14:textId="250F76C3" w:rsidR="0024357A" w:rsidRPr="00510FE0" w:rsidRDefault="0024357A" w:rsidP="00F2063E">
      <w:pPr>
        <w:pStyle w:val="ListParagraph"/>
      </w:pPr>
      <w:r w:rsidRPr="00510FE0">
        <w:t>kot priklopa za vse priklope vej, ki odstopajo od kota 45°.</w:t>
      </w:r>
    </w:p>
    <w:p w14:paraId="5320D673" w14:textId="77777777" w:rsidR="0024357A" w:rsidRPr="00510FE0" w:rsidRDefault="0024357A"/>
    <w:p w14:paraId="2DCFE753" w14:textId="77777777" w:rsidR="0024357A" w:rsidRPr="00510FE0" w:rsidRDefault="0024357A"/>
    <w:p w14:paraId="1BEA240F" w14:textId="77777777" w:rsidR="0024357A" w:rsidRPr="00510FE0" w:rsidRDefault="0024357A">
      <w:pPr>
        <w:pStyle w:val="Heading2"/>
      </w:pPr>
      <w:r w:rsidRPr="00510FE0">
        <w:t xml:space="preserve">Prikaz električnih inštalacij </w:t>
      </w:r>
    </w:p>
    <w:p w14:paraId="0076232D" w14:textId="4542D6CC" w:rsidR="0024357A" w:rsidRPr="00510FE0" w:rsidRDefault="0024357A">
      <w:r w:rsidRPr="00510FE0">
        <w:rPr>
          <w:color w:val="000000" w:themeColor="text1"/>
        </w:rPr>
        <w:t>V načrtu arhitekture prika</w:t>
      </w:r>
      <w:r w:rsidR="00720084" w:rsidRPr="00510FE0">
        <w:rPr>
          <w:color w:val="000000" w:themeColor="text1"/>
        </w:rPr>
        <w:t>ž</w:t>
      </w:r>
      <w:r w:rsidRPr="00510FE0">
        <w:rPr>
          <w:color w:val="000000" w:themeColor="text1"/>
        </w:rPr>
        <w:t>emo predvsem svetila in naprave, kot so gospodinjski aparati, električna grelna te</w:t>
      </w:r>
      <w:r w:rsidRPr="00510FE0">
        <w:t>lesa, avdio</w:t>
      </w:r>
      <w:r w:rsidR="00720084" w:rsidRPr="00510FE0">
        <w:t xml:space="preserve">- in </w:t>
      </w:r>
      <w:proofErr w:type="spellStart"/>
      <w:r w:rsidR="00720084" w:rsidRPr="00510FE0">
        <w:t>video</w:t>
      </w:r>
      <w:r w:rsidRPr="00510FE0">
        <w:t>oprema</w:t>
      </w:r>
      <w:proofErr w:type="spellEnd"/>
      <w:r w:rsidRPr="00510FE0">
        <w:t xml:space="preserve">, razne </w:t>
      </w:r>
      <w:r w:rsidR="00677162" w:rsidRPr="00510FE0">
        <w:t>nadzorne</w:t>
      </w:r>
      <w:r w:rsidRPr="00510FE0">
        <w:t xml:space="preserve"> plošč</w:t>
      </w:r>
      <w:r w:rsidR="00677162" w:rsidRPr="00510FE0">
        <w:t>e</w:t>
      </w:r>
      <w:r w:rsidRPr="00510FE0">
        <w:t xml:space="preserve"> (domofon, termostat</w:t>
      </w:r>
      <w:r w:rsidR="00720084" w:rsidRPr="00510FE0">
        <w:t>, nadzorne enote pametne hiše i</w:t>
      </w:r>
      <w:r w:rsidRPr="00510FE0">
        <w:t>pd</w:t>
      </w:r>
      <w:r w:rsidR="00720084" w:rsidRPr="00510FE0">
        <w:t>.</w:t>
      </w:r>
      <w:r w:rsidRPr="00510FE0">
        <w:t>)</w:t>
      </w:r>
      <w:r w:rsidR="00677162" w:rsidRPr="00510FE0">
        <w:t>,</w:t>
      </w:r>
      <w:r w:rsidRPr="00510FE0">
        <w:t xml:space="preserve"> ter pozicije električnih in telekomunikacijskih omaric, računalniških serverjev</w:t>
      </w:r>
      <w:r w:rsidR="00F2063E" w:rsidRPr="00510FE0">
        <w:t>,</w:t>
      </w:r>
      <w:r w:rsidRPr="00510FE0">
        <w:t xml:space="preserve"> </w:t>
      </w:r>
      <w:r w:rsidR="00F2063E" w:rsidRPr="00510FE0">
        <w:t xml:space="preserve">krmilnikov </w:t>
      </w:r>
      <w:r w:rsidRPr="00510FE0">
        <w:t xml:space="preserve">ipd. </w:t>
      </w:r>
    </w:p>
    <w:p w14:paraId="4F303303" w14:textId="3D62DDB4" w:rsidR="0024357A" w:rsidRPr="00510FE0" w:rsidRDefault="0024357A">
      <w:r w:rsidRPr="00510FE0">
        <w:t>Kadar poleg svetil in naprav prika</w:t>
      </w:r>
      <w:r w:rsidR="00720084" w:rsidRPr="00510FE0">
        <w:t>ž</w:t>
      </w:r>
      <w:r w:rsidRPr="00510FE0">
        <w:t>emo tudi stikala, vtičnice in druge elemente električnih inštalacij, uporabimo ustrezne simbole (</w:t>
      </w:r>
      <w:r w:rsidR="00720084" w:rsidRPr="00510FE0">
        <w:t>slika</w:t>
      </w:r>
      <w:r w:rsidRPr="00510FE0">
        <w:t xml:space="preserve"> 49). V tem primeru je priporočljivo izdelati shemo električnih (in strojnih) inštalacij, v kateri prikažemo natančne</w:t>
      </w:r>
      <w:r w:rsidR="00677162" w:rsidRPr="00510FE0">
        <w:t xml:space="preserve"> pozicije teh elementov. Simbolov</w:t>
      </w:r>
      <w:r w:rsidRPr="00510FE0">
        <w:t xml:space="preserve"> za električne inštalacije n</w:t>
      </w:r>
      <w:r w:rsidR="00677162" w:rsidRPr="00510FE0">
        <w:t>e narišemo</w:t>
      </w:r>
      <w:r w:rsidRPr="00510FE0">
        <w:t xml:space="preserve"> v merilu, temveč </w:t>
      </w:r>
      <w:r w:rsidR="00F970BB" w:rsidRPr="00510FE0">
        <w:t>velikost simbolov</w:t>
      </w:r>
      <w:r w:rsidR="00677162" w:rsidRPr="00510FE0">
        <w:t xml:space="preserve"> prilagodimo</w:t>
      </w:r>
      <w:r w:rsidRPr="00510FE0">
        <w:t xml:space="preserve"> merilu risbe</w:t>
      </w:r>
      <w:r w:rsidR="00720084" w:rsidRPr="00510FE0">
        <w:t>,</w:t>
      </w:r>
      <w:r w:rsidRPr="00510FE0">
        <w:t xml:space="preserve"> tako da so simboli jasno berljivi.</w:t>
      </w:r>
    </w:p>
    <w:p w14:paraId="0721E6BE" w14:textId="77777777" w:rsidR="0024357A" w:rsidRPr="00510FE0" w:rsidRDefault="0024357A"/>
    <w:p w14:paraId="3A9DAE23" w14:textId="77777777" w:rsidR="0024357A" w:rsidRPr="00510FE0" w:rsidRDefault="0024357A">
      <w:pPr>
        <w:pStyle w:val="Heading2"/>
      </w:pPr>
      <w:r w:rsidRPr="00510FE0">
        <w:t>Tloris stropa s svetili</w:t>
      </w:r>
    </w:p>
    <w:p w14:paraId="4E2E4783" w14:textId="7FCA00CA" w:rsidR="0024357A" w:rsidRPr="00510FE0" w:rsidRDefault="0024357A">
      <w:r w:rsidRPr="00510FE0">
        <w:t>Svetila praviloma prika</w:t>
      </w:r>
      <w:r w:rsidR="00CB11FA" w:rsidRPr="00510FE0">
        <w:t>ž</w:t>
      </w:r>
      <w:r w:rsidRPr="00510FE0">
        <w:t xml:space="preserve">emo v tlorisu stropa, </w:t>
      </w:r>
      <w:r w:rsidR="00CB11FA" w:rsidRPr="00510FE0">
        <w:t>prav tako</w:t>
      </w:r>
      <w:r w:rsidRPr="00510FE0">
        <w:t xml:space="preserve"> značilnosti stropnih oblog, potek prezra</w:t>
      </w:r>
      <w:r w:rsidR="00F2063E" w:rsidRPr="00510FE0">
        <w:t>č</w:t>
      </w:r>
      <w:r w:rsidRPr="00510FE0">
        <w:t>evalnih kanalov in drugih inštal</w:t>
      </w:r>
      <w:r w:rsidR="00F2063E" w:rsidRPr="00510FE0">
        <w:t>a</w:t>
      </w:r>
      <w:r w:rsidRPr="00510FE0">
        <w:t>cijskih vodov ipd. Svetila prika</w:t>
      </w:r>
      <w:r w:rsidR="00CB11FA" w:rsidRPr="00510FE0">
        <w:t>ž</w:t>
      </w:r>
      <w:r w:rsidRPr="00510FE0">
        <w:t xml:space="preserve">emo s simboli za prikaz svetil ali s </w:t>
      </w:r>
      <w:r w:rsidR="004E5D26" w:rsidRPr="00510FE0">
        <w:t>poenostavljeno</w:t>
      </w:r>
      <w:r w:rsidRPr="00510FE0">
        <w:t xml:space="preserve"> risbo svetila, njihove pozicije pa kotiramo. Po potrebi ob svetilu navedemo </w:t>
      </w:r>
      <w:r w:rsidR="00D5291B" w:rsidRPr="00510FE0">
        <w:t xml:space="preserve">njegovo </w:t>
      </w:r>
      <w:r w:rsidRPr="00510FE0">
        <w:t xml:space="preserve">oznako in dodamo simbole oziroma oznake za druge značilnosti (na primer senzorska svetilka, zatemnitvena svetilka). Poleg oznake lahko navedemo oznako stikala, s katerim se svetilo upravlja. V tem primeru v risbo vrišemo </w:t>
      </w:r>
      <w:r w:rsidRPr="00510FE0">
        <w:lastRenderedPageBreak/>
        <w:t xml:space="preserve">tudi stikala. </w:t>
      </w:r>
    </w:p>
    <w:p w14:paraId="607A3B6A" w14:textId="77777777" w:rsidR="0024357A" w:rsidRPr="00510FE0" w:rsidRDefault="0024357A">
      <w:pPr>
        <w:pStyle w:val="Heading2"/>
      </w:pPr>
      <w:r w:rsidRPr="00510FE0">
        <w:t>Shema električnih (in strojnih) inštalacij</w:t>
      </w:r>
    </w:p>
    <w:p w14:paraId="4C462EA5" w14:textId="56596B57" w:rsidR="0024357A" w:rsidRPr="00510FE0" w:rsidRDefault="0024357A">
      <w:r w:rsidRPr="00510FE0">
        <w:t xml:space="preserve">Razporeditev električne (in strojne) opreme je pri zahtevnejših projektih priporočljivo izdelati na posebni risbi, </w:t>
      </w:r>
      <w:r w:rsidR="00CB11FA" w:rsidRPr="00510FE0">
        <w:t>na</w:t>
      </w:r>
      <w:r w:rsidRPr="00510FE0">
        <w:t xml:space="preserve"> kateri prikažemo in po potrebi kotiramo pozicije teh elementov. Shema je mnogokrat potrebna le kot podl</w:t>
      </w:r>
      <w:r w:rsidR="004E5D26" w:rsidRPr="00510FE0">
        <w:t>a</w:t>
      </w:r>
      <w:r w:rsidRPr="00510FE0">
        <w:t xml:space="preserve">ga za izdelovalca načrta električnih (in strojnih) inštalacij in </w:t>
      </w:r>
      <w:r w:rsidR="00CB11FA" w:rsidRPr="00510FE0">
        <w:t>j</w:t>
      </w:r>
      <w:r w:rsidRPr="00510FE0">
        <w:t>e ne vključi</w:t>
      </w:r>
      <w:r w:rsidR="00CB11FA" w:rsidRPr="00510FE0">
        <w:t>mo</w:t>
      </w:r>
      <w:r w:rsidRPr="00510FE0">
        <w:t xml:space="preserve"> med tehnične prikaze. </w:t>
      </w:r>
    </w:p>
    <w:p w14:paraId="3B784150" w14:textId="77777777" w:rsidR="0024357A" w:rsidRPr="00510FE0" w:rsidRDefault="0024357A">
      <w:pPr>
        <w:pStyle w:val="Heading2"/>
      </w:pPr>
      <w:r w:rsidRPr="00510FE0">
        <w:t>Površinski prikazi</w:t>
      </w:r>
    </w:p>
    <w:p w14:paraId="0F6E7DF2" w14:textId="77ECFF00" w:rsidR="0024357A" w:rsidRPr="00510FE0" w:rsidRDefault="004E5D26">
      <w:r w:rsidRPr="00510FE0">
        <w:t>V</w:t>
      </w:r>
      <w:r w:rsidR="0024357A" w:rsidRPr="00510FE0">
        <w:t xml:space="preserve"> načrtih</w:t>
      </w:r>
      <w:r w:rsidRPr="00510FE0">
        <w:t xml:space="preserve"> arhitekture ali</w:t>
      </w:r>
      <w:r w:rsidR="0024357A" w:rsidRPr="00510FE0">
        <w:t xml:space="preserve"> notranje opreme lahko izde</w:t>
      </w:r>
      <w:r w:rsidR="00CB11FA" w:rsidRPr="00510FE0">
        <w:t>lamo tudi površinske prikaze</w:t>
      </w:r>
      <w:r w:rsidR="0024357A" w:rsidRPr="00510FE0">
        <w:t xml:space="preserve"> posameznih tlakov in sten</w:t>
      </w:r>
      <w:r w:rsidR="00CB11FA" w:rsidRPr="00510FE0">
        <w:t xml:space="preserve"> ter vanje vrišemo tudi vse potrebne električne in strojne priključke</w:t>
      </w:r>
      <w:r w:rsidR="0024357A" w:rsidRPr="00510FE0">
        <w:t xml:space="preserve"> </w:t>
      </w:r>
      <w:r w:rsidRPr="00510FE0">
        <w:t>ter</w:t>
      </w:r>
      <w:r w:rsidR="0024357A" w:rsidRPr="00510FE0">
        <w:t xml:space="preserve"> naprave. </w:t>
      </w:r>
    </w:p>
    <w:p w14:paraId="1CE26543" w14:textId="77777777" w:rsidR="0024357A" w:rsidRPr="00510FE0" w:rsidRDefault="0024357A">
      <w:pPr>
        <w:spacing w:after="200"/>
      </w:pPr>
    </w:p>
    <w:p w14:paraId="34538598" w14:textId="77777777" w:rsidR="0024357A" w:rsidRPr="00510FE0" w:rsidRDefault="0024357A" w:rsidP="006A6FF9">
      <w:pPr>
        <w:pStyle w:val="Heading1"/>
      </w:pPr>
      <w:r w:rsidRPr="00510FE0">
        <w:t>Posebnosti</w:t>
      </w:r>
    </w:p>
    <w:p w14:paraId="0338F249" w14:textId="7F813B02" w:rsidR="0024357A" w:rsidRPr="00510FE0" w:rsidRDefault="00EA04EA">
      <w:pPr>
        <w:pStyle w:val="Heading2"/>
      </w:pPr>
      <w:r w:rsidRPr="00510FE0">
        <w:t xml:space="preserve"> </w:t>
      </w:r>
      <w:r w:rsidR="0024357A" w:rsidRPr="00510FE0">
        <w:t>Prikaz poševnih elementov</w:t>
      </w:r>
    </w:p>
    <w:p w14:paraId="3AB39ABC" w14:textId="76F065E0" w:rsidR="0024357A" w:rsidRPr="00510FE0" w:rsidRDefault="0024357A">
      <w:r w:rsidRPr="00510FE0">
        <w:t>Poševne elemente prika</w:t>
      </w:r>
      <w:r w:rsidR="00EA04EA" w:rsidRPr="00510FE0">
        <w:t>ž</w:t>
      </w:r>
      <w:r w:rsidRPr="00510FE0">
        <w:t>emo tako, da pod prerezanim delom narišemo celotni vidni (spodnji) del elementa, nevidni (zgornji) del pa orišemo s črtkano črto, kadar je to smiselno za razumevanje risbe.</w:t>
      </w:r>
    </w:p>
    <w:p w14:paraId="1743EB54" w14:textId="1BC1A6A7" w:rsidR="0024357A" w:rsidRPr="00510FE0" w:rsidRDefault="00EA04EA">
      <w:pPr>
        <w:pStyle w:val="Heading2"/>
      </w:pPr>
      <w:r w:rsidRPr="00510FE0">
        <w:t xml:space="preserve"> </w:t>
      </w:r>
      <w:r w:rsidR="0024357A" w:rsidRPr="00510FE0">
        <w:t xml:space="preserve">Prikaz kompleksnejših geometričnih oblik </w:t>
      </w:r>
    </w:p>
    <w:p w14:paraId="23A7B582" w14:textId="3D98257C" w:rsidR="0024357A" w:rsidRPr="00510FE0" w:rsidRDefault="0024357A">
      <w:r w:rsidRPr="00510FE0">
        <w:t xml:space="preserve">Kompleksnejše geometrične oblike navadno načrtujemo z uporabo </w:t>
      </w:r>
      <w:r w:rsidRPr="00510FE0">
        <w:t xml:space="preserve">BIM </w:t>
      </w:r>
      <w:r w:rsidRPr="00510FE0">
        <w:t>orodij. Kadar bomo za potrebe izvedbe predali skupni podatkovni model, tlorise in prereze izdelamo zgolj informativno, pri čemer objekt prerežemo z ustrezno ravnino in ob tem pazimo, da je risba čim bolj berljiva.</w:t>
      </w:r>
    </w:p>
    <w:p w14:paraId="73EAF458" w14:textId="04BDC4E8" w:rsidR="0024357A" w:rsidRPr="00510FE0" w:rsidRDefault="0024357A">
      <w:r w:rsidRPr="00510FE0">
        <w:t xml:space="preserve">Kadar bomo za potrebe izvedbe predali le risbe, pa je </w:t>
      </w:r>
      <w:r w:rsidR="00EA04EA" w:rsidRPr="00510FE0">
        <w:t>treba</w:t>
      </w:r>
      <w:r w:rsidRPr="00510FE0">
        <w:t xml:space="preserve"> </w:t>
      </w:r>
      <w:r w:rsidR="003575AD" w:rsidRPr="00510FE0">
        <w:t xml:space="preserve">na ustrezen način </w:t>
      </w:r>
      <w:r w:rsidRPr="00510FE0">
        <w:t xml:space="preserve">pripraviti vse </w:t>
      </w:r>
      <w:r w:rsidR="003575AD" w:rsidRPr="00510FE0">
        <w:t>po</w:t>
      </w:r>
      <w:r w:rsidRPr="00510FE0">
        <w:t>tre</w:t>
      </w:r>
      <w:r w:rsidR="003575AD" w:rsidRPr="00510FE0">
        <w:t>b</w:t>
      </w:r>
      <w:r w:rsidRPr="00510FE0">
        <w:t>ne prereze oziroma profile</w:t>
      </w:r>
      <w:r w:rsidR="003575AD" w:rsidRPr="00510FE0">
        <w:t xml:space="preserve"> ali pa</w:t>
      </w:r>
      <w:r w:rsidRPr="00510FE0">
        <w:t xml:space="preserve"> posamezne ploskve </w:t>
      </w:r>
      <w:r w:rsidR="003575AD" w:rsidRPr="00510FE0">
        <w:t>in</w:t>
      </w:r>
      <w:r w:rsidRPr="00510FE0">
        <w:t xml:space="preserve"> elemente </w:t>
      </w:r>
      <w:r w:rsidR="003575AD" w:rsidRPr="00510FE0">
        <w:t>oziroma</w:t>
      </w:r>
      <w:r w:rsidRPr="00510FE0">
        <w:t xml:space="preserve"> vse podatke in risbe, potrebne za izvedbo. Profile pripravimo tako, da objekt prerežemo v intervalih. Praviloma rišemo le črto prereza, brez vidnih delov v ozadju. </w:t>
      </w:r>
      <w:r w:rsidRPr="00510FE0">
        <w:t>Interval</w:t>
      </w:r>
      <w:r w:rsidR="003575AD" w:rsidRPr="00510FE0">
        <w:t>n</w:t>
      </w:r>
      <w:r w:rsidRPr="00510FE0">
        <w:t>e</w:t>
      </w:r>
      <w:r w:rsidR="003575AD" w:rsidRPr="00510FE0">
        <w:t xml:space="preserve"> prereze</w:t>
      </w:r>
      <w:r w:rsidRPr="00510FE0">
        <w:t xml:space="preserve"> ustrezno označimo.</w:t>
      </w:r>
    </w:p>
    <w:p w14:paraId="17ACD60C" w14:textId="7F37A78F" w:rsidR="0024357A" w:rsidRPr="00510FE0" w:rsidRDefault="0024357A">
      <w:pPr>
        <w:pStyle w:val="Heading2"/>
      </w:pPr>
      <w:r w:rsidRPr="00510FE0">
        <w:t>Prikaz prostorov, ki se raztezajo preko več etaž</w:t>
      </w:r>
    </w:p>
    <w:p w14:paraId="5C9C4A6C" w14:textId="037F6540" w:rsidR="0024357A" w:rsidRPr="00510FE0" w:rsidRDefault="0024357A">
      <w:proofErr w:type="spellStart"/>
      <w:r w:rsidRPr="00510FE0">
        <w:t>Dvo</w:t>
      </w:r>
      <w:proofErr w:type="spellEnd"/>
      <w:r w:rsidR="00EA04EA" w:rsidRPr="00510FE0">
        <w:t>-</w:t>
      </w:r>
      <w:r w:rsidRPr="00510FE0">
        <w:t xml:space="preserve"> ali </w:t>
      </w:r>
      <w:proofErr w:type="spellStart"/>
      <w:r w:rsidRPr="00510FE0">
        <w:t>večetažne</w:t>
      </w:r>
      <w:proofErr w:type="spellEnd"/>
      <w:r w:rsidRPr="00510FE0">
        <w:t xml:space="preserve"> prostore, ki imajo tla v naklonu, kot so avditoriji ipd</w:t>
      </w:r>
      <w:r w:rsidR="00EA04EA" w:rsidRPr="00510FE0">
        <w:t>.</w:t>
      </w:r>
      <w:r w:rsidRPr="00510FE0">
        <w:t>, prika</w:t>
      </w:r>
      <w:r w:rsidR="00EA04EA" w:rsidRPr="00510FE0">
        <w:t>ž</w:t>
      </w:r>
      <w:r w:rsidRPr="00510FE0">
        <w:t>emo po principu prikaza stopnic. Na spodnji etaži prostor rišemo tako, da ga režemo na višini reza tlorisa (navadno en meter od gotovega tlaka etaže). V vsaki naslednji etaži v celoti prikažemo risbo prejšnjih etaž. Okna rišemo smiselno glede na višino, na kateri se nahajajo, podatke o površini, tlaku ipd</w:t>
      </w:r>
      <w:r w:rsidR="00EA04EA" w:rsidRPr="00510FE0">
        <w:t>.</w:t>
      </w:r>
      <w:r w:rsidRPr="00510FE0">
        <w:t xml:space="preserve"> vpišemo le v zadnjo etažo. </w:t>
      </w:r>
    </w:p>
    <w:p w14:paraId="72DFF6AF" w14:textId="36099972" w:rsidR="0024357A" w:rsidRPr="00510FE0" w:rsidRDefault="0024357A">
      <w:proofErr w:type="spellStart"/>
      <w:r w:rsidRPr="00510FE0">
        <w:t>Dvo</w:t>
      </w:r>
      <w:proofErr w:type="spellEnd"/>
      <w:r w:rsidR="00EA04EA" w:rsidRPr="00510FE0">
        <w:t>-</w:t>
      </w:r>
      <w:r w:rsidRPr="00510FE0">
        <w:t xml:space="preserve"> ali </w:t>
      </w:r>
      <w:proofErr w:type="spellStart"/>
      <w:r w:rsidRPr="00510FE0">
        <w:t>večetažne</w:t>
      </w:r>
      <w:proofErr w:type="spellEnd"/>
      <w:r w:rsidRPr="00510FE0">
        <w:t xml:space="preserve"> prostore</w:t>
      </w:r>
      <w:r w:rsidR="00EA04EA" w:rsidRPr="00510FE0">
        <w:t>,</w:t>
      </w:r>
      <w:r w:rsidRPr="00510FE0">
        <w:t xml:space="preserve"> ki imajo tla v celoti v eni etaži, prika</w:t>
      </w:r>
      <w:r w:rsidR="00EA04EA" w:rsidRPr="00510FE0">
        <w:t>ž</w:t>
      </w:r>
      <w:r w:rsidRPr="00510FE0">
        <w:t>emo v tlorisih nad to etažo brez opreme in drugih elementov, ki jih sicer prika</w:t>
      </w:r>
      <w:r w:rsidR="00EA04EA" w:rsidRPr="00510FE0">
        <w:t>ž</w:t>
      </w:r>
      <w:r w:rsidRPr="00510FE0">
        <w:t xml:space="preserve">emo v </w:t>
      </w:r>
      <w:r w:rsidR="003575AD" w:rsidRPr="00510FE0">
        <w:t>začetni etaži</w:t>
      </w:r>
      <w:r w:rsidRPr="00510FE0">
        <w:t>, prikažemo pa stopnice ali okna, če so v višini re</w:t>
      </w:r>
      <w:r w:rsidR="00EA04EA" w:rsidRPr="00510FE0">
        <w:t>za. V praz</w:t>
      </w:r>
      <w:r w:rsidRPr="00510FE0">
        <w:t>n</w:t>
      </w:r>
      <w:r w:rsidR="00EA04EA" w:rsidRPr="00510FE0">
        <w:t>i</w:t>
      </w:r>
      <w:r w:rsidRPr="00510FE0">
        <w:t xml:space="preserve"> prostor vrišemo diagonalno črtkano črto in pripišemo »zračni prostor«. Višinskih kot, površin in drugih podatkov o prostoru ne vpi</w:t>
      </w:r>
      <w:r w:rsidRPr="00510FE0">
        <w:t>suj</w:t>
      </w:r>
      <w:r w:rsidRPr="00510FE0">
        <w:t>emo.</w:t>
      </w:r>
    </w:p>
    <w:p w14:paraId="15079588" w14:textId="77777777" w:rsidR="0024357A" w:rsidRPr="00510FE0" w:rsidRDefault="0024357A"/>
    <w:p w14:paraId="5F0042EB" w14:textId="77777777" w:rsidR="0024357A" w:rsidRPr="00510FE0" w:rsidRDefault="0024357A"/>
    <w:p w14:paraId="28141A46" w14:textId="77777777" w:rsidR="0024357A" w:rsidRPr="00510FE0" w:rsidRDefault="0024357A" w:rsidP="006A6FF9">
      <w:pPr>
        <w:pStyle w:val="Heading1"/>
      </w:pPr>
      <w:r w:rsidRPr="00510FE0">
        <w:lastRenderedPageBreak/>
        <w:t>Podrobnejši opis lokacijskih prikazov</w:t>
      </w:r>
    </w:p>
    <w:p w14:paraId="2640AE4C" w14:textId="5B53CA1F" w:rsidR="0024357A" w:rsidRPr="00510FE0" w:rsidRDefault="00EA04EA">
      <w:pPr>
        <w:pStyle w:val="Heading2"/>
      </w:pPr>
      <w:r w:rsidRPr="00510FE0">
        <w:t xml:space="preserve"> </w:t>
      </w:r>
      <w:r w:rsidR="0024357A" w:rsidRPr="00510FE0">
        <w:t>Splošno</w:t>
      </w:r>
    </w:p>
    <w:p w14:paraId="1A6B5C4C" w14:textId="487C87D4" w:rsidR="0024357A" w:rsidRPr="00510FE0" w:rsidRDefault="0024357A">
      <w:r w:rsidRPr="00510FE0">
        <w:t>Lokacijski prikazi morajo vsebovati vsebine po predpisih, ki urejajo izdelavo projektne dokumentacije. Če v pravilniku ni drugače določeno, izberemo merilo tako, da so prikazane vsebine čim bolj berljive, vendar naj ne bo manjše od 1</w:t>
      </w:r>
      <w:r w:rsidR="00EA04EA" w:rsidRPr="00510FE0">
        <w:t xml:space="preserve"> </w:t>
      </w:r>
      <w:r w:rsidRPr="00510FE0">
        <w:t>:</w:t>
      </w:r>
      <w:r w:rsidR="00EA04EA" w:rsidRPr="00510FE0">
        <w:t xml:space="preserve"> </w:t>
      </w:r>
      <w:r w:rsidRPr="00510FE0">
        <w:t xml:space="preserve">500. Risbe morajo biti orientirane tako, da smer severa kaže navzgor. Posamezna risba je lahko </w:t>
      </w:r>
      <w:r w:rsidR="004444BF" w:rsidRPr="00510FE0">
        <w:t>narejena</w:t>
      </w:r>
      <w:r w:rsidRPr="00510FE0">
        <w:t xml:space="preserve"> v drugem merilu, če to prispeva k večji berlj</w:t>
      </w:r>
      <w:r w:rsidR="004444BF" w:rsidRPr="00510FE0">
        <w:t>ivosti. Parcelne meje, komunalne vode</w:t>
      </w:r>
      <w:r w:rsidRPr="00510FE0">
        <w:t xml:space="preserve"> in </w:t>
      </w:r>
      <w:r w:rsidR="00EA04EA" w:rsidRPr="00510FE0">
        <w:t>druge</w:t>
      </w:r>
      <w:r w:rsidRPr="00510FE0">
        <w:t xml:space="preserve"> značilnosti terena prika</w:t>
      </w:r>
      <w:r w:rsidR="00EA04EA" w:rsidRPr="00510FE0">
        <w:t>žemo</w:t>
      </w:r>
      <w:r w:rsidRPr="00510FE0">
        <w:t xml:space="preserve"> skladno s </w:t>
      </w:r>
      <w:r w:rsidRPr="00510FE0">
        <w:rPr>
          <w:i/>
        </w:rPr>
        <w:t>Topografskim ključem za izdelavo in prikaz vsebine geodetskih načrtov</w:t>
      </w:r>
      <w:r w:rsidRPr="00510FE0">
        <w:t xml:space="preserve"> (</w:t>
      </w:r>
      <w:proofErr w:type="spellStart"/>
      <w:r w:rsidRPr="00510FE0">
        <w:t>Hašaj</w:t>
      </w:r>
      <w:proofErr w:type="spellEnd"/>
      <w:r w:rsidRPr="00510FE0">
        <w:t xml:space="preserve">, 2006), druge zahtevane vsebine pa </w:t>
      </w:r>
      <w:r w:rsidR="00EA04EA" w:rsidRPr="00510FE0">
        <w:t xml:space="preserve">tako, </w:t>
      </w:r>
      <w:r w:rsidRPr="00510FE0">
        <w:t xml:space="preserve">kot prikazuje slika 50. </w:t>
      </w:r>
    </w:p>
    <w:p w14:paraId="23C09C6A" w14:textId="6AAF4B72" w:rsidR="0024357A" w:rsidRPr="00510FE0" w:rsidRDefault="0024357A">
      <w:r w:rsidRPr="00510FE0">
        <w:t>Pravila veljajo za lokacijske prikaze, ki so izdelani na geodetskem načrtu. Geodetski načrt mora biti v skladu s Pravilnikom o geodetskem načrtu (Uradni list RS, št. 40/04) izdelan v državnem koordinatnem sistemu za območje najmanj v razdalji 25 m</w:t>
      </w:r>
      <w:r w:rsidR="00EA04EA" w:rsidRPr="00510FE0">
        <w:t>etrov</w:t>
      </w:r>
      <w:r w:rsidRPr="00510FE0">
        <w:t xml:space="preserve"> od nameravane gradnje. Pri izdelavi lokacijskih prikazov v računalniških programih geodetski posnetek </w:t>
      </w:r>
      <w:proofErr w:type="spellStart"/>
      <w:r w:rsidRPr="00510FE0">
        <w:t>geolocira</w:t>
      </w:r>
      <w:r w:rsidR="00EA04EA" w:rsidRPr="00510FE0">
        <w:t>mo</w:t>
      </w:r>
      <w:proofErr w:type="spellEnd"/>
      <w:r w:rsidRPr="00510FE0">
        <w:t xml:space="preserve"> (ohrani</w:t>
      </w:r>
      <w:r w:rsidR="00EA04EA" w:rsidRPr="00510FE0">
        <w:t>mo pozicijo</w:t>
      </w:r>
      <w:r w:rsidRPr="00510FE0">
        <w:t xml:space="preserve">, kot je določena v originalnem geodetskem posnetku), kar omogoča neposredno odčitavanje koordinat </w:t>
      </w:r>
      <w:r w:rsidR="00EA04EA" w:rsidRPr="00510FE0">
        <w:t xml:space="preserve">x in y </w:t>
      </w:r>
      <w:r w:rsidRPr="00510FE0">
        <w:t xml:space="preserve">v državnem koordinatnem sistemu in kasnejše vnašanje morebitnih novih elementov, zlasti infrastrukture. Kadar </w:t>
      </w:r>
      <w:r w:rsidR="00EA04EA" w:rsidRPr="00510FE0">
        <w:t>lokacijske prikaze</w:t>
      </w:r>
      <w:r w:rsidRPr="00510FE0">
        <w:t xml:space="preserve"> izdel</w:t>
      </w:r>
      <w:r w:rsidR="00EA04EA" w:rsidRPr="00510FE0">
        <w:t>amo</w:t>
      </w:r>
      <w:r w:rsidRPr="00510FE0">
        <w:t xml:space="preserve"> na zemljiškokatastrskem prikazu, pravila smiselno prilagodi</w:t>
      </w:r>
      <w:r w:rsidR="00EA04EA" w:rsidRPr="00510FE0">
        <w:t>mo</w:t>
      </w:r>
      <w:r w:rsidRPr="00510FE0">
        <w:t xml:space="preserve"> merilu.</w:t>
      </w:r>
    </w:p>
    <w:p w14:paraId="2F3D48F4" w14:textId="2502FF16" w:rsidR="0024357A" w:rsidRPr="00510FE0" w:rsidRDefault="0024357A">
      <w:r w:rsidRPr="00510FE0">
        <w:t>Kadar na isti grafiki prika</w:t>
      </w:r>
      <w:r w:rsidR="00EA04EA" w:rsidRPr="00510FE0">
        <w:t>ž</w:t>
      </w:r>
      <w:r w:rsidRPr="00510FE0">
        <w:t>e</w:t>
      </w:r>
      <w:r w:rsidR="00EA04EA" w:rsidRPr="00510FE0">
        <w:t>mo</w:t>
      </w:r>
      <w:r w:rsidRPr="00510FE0">
        <w:t xml:space="preserve"> več glavnih objektov ali več gradbenih parcel z več objekti, je </w:t>
      </w:r>
      <w:r w:rsidR="00EA04EA" w:rsidRPr="00510FE0">
        <w:t>treba</w:t>
      </w:r>
      <w:r w:rsidRPr="00510FE0">
        <w:t xml:space="preserve"> temu prilagoditi vse označbe in podatke. Vsak objekt ali gradbena parcela mora</w:t>
      </w:r>
      <w:r w:rsidR="00EA04EA" w:rsidRPr="00510FE0">
        <w:t>ta</w:t>
      </w:r>
      <w:r w:rsidRPr="00510FE0">
        <w:t xml:space="preserve"> imeti lastno označbo, podatk</w:t>
      </w:r>
      <w:r w:rsidR="00EA04EA" w:rsidRPr="00510FE0">
        <w:t>e</w:t>
      </w:r>
      <w:r w:rsidRPr="00510FE0">
        <w:t xml:space="preserve"> </w:t>
      </w:r>
      <w:r w:rsidR="00B22A64" w:rsidRPr="00510FE0">
        <w:t>o površinah</w:t>
      </w:r>
      <w:r w:rsidRPr="00510FE0">
        <w:t xml:space="preserve"> pa </w:t>
      </w:r>
      <w:r w:rsidR="00EA04EA" w:rsidRPr="00510FE0">
        <w:t>moram</w:t>
      </w:r>
      <w:r w:rsidRPr="00510FE0">
        <w:t>o smiselno nav</w:t>
      </w:r>
      <w:r w:rsidR="00EA04EA" w:rsidRPr="00510FE0">
        <w:t>esti</w:t>
      </w:r>
      <w:r w:rsidRPr="00510FE0">
        <w:t xml:space="preserve"> za vsak objekt oziroma gradbeno parcelo ločeno in ne le kot skupni seštevek.</w:t>
      </w:r>
    </w:p>
    <w:p w14:paraId="5D248631" w14:textId="750AF2EE" w:rsidR="0024357A" w:rsidRPr="00510FE0" w:rsidRDefault="00EA04EA">
      <w:pPr>
        <w:pStyle w:val="Heading2"/>
      </w:pPr>
      <w:r w:rsidRPr="00510FE0">
        <w:t xml:space="preserve"> </w:t>
      </w:r>
      <w:r w:rsidR="0024357A" w:rsidRPr="00510FE0">
        <w:t>Situacija obstoječega stanja</w:t>
      </w:r>
    </w:p>
    <w:p w14:paraId="5D3CDF90" w14:textId="77777777" w:rsidR="0024357A" w:rsidRPr="00510FE0" w:rsidRDefault="0024357A">
      <w:pPr>
        <w:pStyle w:val="Heading5"/>
      </w:pPr>
      <w:r w:rsidRPr="00510FE0">
        <w:t>Risba</w:t>
      </w:r>
    </w:p>
    <w:p w14:paraId="03598862" w14:textId="5B9644BB" w:rsidR="0024357A" w:rsidRPr="00510FE0" w:rsidRDefault="0024357A">
      <w:r w:rsidRPr="00510FE0">
        <w:t>Prikaz situacije obstoječega stanja mora biti izdelan tako, da</w:t>
      </w:r>
      <w:r w:rsidR="00EA04EA" w:rsidRPr="00510FE0">
        <w:t xml:space="preserve"> so prikazani</w:t>
      </w:r>
      <w:r w:rsidRPr="00510FE0">
        <w:t>:</w:t>
      </w:r>
    </w:p>
    <w:p w14:paraId="1CD1CEC0" w14:textId="1CADE671" w:rsidR="0024357A" w:rsidRPr="00510FE0" w:rsidRDefault="0024357A" w:rsidP="00F2063E">
      <w:pPr>
        <w:pStyle w:val="ListParagraph"/>
      </w:pPr>
      <w:r w:rsidRPr="00510FE0">
        <w:t>vsi podatki, zajeti z geodetskim posnetkom,</w:t>
      </w:r>
    </w:p>
    <w:p w14:paraId="37F5699A" w14:textId="673C1508" w:rsidR="0024357A" w:rsidRPr="00510FE0" w:rsidRDefault="0024357A" w:rsidP="00F2063E">
      <w:pPr>
        <w:pStyle w:val="ListParagraph"/>
      </w:pPr>
      <w:r w:rsidRPr="00510FE0">
        <w:t>parcelne številke, parcelne meje in urejene parcelne meje</w:t>
      </w:r>
      <w:r w:rsidR="00EA04EA" w:rsidRPr="00510FE0">
        <w:t>,</w:t>
      </w:r>
    </w:p>
    <w:p w14:paraId="5CE10838" w14:textId="1F1FEBDB" w:rsidR="0024357A" w:rsidRPr="00510FE0" w:rsidRDefault="0024357A" w:rsidP="00F2063E">
      <w:pPr>
        <w:pStyle w:val="ListParagraph"/>
      </w:pPr>
      <w:r w:rsidRPr="00510FE0">
        <w:t>vsi poteki obstoječih komunalnih vodov in njihovi varovalni pasovi,</w:t>
      </w:r>
    </w:p>
    <w:p w14:paraId="40052CED" w14:textId="13B889DD" w:rsidR="0024357A" w:rsidRPr="00510FE0" w:rsidRDefault="0024357A" w:rsidP="00F2063E">
      <w:pPr>
        <w:pStyle w:val="ListParagraph"/>
      </w:pPr>
      <w:r w:rsidRPr="00510FE0">
        <w:t>vsa varovana območja,</w:t>
      </w:r>
    </w:p>
    <w:p w14:paraId="21995F1C" w14:textId="3A9DC8D4" w:rsidR="0024357A" w:rsidRPr="00510FE0" w:rsidRDefault="0024357A" w:rsidP="00F2063E">
      <w:pPr>
        <w:pStyle w:val="ListParagraph"/>
      </w:pPr>
      <w:r w:rsidRPr="00510FE0">
        <w:t>meje enote urejanja in oznake enote urejanja, namenska raba,</w:t>
      </w:r>
    </w:p>
    <w:p w14:paraId="13E274F0" w14:textId="527B4716" w:rsidR="0024357A" w:rsidRPr="00510FE0" w:rsidRDefault="0024357A" w:rsidP="00F2063E">
      <w:pPr>
        <w:pStyle w:val="ListParagraph"/>
      </w:pPr>
      <w:r w:rsidRPr="00510FE0">
        <w:t>vsi regulacijski elementi, določeni v prostorskem aktu,</w:t>
      </w:r>
    </w:p>
    <w:p w14:paraId="71ACE4C4" w14:textId="158FC39D" w:rsidR="0024357A" w:rsidRPr="00510FE0" w:rsidRDefault="0024357A" w:rsidP="00F2063E">
      <w:pPr>
        <w:pStyle w:val="ListParagraph"/>
      </w:pPr>
      <w:r w:rsidRPr="00510FE0">
        <w:t>obravnavana gradbena parcela.</w:t>
      </w:r>
    </w:p>
    <w:p w14:paraId="10D11B48" w14:textId="0F57F945" w:rsidR="0024357A" w:rsidRPr="00510FE0" w:rsidRDefault="00BF3ABC">
      <w:pPr>
        <w:pStyle w:val="Heading2"/>
      </w:pPr>
      <w:r w:rsidRPr="00510FE0">
        <w:t xml:space="preserve"> </w:t>
      </w:r>
      <w:r w:rsidR="0024357A" w:rsidRPr="00510FE0">
        <w:t>Gradbena in ureditvena situacija</w:t>
      </w:r>
    </w:p>
    <w:p w14:paraId="4110582C" w14:textId="23ECE61B" w:rsidR="0024357A" w:rsidRPr="00510FE0" w:rsidRDefault="0024357A">
      <w:r w:rsidRPr="00510FE0">
        <w:t xml:space="preserve">V primeru prizidave je </w:t>
      </w:r>
      <w:r w:rsidR="00BF3ABC" w:rsidRPr="00510FE0">
        <w:t>treba</w:t>
      </w:r>
      <w:r w:rsidRPr="00510FE0">
        <w:t xml:space="preserve"> izdelati gradbeno in ureditveno situacijo obstoječega in predvidenega stanja.</w:t>
      </w:r>
    </w:p>
    <w:p w14:paraId="2B13609C" w14:textId="77777777" w:rsidR="0024357A" w:rsidRPr="00510FE0" w:rsidRDefault="0024357A">
      <w:pPr>
        <w:pStyle w:val="Heading5"/>
      </w:pPr>
      <w:r w:rsidRPr="00510FE0">
        <w:t>Risba</w:t>
      </w:r>
    </w:p>
    <w:p w14:paraId="216E053C" w14:textId="41DC4CE6" w:rsidR="0024357A" w:rsidRPr="00510FE0" w:rsidRDefault="0024357A">
      <w:r w:rsidRPr="00510FE0">
        <w:t>Prikaz gradbene in ureditvene situacije mora biti izdelan tako, da</w:t>
      </w:r>
      <w:r w:rsidR="00BF3ABC" w:rsidRPr="00510FE0">
        <w:t xml:space="preserve"> so prikazani</w:t>
      </w:r>
      <w:r w:rsidRPr="00510FE0">
        <w:t>:</w:t>
      </w:r>
    </w:p>
    <w:p w14:paraId="14CB89FE" w14:textId="02767C17" w:rsidR="0024357A" w:rsidRPr="00510FE0" w:rsidRDefault="0024357A" w:rsidP="00F2063E">
      <w:pPr>
        <w:pStyle w:val="ListParagraph"/>
      </w:pPr>
      <w:r w:rsidRPr="00510FE0">
        <w:t>osnovni podatki z geodetskega posnetka,</w:t>
      </w:r>
    </w:p>
    <w:p w14:paraId="5F799BC8" w14:textId="0F1E309A" w:rsidR="0024357A" w:rsidRPr="00510FE0" w:rsidRDefault="0024357A" w:rsidP="00F2063E">
      <w:pPr>
        <w:pStyle w:val="ListParagraph"/>
      </w:pPr>
      <w:r w:rsidRPr="00510FE0">
        <w:t>vsi podatki, ki so prikazani na situaciji obstoječega stanja,</w:t>
      </w:r>
    </w:p>
    <w:p w14:paraId="575A1E92" w14:textId="3CE9F181" w:rsidR="0024357A" w:rsidRPr="00510FE0" w:rsidRDefault="0024357A" w:rsidP="00F2063E">
      <w:pPr>
        <w:pStyle w:val="ListParagraph"/>
      </w:pPr>
      <w:r w:rsidRPr="00510FE0">
        <w:t>površine objektov na stiku z zemljiščem (obstoječe, predvidene),</w:t>
      </w:r>
    </w:p>
    <w:p w14:paraId="3753BBDA" w14:textId="15DD5EDA" w:rsidR="0024357A" w:rsidRPr="00510FE0" w:rsidRDefault="0024357A" w:rsidP="00F2063E">
      <w:pPr>
        <w:pStyle w:val="ListParagraph"/>
      </w:pPr>
      <w:r w:rsidRPr="00510FE0">
        <w:t>podzemni deli objektov (obstoječi, predvideni),</w:t>
      </w:r>
    </w:p>
    <w:p w14:paraId="225A7ADB" w14:textId="7196CE7B" w:rsidR="0024357A" w:rsidRPr="00510FE0" w:rsidRDefault="0024357A" w:rsidP="00F2063E">
      <w:pPr>
        <w:pStyle w:val="ListParagraph"/>
      </w:pPr>
      <w:r w:rsidRPr="00510FE0">
        <w:lastRenderedPageBreak/>
        <w:t>najbolj izpostavljeni deli objektov (obstoječi, predvideni),</w:t>
      </w:r>
    </w:p>
    <w:p w14:paraId="0427E32D" w14:textId="56F88F62" w:rsidR="0024357A" w:rsidRPr="00510FE0" w:rsidRDefault="0024357A" w:rsidP="00F2063E">
      <w:pPr>
        <w:pStyle w:val="ListParagraph"/>
      </w:pPr>
      <w:r w:rsidRPr="00510FE0">
        <w:t>strešine,</w:t>
      </w:r>
    </w:p>
    <w:p w14:paraId="0942F0FF" w14:textId="668A8A77" w:rsidR="0024357A" w:rsidRPr="00510FE0" w:rsidRDefault="0024357A" w:rsidP="00F2063E">
      <w:pPr>
        <w:pStyle w:val="ListParagraph"/>
      </w:pPr>
      <w:r w:rsidRPr="00510FE0">
        <w:t>površine</w:t>
      </w:r>
      <w:r w:rsidR="00BF3ABC" w:rsidRPr="00510FE0">
        <w:t>,</w:t>
      </w:r>
      <w:r w:rsidRPr="00510FE0">
        <w:t xml:space="preserve"> namenjene bivanju na prostem (utrjene, neutrjene),</w:t>
      </w:r>
    </w:p>
    <w:p w14:paraId="68240A3A" w14:textId="44056F24" w:rsidR="0024357A" w:rsidRPr="00510FE0" w:rsidRDefault="0024357A" w:rsidP="00F2063E">
      <w:pPr>
        <w:pStyle w:val="ListParagraph"/>
      </w:pPr>
      <w:r w:rsidRPr="00510FE0">
        <w:t>prometne površine (utrjene, neutrjene),</w:t>
      </w:r>
    </w:p>
    <w:p w14:paraId="49A937A0" w14:textId="63CE23EF" w:rsidR="0024357A" w:rsidRPr="00510FE0" w:rsidRDefault="0024357A" w:rsidP="00F2063E">
      <w:pPr>
        <w:pStyle w:val="ListParagraph"/>
      </w:pPr>
      <w:r w:rsidRPr="00510FE0">
        <w:t>zelene površine,</w:t>
      </w:r>
    </w:p>
    <w:p w14:paraId="7BC7C5D2" w14:textId="64358993" w:rsidR="0024357A" w:rsidRPr="00510FE0" w:rsidRDefault="0024357A" w:rsidP="00F2063E">
      <w:pPr>
        <w:pStyle w:val="ListParagraph"/>
      </w:pPr>
      <w:r w:rsidRPr="00510FE0">
        <w:t>zasaditev dreves in živih mej,</w:t>
      </w:r>
    </w:p>
    <w:p w14:paraId="39FCFB2E" w14:textId="13D33678" w:rsidR="0024357A" w:rsidRPr="00510FE0" w:rsidRDefault="0024357A" w:rsidP="00F2063E">
      <w:pPr>
        <w:pStyle w:val="ListParagraph"/>
      </w:pPr>
      <w:r w:rsidRPr="00510FE0">
        <w:t>značilna prereza,</w:t>
      </w:r>
    </w:p>
    <w:p w14:paraId="393CF126" w14:textId="31F6F182" w:rsidR="0024357A" w:rsidRPr="00510FE0" w:rsidRDefault="0024357A" w:rsidP="00F2063E">
      <w:pPr>
        <w:pStyle w:val="ListParagraph"/>
      </w:pPr>
      <w:r w:rsidRPr="00510FE0">
        <w:t xml:space="preserve">v prerezih </w:t>
      </w:r>
      <w:r w:rsidR="00DC4D04" w:rsidRPr="00510FE0">
        <w:t xml:space="preserve">morata biti </w:t>
      </w:r>
      <w:r w:rsidRPr="00510FE0">
        <w:t>prikazan</w:t>
      </w:r>
      <w:r w:rsidR="00DC4D04" w:rsidRPr="00510FE0">
        <w:t>a</w:t>
      </w:r>
      <w:r w:rsidRPr="00510FE0">
        <w:t xml:space="preserve"> obstoječ</w:t>
      </w:r>
      <w:r w:rsidR="00DC4D04" w:rsidRPr="00510FE0">
        <w:t>i</w:t>
      </w:r>
      <w:r w:rsidRPr="00510FE0">
        <w:t xml:space="preserve"> in predviden</w:t>
      </w:r>
      <w:r w:rsidR="00DC4D04" w:rsidRPr="00510FE0">
        <w:t>i</w:t>
      </w:r>
      <w:r w:rsidRPr="00510FE0">
        <w:t xml:space="preserve"> potek terena.</w:t>
      </w:r>
    </w:p>
    <w:p w14:paraId="71FC05AF" w14:textId="77777777" w:rsidR="0024357A" w:rsidRPr="00510FE0" w:rsidRDefault="0024357A">
      <w:pPr>
        <w:pStyle w:val="Heading5"/>
      </w:pPr>
      <w:r w:rsidRPr="00510FE0">
        <w:t>Kotiranje</w:t>
      </w:r>
    </w:p>
    <w:p w14:paraId="6C730455" w14:textId="47B46870" w:rsidR="0024357A" w:rsidRPr="00510FE0" w:rsidRDefault="0024357A">
      <w:r w:rsidRPr="00510FE0">
        <w:t xml:space="preserve">V prikazu gradbene in ureditvene situacije je </w:t>
      </w:r>
      <w:r w:rsidR="00312CC3" w:rsidRPr="00510FE0">
        <w:t>treba</w:t>
      </w:r>
      <w:r w:rsidRPr="00510FE0">
        <w:t xml:space="preserve"> kotirati oziroma navesti naslednje dimenzije:</w:t>
      </w:r>
    </w:p>
    <w:p w14:paraId="137A112A" w14:textId="031EE273" w:rsidR="0024357A" w:rsidRPr="00510FE0" w:rsidRDefault="0024357A" w:rsidP="00F2063E">
      <w:pPr>
        <w:pStyle w:val="ListParagraph"/>
      </w:pPr>
      <w:r w:rsidRPr="00510FE0">
        <w:t xml:space="preserve">zunanje dimenzije vseh objektov ali njihovih delov, za katere je </w:t>
      </w:r>
      <w:r w:rsidR="00312CC3" w:rsidRPr="00510FE0">
        <w:t>treba</w:t>
      </w:r>
      <w:r w:rsidRPr="00510FE0">
        <w:t xml:space="preserve"> pridobiti gradbeno dovoljenje (kotiranje s črno barvo),</w:t>
      </w:r>
    </w:p>
    <w:p w14:paraId="4CF13B78" w14:textId="77777777" w:rsidR="0024357A" w:rsidRPr="00510FE0" w:rsidRDefault="0024357A" w:rsidP="00F2063E">
      <w:pPr>
        <w:pStyle w:val="ListParagraph"/>
      </w:pPr>
      <w:r w:rsidRPr="00510FE0">
        <w:t>minimalne odmike teh objektov od parcelnih meja sosednjih zemljišč (kotiranje z rdečo barvo),</w:t>
      </w:r>
    </w:p>
    <w:p w14:paraId="5D8341CF" w14:textId="77777777" w:rsidR="0024357A" w:rsidRPr="00510FE0" w:rsidRDefault="0024357A" w:rsidP="00F2063E">
      <w:pPr>
        <w:pStyle w:val="ListParagraph"/>
      </w:pPr>
      <w:r w:rsidRPr="00510FE0">
        <w:t>minimalne odmike teh objektov od sosednjih objektov (kotiranje z rdečo barvo),</w:t>
      </w:r>
    </w:p>
    <w:p w14:paraId="0F808C87" w14:textId="77777777" w:rsidR="0024357A" w:rsidRPr="00510FE0" w:rsidRDefault="0024357A" w:rsidP="00F2063E">
      <w:pPr>
        <w:pStyle w:val="ListParagraph"/>
      </w:pPr>
      <w:r w:rsidRPr="00510FE0">
        <w:t>izhodiščno višinsko koto ±0,00,</w:t>
      </w:r>
    </w:p>
    <w:p w14:paraId="519BC0DA" w14:textId="77777777" w:rsidR="0024357A" w:rsidRPr="00510FE0" w:rsidRDefault="0024357A" w:rsidP="00F2063E">
      <w:pPr>
        <w:pStyle w:val="ListParagraph"/>
      </w:pPr>
      <w:r w:rsidRPr="00510FE0">
        <w:t>višinsko koto terena.</w:t>
      </w:r>
    </w:p>
    <w:p w14:paraId="5F4252AB" w14:textId="77777777" w:rsidR="0024357A" w:rsidRPr="00510FE0" w:rsidRDefault="0024357A">
      <w:pPr>
        <w:pStyle w:val="Heading5"/>
      </w:pPr>
      <w:r w:rsidRPr="00510FE0">
        <w:t>Vpisi</w:t>
      </w:r>
    </w:p>
    <w:p w14:paraId="0E6A6468" w14:textId="77777777" w:rsidR="0024357A" w:rsidRPr="00510FE0" w:rsidRDefault="0024357A">
      <w:r w:rsidRPr="00510FE0">
        <w:t>V prikazu gradbene in ureditvene situacije morajo biti navedeni naslednji podatki:</w:t>
      </w:r>
    </w:p>
    <w:p w14:paraId="229AAE0B" w14:textId="77777777" w:rsidR="0024357A" w:rsidRPr="00510FE0" w:rsidRDefault="0024357A" w:rsidP="00F2063E">
      <w:pPr>
        <w:pStyle w:val="ListParagraph"/>
      </w:pPr>
      <w:r w:rsidRPr="00510FE0">
        <w:t>označbe objektov,</w:t>
      </w:r>
    </w:p>
    <w:p w14:paraId="2313A1AE" w14:textId="77777777" w:rsidR="0024357A" w:rsidRPr="00510FE0" w:rsidRDefault="0024357A" w:rsidP="00F2063E">
      <w:pPr>
        <w:pStyle w:val="ListParagraph"/>
      </w:pPr>
      <w:proofErr w:type="spellStart"/>
      <w:r w:rsidRPr="00510FE0">
        <w:t>etažnost</w:t>
      </w:r>
      <w:proofErr w:type="spellEnd"/>
      <w:r w:rsidRPr="00510FE0">
        <w:t xml:space="preserve"> objektov v tlorisu,</w:t>
      </w:r>
    </w:p>
    <w:p w14:paraId="432E6734" w14:textId="77777777" w:rsidR="0024357A" w:rsidRPr="00510FE0" w:rsidRDefault="0024357A" w:rsidP="00F2063E">
      <w:pPr>
        <w:pStyle w:val="ListParagraph"/>
      </w:pPr>
      <w:r w:rsidRPr="00510FE0">
        <w:t>označbe etaž v prerezih,</w:t>
      </w:r>
    </w:p>
    <w:p w14:paraId="663A0B4F" w14:textId="52E203B5" w:rsidR="0024357A" w:rsidRPr="00510FE0" w:rsidRDefault="0024357A" w:rsidP="00F2063E">
      <w:pPr>
        <w:pStyle w:val="ListParagraph"/>
      </w:pPr>
      <w:r w:rsidRPr="00510FE0">
        <w:t>površina gradbene parcele</w:t>
      </w:r>
      <w:r w:rsidR="00312CC3" w:rsidRPr="00510FE0">
        <w:t>,</w:t>
      </w:r>
    </w:p>
    <w:p w14:paraId="5BD0B23C" w14:textId="77777777" w:rsidR="0024357A" w:rsidRPr="00510FE0" w:rsidRDefault="0024357A" w:rsidP="00F2063E">
      <w:pPr>
        <w:pStyle w:val="ListParagraph"/>
      </w:pPr>
      <w:r w:rsidRPr="00510FE0">
        <w:t>površina objektov na stiku z zemljiščem,</w:t>
      </w:r>
    </w:p>
    <w:p w14:paraId="70528E25" w14:textId="77777777" w:rsidR="0024357A" w:rsidRPr="00510FE0" w:rsidRDefault="0024357A" w:rsidP="00F2063E">
      <w:pPr>
        <w:pStyle w:val="ListParagraph"/>
      </w:pPr>
      <w:r w:rsidRPr="00510FE0">
        <w:t>površina utrjenih odprtih bivalnih površin,</w:t>
      </w:r>
    </w:p>
    <w:p w14:paraId="2A24264A" w14:textId="77777777" w:rsidR="0024357A" w:rsidRPr="00510FE0" w:rsidRDefault="0024357A" w:rsidP="00F2063E">
      <w:pPr>
        <w:pStyle w:val="ListParagraph"/>
      </w:pPr>
      <w:r w:rsidRPr="00510FE0">
        <w:t>površina neutrjenih odprtih bivalnih površin,</w:t>
      </w:r>
    </w:p>
    <w:p w14:paraId="47DDC0AB" w14:textId="43B51DDC" w:rsidR="0024357A" w:rsidRPr="00510FE0" w:rsidRDefault="0024357A" w:rsidP="00F2063E">
      <w:pPr>
        <w:pStyle w:val="ListParagraph"/>
      </w:pPr>
      <w:r w:rsidRPr="00510FE0">
        <w:t>površina utrjenih prometnih in funkcionalnih površin</w:t>
      </w:r>
      <w:r w:rsidR="00312CC3" w:rsidRPr="00510FE0">
        <w:t>,</w:t>
      </w:r>
    </w:p>
    <w:p w14:paraId="21354D85" w14:textId="16474901" w:rsidR="0024357A" w:rsidRPr="00510FE0" w:rsidRDefault="0024357A" w:rsidP="00F2063E">
      <w:pPr>
        <w:pStyle w:val="ListParagraph"/>
      </w:pPr>
      <w:r w:rsidRPr="00510FE0">
        <w:t>površina neutrjenih prometnih in funkcionalnih površin</w:t>
      </w:r>
      <w:r w:rsidR="00312CC3" w:rsidRPr="00510FE0">
        <w:t>,</w:t>
      </w:r>
      <w:r w:rsidRPr="00510FE0">
        <w:t xml:space="preserve"> </w:t>
      </w:r>
    </w:p>
    <w:p w14:paraId="14EBA24A" w14:textId="77777777" w:rsidR="0024357A" w:rsidRPr="00510FE0" w:rsidRDefault="0024357A" w:rsidP="00F2063E">
      <w:pPr>
        <w:pStyle w:val="ListParagraph"/>
      </w:pPr>
      <w:r w:rsidRPr="00510FE0">
        <w:t>površina zelenih površin,</w:t>
      </w:r>
    </w:p>
    <w:p w14:paraId="2EBDA27D" w14:textId="698D195A" w:rsidR="0024357A" w:rsidRPr="00510FE0" w:rsidRDefault="00312CC3" w:rsidP="00F2063E">
      <w:pPr>
        <w:pStyle w:val="ListParagraph"/>
      </w:pPr>
      <w:r w:rsidRPr="00510FE0">
        <w:t>zazidana površina.</w:t>
      </w:r>
    </w:p>
    <w:p w14:paraId="3C0F5254" w14:textId="77AA50CD" w:rsidR="0024357A" w:rsidRPr="00510FE0" w:rsidRDefault="0024357A">
      <w:r w:rsidRPr="00510FE0">
        <w:t>Podatk</w:t>
      </w:r>
      <w:r w:rsidR="00312CC3" w:rsidRPr="00510FE0">
        <w:t>e</w:t>
      </w:r>
      <w:r w:rsidRPr="00510FE0">
        <w:t xml:space="preserve"> o posameznih površinah navede</w:t>
      </w:r>
      <w:r w:rsidR="00312CC3" w:rsidRPr="00510FE0">
        <w:t>m</w:t>
      </w:r>
      <w:r w:rsidRPr="00510FE0">
        <w:t xml:space="preserve">o v tabeli ob risbi. V kolikor </w:t>
      </w:r>
      <w:r w:rsidR="00312CC3" w:rsidRPr="00510FE0">
        <w:t>na risbi prikažemo</w:t>
      </w:r>
      <w:r w:rsidRPr="00510FE0">
        <w:t xml:space="preserve"> več gradbenih parcel, </w:t>
      </w:r>
      <w:r w:rsidR="00312CC3" w:rsidRPr="00510FE0">
        <w:t>moramo</w:t>
      </w:r>
      <w:r w:rsidRPr="00510FE0">
        <w:t xml:space="preserve"> površine nav</w:t>
      </w:r>
      <w:r w:rsidR="00312CC3" w:rsidRPr="00510FE0">
        <w:t>esti</w:t>
      </w:r>
      <w:r w:rsidRPr="00510FE0">
        <w:t xml:space="preserve"> ločeno za vsako gradbeno parcelo.</w:t>
      </w:r>
    </w:p>
    <w:p w14:paraId="32D62DD8" w14:textId="5BEAC022" w:rsidR="0024357A" w:rsidRPr="00510FE0" w:rsidRDefault="00312CC3">
      <w:pPr>
        <w:pStyle w:val="Heading2"/>
      </w:pPr>
      <w:r w:rsidRPr="00510FE0">
        <w:t xml:space="preserve"> </w:t>
      </w:r>
      <w:r w:rsidR="0024357A" w:rsidRPr="00510FE0">
        <w:t>Prometna ureditev, intervencija in ureditev gradbišča</w:t>
      </w:r>
    </w:p>
    <w:p w14:paraId="5DA97C54" w14:textId="77777777" w:rsidR="0024357A" w:rsidRPr="00510FE0" w:rsidRDefault="0024357A">
      <w:pPr>
        <w:pStyle w:val="Heading5"/>
      </w:pPr>
      <w:r w:rsidRPr="00510FE0">
        <w:t>Risba</w:t>
      </w:r>
    </w:p>
    <w:p w14:paraId="4A137995" w14:textId="5B6B4467" w:rsidR="0024357A" w:rsidRPr="00510FE0" w:rsidRDefault="0024357A">
      <w:r w:rsidRPr="00510FE0">
        <w:t>Prikaz prometne ureditve, intervencije in ureditve gradbišča mora biti izdelan tako, da</w:t>
      </w:r>
      <w:r w:rsidR="008B7CC2" w:rsidRPr="00510FE0">
        <w:t xml:space="preserve"> so prikazani</w:t>
      </w:r>
      <w:r w:rsidRPr="00510FE0">
        <w:t>:</w:t>
      </w:r>
    </w:p>
    <w:p w14:paraId="682C2583" w14:textId="7EDB4944" w:rsidR="0024357A" w:rsidRPr="00510FE0" w:rsidRDefault="0024357A" w:rsidP="00F2063E">
      <w:pPr>
        <w:pStyle w:val="ListParagraph"/>
      </w:pPr>
      <w:r w:rsidRPr="00510FE0">
        <w:t>osnovni podatki z geodetskega posnetka,</w:t>
      </w:r>
    </w:p>
    <w:p w14:paraId="00A8115F" w14:textId="5FA79038" w:rsidR="0024357A" w:rsidRPr="00510FE0" w:rsidRDefault="0024357A" w:rsidP="00F2063E">
      <w:pPr>
        <w:pStyle w:val="ListParagraph"/>
      </w:pPr>
      <w:r w:rsidRPr="00510FE0">
        <w:t>vsi podatki, ki so prikazani na ureditveni situaciji,</w:t>
      </w:r>
    </w:p>
    <w:p w14:paraId="4AAF29E0" w14:textId="5B4F36AE" w:rsidR="0024357A" w:rsidRPr="00510FE0" w:rsidRDefault="0024357A" w:rsidP="00F2063E">
      <w:pPr>
        <w:pStyle w:val="ListParagraph"/>
      </w:pPr>
      <w:r w:rsidRPr="00510FE0">
        <w:t>vhodi in uvozi v objekte,</w:t>
      </w:r>
    </w:p>
    <w:p w14:paraId="3CE65157" w14:textId="3955B685" w:rsidR="0024357A" w:rsidRPr="00510FE0" w:rsidRDefault="0024357A" w:rsidP="00F2063E">
      <w:pPr>
        <w:pStyle w:val="ListParagraph"/>
      </w:pPr>
      <w:r w:rsidRPr="00510FE0">
        <w:t>uvozi na gradbeno parcelo,</w:t>
      </w:r>
    </w:p>
    <w:p w14:paraId="6ACB492D" w14:textId="67AED136" w:rsidR="0024357A" w:rsidRPr="00510FE0" w:rsidRDefault="0024357A" w:rsidP="00F2063E">
      <w:pPr>
        <w:pStyle w:val="ListParagraph"/>
      </w:pPr>
      <w:r w:rsidRPr="00510FE0">
        <w:t>parkirna mesta,</w:t>
      </w:r>
    </w:p>
    <w:p w14:paraId="13C323A2" w14:textId="7989EC92" w:rsidR="0024357A" w:rsidRPr="00510FE0" w:rsidRDefault="0024357A" w:rsidP="00F2063E">
      <w:pPr>
        <w:pStyle w:val="ListParagraph"/>
      </w:pPr>
      <w:r w:rsidRPr="00510FE0">
        <w:t>intervencijske površine in intervencijske poti,</w:t>
      </w:r>
    </w:p>
    <w:p w14:paraId="403AC110" w14:textId="7968FCC9" w:rsidR="0024357A" w:rsidRPr="00510FE0" w:rsidRDefault="0024357A" w:rsidP="00F2063E">
      <w:pPr>
        <w:pStyle w:val="ListParagraph"/>
      </w:pPr>
      <w:r w:rsidRPr="00510FE0">
        <w:t>hidranti,</w:t>
      </w:r>
    </w:p>
    <w:p w14:paraId="290D5A08" w14:textId="39DC1B24" w:rsidR="0024357A" w:rsidRPr="00510FE0" w:rsidRDefault="0024357A" w:rsidP="00F2063E">
      <w:pPr>
        <w:pStyle w:val="ListParagraph"/>
      </w:pPr>
      <w:r w:rsidRPr="00510FE0">
        <w:t>območje gradbišča z vhodom na gradbišče,</w:t>
      </w:r>
    </w:p>
    <w:p w14:paraId="0043A8DF" w14:textId="38EFE01B" w:rsidR="0024357A" w:rsidRPr="00510FE0" w:rsidRDefault="0024357A" w:rsidP="00F2063E">
      <w:pPr>
        <w:pStyle w:val="ListParagraph"/>
      </w:pPr>
      <w:r w:rsidRPr="00510FE0">
        <w:t>gradbena jama.</w:t>
      </w:r>
    </w:p>
    <w:p w14:paraId="3EB21CD2" w14:textId="77777777" w:rsidR="0024357A" w:rsidRPr="00510FE0" w:rsidRDefault="0024357A">
      <w:pPr>
        <w:pStyle w:val="Heading5"/>
      </w:pPr>
      <w:r w:rsidRPr="00510FE0">
        <w:lastRenderedPageBreak/>
        <w:t>Kotiranje</w:t>
      </w:r>
    </w:p>
    <w:p w14:paraId="52088BC4" w14:textId="5ECC2B04" w:rsidR="0024357A" w:rsidRPr="00510FE0" w:rsidRDefault="0024357A">
      <w:r w:rsidRPr="00510FE0">
        <w:t xml:space="preserve">V prikazu prometne ureditve, intervencije in ureditve gradbišča je </w:t>
      </w:r>
      <w:r w:rsidR="009B796A" w:rsidRPr="00510FE0">
        <w:t>treba</w:t>
      </w:r>
      <w:r w:rsidRPr="00510FE0">
        <w:t xml:space="preserve"> kotirati oziroma navesti naslednje dimenzije:</w:t>
      </w:r>
    </w:p>
    <w:p w14:paraId="2CE6C083" w14:textId="77777777" w:rsidR="0024357A" w:rsidRPr="00510FE0" w:rsidRDefault="0024357A" w:rsidP="00F2063E">
      <w:pPr>
        <w:pStyle w:val="ListParagraph"/>
      </w:pPr>
      <w:r w:rsidRPr="00510FE0">
        <w:t>višinsko koto dna gradbene jame.</w:t>
      </w:r>
    </w:p>
    <w:p w14:paraId="2B74210E" w14:textId="77777777" w:rsidR="0024357A" w:rsidRPr="00510FE0" w:rsidRDefault="0024357A">
      <w:pPr>
        <w:pStyle w:val="Heading5"/>
      </w:pPr>
      <w:r w:rsidRPr="00510FE0">
        <w:t>Vpisi</w:t>
      </w:r>
    </w:p>
    <w:p w14:paraId="2124EA28" w14:textId="77777777" w:rsidR="0024357A" w:rsidRPr="00510FE0" w:rsidRDefault="0024357A">
      <w:r w:rsidRPr="00510FE0">
        <w:t>V prikazu prometne ureditve, intervencije in ureditve gradbišča morajo biti navedeni naslednji podatki:</w:t>
      </w:r>
    </w:p>
    <w:p w14:paraId="2037D2BB" w14:textId="599B301D" w:rsidR="0024357A" w:rsidRPr="00510FE0" w:rsidRDefault="0024357A" w:rsidP="00F2063E">
      <w:pPr>
        <w:pStyle w:val="ListParagraph"/>
      </w:pPr>
      <w:r w:rsidRPr="00510FE0">
        <w:t>označbe objektov</w:t>
      </w:r>
      <w:r w:rsidR="009B796A" w:rsidRPr="00510FE0">
        <w:t>,</w:t>
      </w:r>
    </w:p>
    <w:p w14:paraId="189C0D61" w14:textId="064AF58C" w:rsidR="0024357A" w:rsidRPr="00510FE0" w:rsidRDefault="0024357A" w:rsidP="00F2063E">
      <w:pPr>
        <w:pStyle w:val="ListParagraph"/>
      </w:pPr>
      <w:r w:rsidRPr="00510FE0">
        <w:t xml:space="preserve">parkirna mesta (če jih je več, </w:t>
      </w:r>
      <w:r w:rsidR="009B796A" w:rsidRPr="00510FE0">
        <w:t>je priporočljivo navesti njihovo število</w:t>
      </w:r>
      <w:r w:rsidRPr="00510FE0">
        <w:t>),</w:t>
      </w:r>
    </w:p>
    <w:p w14:paraId="35B9F39E" w14:textId="77777777" w:rsidR="0024357A" w:rsidRPr="00510FE0" w:rsidRDefault="0024357A" w:rsidP="00F2063E">
      <w:pPr>
        <w:pStyle w:val="ListParagraph"/>
      </w:pPr>
      <w:r w:rsidRPr="00510FE0">
        <w:t>vrsta hidranta (podzemni, nadzemni),</w:t>
      </w:r>
    </w:p>
    <w:p w14:paraId="39C3C2C6" w14:textId="0D1578C1" w:rsidR="0024357A" w:rsidRPr="00510FE0" w:rsidRDefault="0024357A" w:rsidP="00F2063E">
      <w:pPr>
        <w:pStyle w:val="ListParagraph"/>
      </w:pPr>
      <w:r w:rsidRPr="00510FE0">
        <w:t>opis gradbene jame (npr. širok</w:t>
      </w:r>
      <w:r w:rsidR="009A519F" w:rsidRPr="00510FE0">
        <w:t>i</w:t>
      </w:r>
      <w:r w:rsidRPr="00510FE0">
        <w:t xml:space="preserve"> odkop, navpične stene, zavarovanje z </w:t>
      </w:r>
      <w:proofErr w:type="spellStart"/>
      <w:r w:rsidRPr="00510FE0">
        <w:t>z</w:t>
      </w:r>
      <w:r w:rsidR="009B796A" w:rsidRPr="00510FE0">
        <w:t>agatnicami</w:t>
      </w:r>
      <w:proofErr w:type="spellEnd"/>
      <w:r w:rsidR="009B796A" w:rsidRPr="00510FE0">
        <w:t>, folijo, deskami</w:t>
      </w:r>
      <w:r w:rsidRPr="00510FE0">
        <w:t xml:space="preserve">), </w:t>
      </w:r>
    </w:p>
    <w:p w14:paraId="2613FF9F" w14:textId="77777777" w:rsidR="0024357A" w:rsidRPr="00510FE0" w:rsidRDefault="0024357A" w:rsidP="00F2063E">
      <w:pPr>
        <w:pStyle w:val="ListParagraph"/>
      </w:pPr>
      <w:r w:rsidRPr="00510FE0">
        <w:t>zbirno mesto za komunalne odpadke.</w:t>
      </w:r>
    </w:p>
    <w:p w14:paraId="68423A7F" w14:textId="4D318751" w:rsidR="0024357A" w:rsidRPr="00510FE0" w:rsidRDefault="00BC4FF9">
      <w:pPr>
        <w:pStyle w:val="Heading2"/>
      </w:pPr>
      <w:r w:rsidRPr="00510FE0">
        <w:t xml:space="preserve"> </w:t>
      </w:r>
      <w:r w:rsidR="0024357A" w:rsidRPr="00510FE0">
        <w:t>Prikaz priključkov na gospodarsko javno infrastrukturo</w:t>
      </w:r>
    </w:p>
    <w:p w14:paraId="4FCAFBC5" w14:textId="4D130FC2" w:rsidR="0024357A" w:rsidRPr="00510FE0" w:rsidRDefault="0024357A">
      <w:r w:rsidRPr="00510FE0">
        <w:t>V primeru rekonstrukcije ali prizidave</w:t>
      </w:r>
      <w:r w:rsidR="008257F0" w:rsidRPr="00510FE0">
        <w:t>,</w:t>
      </w:r>
      <w:r w:rsidRPr="00510FE0">
        <w:t xml:space="preserve"> pri kateri se priključki spreminjajo</w:t>
      </w:r>
      <w:r w:rsidR="008257F0" w:rsidRPr="00510FE0">
        <w:t>,</w:t>
      </w:r>
      <w:r w:rsidRPr="00510FE0">
        <w:t xml:space="preserve"> je </w:t>
      </w:r>
      <w:r w:rsidR="008257F0" w:rsidRPr="00510FE0">
        <w:t>treba</w:t>
      </w:r>
      <w:r w:rsidRPr="00510FE0">
        <w:t xml:space="preserve"> izdelati prikaz priključkov na gospodarsko javno infrastrukturo obstoječega in predvidenega stanja.</w:t>
      </w:r>
    </w:p>
    <w:p w14:paraId="3929820B" w14:textId="77777777" w:rsidR="0024357A" w:rsidRPr="00510FE0" w:rsidRDefault="0024357A">
      <w:pPr>
        <w:pStyle w:val="Heading5"/>
      </w:pPr>
      <w:r w:rsidRPr="00510FE0">
        <w:t>Risba</w:t>
      </w:r>
    </w:p>
    <w:p w14:paraId="086EB2CC" w14:textId="6CC83FA8" w:rsidR="0024357A" w:rsidRPr="00510FE0" w:rsidRDefault="0024357A">
      <w:r w:rsidRPr="00510FE0">
        <w:t>Prikaz priključkov na gospodarsko javno infrastrukturo mora biti izdelan tako, da</w:t>
      </w:r>
      <w:r w:rsidR="007A7407" w:rsidRPr="00510FE0">
        <w:t xml:space="preserve"> so prikazani</w:t>
      </w:r>
      <w:r w:rsidRPr="00510FE0">
        <w:t>:</w:t>
      </w:r>
    </w:p>
    <w:p w14:paraId="19CDE493" w14:textId="2D86D8E5" w:rsidR="0024357A" w:rsidRPr="00510FE0" w:rsidRDefault="0024357A" w:rsidP="00F2063E">
      <w:pPr>
        <w:pStyle w:val="ListParagraph"/>
      </w:pPr>
      <w:r w:rsidRPr="00510FE0">
        <w:t>osnovni podatki z geodetskega posnetka,</w:t>
      </w:r>
    </w:p>
    <w:p w14:paraId="0AC6922E" w14:textId="63224255" w:rsidR="0024357A" w:rsidRPr="00510FE0" w:rsidRDefault="0024357A" w:rsidP="00F2063E">
      <w:pPr>
        <w:pStyle w:val="ListParagraph"/>
      </w:pPr>
      <w:r w:rsidRPr="00510FE0">
        <w:t>vsi podatki, ki so prikazani na ureditveni situaciji,</w:t>
      </w:r>
    </w:p>
    <w:p w14:paraId="7EE299B7" w14:textId="1D3FA957" w:rsidR="0024357A" w:rsidRPr="00510FE0" w:rsidRDefault="0024357A" w:rsidP="00F2063E">
      <w:pPr>
        <w:pStyle w:val="ListParagraph"/>
      </w:pPr>
      <w:r w:rsidRPr="00510FE0">
        <w:t>poteki obstoječih komunalnih vodov,</w:t>
      </w:r>
    </w:p>
    <w:p w14:paraId="56300BB9" w14:textId="2C3D2D94" w:rsidR="0024357A" w:rsidRPr="00510FE0" w:rsidRDefault="0024357A" w:rsidP="00F2063E">
      <w:pPr>
        <w:pStyle w:val="ListParagraph"/>
      </w:pPr>
      <w:r w:rsidRPr="00510FE0">
        <w:t>poteki predvidenih komunalnih vodov</w:t>
      </w:r>
      <w:r w:rsidR="007A7407" w:rsidRPr="00510FE0">
        <w:t>,</w:t>
      </w:r>
    </w:p>
    <w:p w14:paraId="0C3E96FF" w14:textId="6C0B3344" w:rsidR="0024357A" w:rsidRPr="00510FE0" w:rsidRDefault="0024357A" w:rsidP="00F2063E">
      <w:pPr>
        <w:pStyle w:val="ListParagraph"/>
      </w:pPr>
      <w:r w:rsidRPr="00510FE0">
        <w:t>komunalni jaški in omarice,</w:t>
      </w:r>
    </w:p>
    <w:p w14:paraId="58335F7F" w14:textId="57F34F7C" w:rsidR="0024357A" w:rsidRPr="00510FE0" w:rsidRDefault="0024357A" w:rsidP="00F2063E">
      <w:pPr>
        <w:pStyle w:val="ListParagraph"/>
      </w:pPr>
      <w:r w:rsidRPr="00510FE0">
        <w:t>ponikovalnice, lovilci olj, linijske rešetke, male čistilne naprave.</w:t>
      </w:r>
    </w:p>
    <w:p w14:paraId="45E36114" w14:textId="77777777" w:rsidR="0024357A" w:rsidRPr="00510FE0" w:rsidRDefault="0024357A">
      <w:pPr>
        <w:pStyle w:val="Heading5"/>
      </w:pPr>
      <w:r w:rsidRPr="00510FE0">
        <w:t>Vpisi</w:t>
      </w:r>
    </w:p>
    <w:p w14:paraId="3F102338" w14:textId="77777777" w:rsidR="0024357A" w:rsidRPr="00510FE0" w:rsidRDefault="0024357A">
      <w:r w:rsidRPr="00510FE0">
        <w:t>V prikazu priključkov na gospodarsko javno infrastrukturo morajo biti navedeni naslednji podatki:</w:t>
      </w:r>
    </w:p>
    <w:p w14:paraId="6923E4D9" w14:textId="28E7DF83" w:rsidR="0024357A" w:rsidRPr="00510FE0" w:rsidRDefault="0024357A" w:rsidP="00F2063E">
      <w:pPr>
        <w:pStyle w:val="ListParagraph"/>
      </w:pPr>
      <w:r w:rsidRPr="00510FE0">
        <w:t>označbe objektov</w:t>
      </w:r>
      <w:r w:rsidR="00C10071" w:rsidRPr="00510FE0">
        <w:t>,</w:t>
      </w:r>
    </w:p>
    <w:p w14:paraId="210F39F1" w14:textId="77777777" w:rsidR="0024357A" w:rsidRPr="00510FE0" w:rsidRDefault="0024357A" w:rsidP="00F2063E">
      <w:pPr>
        <w:pStyle w:val="ListParagraph"/>
      </w:pPr>
      <w:r w:rsidRPr="00510FE0">
        <w:t>mesta priključitve na komunalne vode,</w:t>
      </w:r>
    </w:p>
    <w:p w14:paraId="602E959C" w14:textId="59C17EDD" w:rsidR="0024357A" w:rsidRPr="00510FE0" w:rsidRDefault="0024357A" w:rsidP="00F2063E">
      <w:pPr>
        <w:pStyle w:val="ListParagraph"/>
      </w:pPr>
      <w:r w:rsidRPr="00510FE0">
        <w:t>ponikovalnice, lovilci olj, linijske</w:t>
      </w:r>
      <w:r w:rsidR="00C10071" w:rsidRPr="00510FE0">
        <w:t xml:space="preserve"> rešetke, male čistilne naprave,</w:t>
      </w:r>
    </w:p>
    <w:p w14:paraId="762E7150" w14:textId="77777777" w:rsidR="0024357A" w:rsidRPr="00510FE0" w:rsidRDefault="0024357A" w:rsidP="00F2063E">
      <w:pPr>
        <w:pStyle w:val="ListParagraph"/>
      </w:pPr>
      <w:r w:rsidRPr="00510FE0">
        <w:t>komunalni jaški in omarice,</w:t>
      </w:r>
    </w:p>
    <w:p w14:paraId="6EBDFCA0" w14:textId="77777777" w:rsidR="0024357A" w:rsidRPr="00510FE0" w:rsidRDefault="0024357A" w:rsidP="00F2063E">
      <w:pPr>
        <w:pStyle w:val="ListParagraph"/>
      </w:pPr>
      <w:r w:rsidRPr="00510FE0">
        <w:t>zbirno mesto za komunalne odpadke.</w:t>
      </w:r>
    </w:p>
    <w:p w14:paraId="09917BFE" w14:textId="6F2CD533" w:rsidR="0024357A" w:rsidRPr="00510FE0" w:rsidRDefault="00C10071">
      <w:pPr>
        <w:pStyle w:val="Heading2"/>
      </w:pPr>
      <w:r w:rsidRPr="00510FE0">
        <w:t xml:space="preserve"> </w:t>
      </w:r>
      <w:r w:rsidR="0024357A" w:rsidRPr="00510FE0">
        <w:rPr>
          <w:color w:val="000000" w:themeColor="text1"/>
        </w:rPr>
        <w:t>Tridimenzionalni prikaz osnovnih gabaritov objekta</w:t>
      </w:r>
    </w:p>
    <w:p w14:paraId="2D4E681C" w14:textId="77777777" w:rsidR="0024357A" w:rsidRPr="00510FE0" w:rsidRDefault="0024357A">
      <w:pPr>
        <w:pStyle w:val="Heading5"/>
      </w:pPr>
      <w:r w:rsidRPr="00510FE0">
        <w:t>Risba</w:t>
      </w:r>
    </w:p>
    <w:p w14:paraId="33FCD3CA" w14:textId="65C7CF71" w:rsidR="0024357A" w:rsidRPr="00510FE0" w:rsidRDefault="00C10071">
      <w:r w:rsidRPr="00510FE0">
        <w:t>Izdelamo enostaven tridimenzional</w:t>
      </w:r>
      <w:r w:rsidR="0024357A" w:rsidRPr="00510FE0">
        <w:t>n</w:t>
      </w:r>
      <w:r w:rsidRPr="00510FE0">
        <w:t>i</w:t>
      </w:r>
      <w:r w:rsidR="0024357A" w:rsidRPr="00510FE0">
        <w:t xml:space="preserve"> prikaz osnovnih gabaritov objekta, ki vključuje tudi prikaz okoliškega terena. </w:t>
      </w:r>
    </w:p>
    <w:p w14:paraId="0555A927" w14:textId="6877E83A" w:rsidR="0024357A" w:rsidRPr="00510FE0" w:rsidRDefault="009D56D8">
      <w:pPr>
        <w:pStyle w:val="Heading2"/>
      </w:pPr>
      <w:r w:rsidRPr="00510FE0">
        <w:lastRenderedPageBreak/>
        <w:t xml:space="preserve"> </w:t>
      </w:r>
      <w:r w:rsidR="0024357A" w:rsidRPr="00510FE0">
        <w:t>Prikaz zakoličbe</w:t>
      </w:r>
    </w:p>
    <w:p w14:paraId="4246FC8F" w14:textId="539865CC" w:rsidR="0024357A" w:rsidRPr="00510FE0" w:rsidRDefault="0024357A">
      <w:r w:rsidRPr="00510FE0">
        <w:t xml:space="preserve">Pri izdelavi prikaza </w:t>
      </w:r>
      <w:proofErr w:type="spellStart"/>
      <w:r w:rsidRPr="00510FE0">
        <w:t>zakoličbe</w:t>
      </w:r>
      <w:proofErr w:type="spellEnd"/>
      <w:r w:rsidRPr="00510FE0">
        <w:t xml:space="preserve"> je pomembno, da je geodetski posnetek </w:t>
      </w:r>
      <w:proofErr w:type="spellStart"/>
      <w:r w:rsidRPr="00510FE0">
        <w:t>geolociran</w:t>
      </w:r>
      <w:proofErr w:type="spellEnd"/>
      <w:r w:rsidRPr="00510FE0">
        <w:t xml:space="preserve"> (ohranjena je pozicija, kot je določena v originalnem geodetskem posnetku), kar omogoča neposredno odčitavanje koordinat </w:t>
      </w:r>
      <w:r w:rsidR="009D56D8" w:rsidRPr="00510FE0">
        <w:t xml:space="preserve">x in y </w:t>
      </w:r>
      <w:r w:rsidRPr="00510FE0">
        <w:t>v drža</w:t>
      </w:r>
      <w:r w:rsidR="009D56D8" w:rsidRPr="00510FE0">
        <w:t>vnem koordinatnem sistemu.</w:t>
      </w:r>
    </w:p>
    <w:p w14:paraId="3853C70D" w14:textId="44E8776F" w:rsidR="0024357A" w:rsidRPr="00510FE0" w:rsidRDefault="009D56D8">
      <w:r w:rsidRPr="00510FE0">
        <w:t>Določiti je treba</w:t>
      </w:r>
      <w:r w:rsidR="0024357A" w:rsidRPr="00510FE0">
        <w:t xml:space="preserve"> vse točke, ki definirajo zunanji obod objekta.</w:t>
      </w:r>
    </w:p>
    <w:p w14:paraId="0108140B" w14:textId="77777777" w:rsidR="0024357A" w:rsidRPr="00510FE0" w:rsidRDefault="0024357A">
      <w:pPr>
        <w:pStyle w:val="Heading5"/>
      </w:pPr>
      <w:r w:rsidRPr="00510FE0">
        <w:t>Risba</w:t>
      </w:r>
    </w:p>
    <w:p w14:paraId="2DF5A710" w14:textId="510D5C46" w:rsidR="0024357A" w:rsidRPr="00510FE0" w:rsidRDefault="0024357A">
      <w:r w:rsidRPr="00510FE0">
        <w:t xml:space="preserve">Prikaz </w:t>
      </w:r>
      <w:proofErr w:type="spellStart"/>
      <w:r w:rsidRPr="00510FE0">
        <w:t>zakoličbe</w:t>
      </w:r>
      <w:proofErr w:type="spellEnd"/>
      <w:r w:rsidRPr="00510FE0">
        <w:t xml:space="preserve"> mora biti izdelan tako, da</w:t>
      </w:r>
      <w:r w:rsidR="009D56D8" w:rsidRPr="00510FE0">
        <w:t xml:space="preserve"> so prikazani</w:t>
      </w:r>
      <w:r w:rsidRPr="00510FE0">
        <w:t>:</w:t>
      </w:r>
    </w:p>
    <w:p w14:paraId="4416EC14" w14:textId="374A8419" w:rsidR="0024357A" w:rsidRPr="00510FE0" w:rsidRDefault="0024357A" w:rsidP="00F2063E">
      <w:pPr>
        <w:pStyle w:val="ListParagraph"/>
      </w:pPr>
      <w:r w:rsidRPr="00510FE0">
        <w:t>osnovni podatki z geodetskega posnetka (sosednji objekti),</w:t>
      </w:r>
    </w:p>
    <w:p w14:paraId="3E6B8362" w14:textId="41C5F4B8" w:rsidR="0024357A" w:rsidRPr="00510FE0" w:rsidRDefault="0024357A" w:rsidP="00F2063E">
      <w:pPr>
        <w:pStyle w:val="ListParagraph"/>
      </w:pPr>
      <w:r w:rsidRPr="00510FE0">
        <w:t>parcelne številke, parcelne meje in urejene parcelne meje</w:t>
      </w:r>
      <w:r w:rsidR="0082556A" w:rsidRPr="00510FE0">
        <w:t>,</w:t>
      </w:r>
    </w:p>
    <w:p w14:paraId="3D9C2D1B" w14:textId="4CF08C72" w:rsidR="0024357A" w:rsidRPr="00510FE0" w:rsidRDefault="0024357A" w:rsidP="00F2063E">
      <w:pPr>
        <w:pStyle w:val="ListParagraph"/>
      </w:pPr>
      <w:r w:rsidRPr="00510FE0">
        <w:t>obravnavana gradbena parcela,</w:t>
      </w:r>
    </w:p>
    <w:p w14:paraId="2B7B2ADE" w14:textId="5C3F9C0C" w:rsidR="0024357A" w:rsidRPr="00510FE0" w:rsidRDefault="0024357A" w:rsidP="00F2063E">
      <w:pPr>
        <w:pStyle w:val="ListParagraph"/>
      </w:pPr>
      <w:r w:rsidRPr="00510FE0">
        <w:t>obodi predvidenih objektov na stiku z zemljiščem,</w:t>
      </w:r>
    </w:p>
    <w:p w14:paraId="2F285A1F" w14:textId="68FF2875" w:rsidR="0024357A" w:rsidRPr="00510FE0" w:rsidRDefault="0024357A" w:rsidP="00F2063E">
      <w:pPr>
        <w:pStyle w:val="ListParagraph"/>
      </w:pPr>
      <w:r w:rsidRPr="00510FE0">
        <w:t>podzemni deli predvidenih objektov.</w:t>
      </w:r>
    </w:p>
    <w:p w14:paraId="3A161813" w14:textId="77777777" w:rsidR="0024357A" w:rsidRPr="00510FE0" w:rsidRDefault="0024357A">
      <w:pPr>
        <w:pStyle w:val="Heading5"/>
      </w:pPr>
      <w:r w:rsidRPr="00510FE0">
        <w:t>Vpisi</w:t>
      </w:r>
    </w:p>
    <w:p w14:paraId="7CA66F4F" w14:textId="77777777" w:rsidR="0024357A" w:rsidRPr="00510FE0" w:rsidRDefault="0024357A">
      <w:r w:rsidRPr="00510FE0">
        <w:t xml:space="preserve">V prikazu </w:t>
      </w:r>
      <w:proofErr w:type="spellStart"/>
      <w:r w:rsidRPr="00510FE0">
        <w:t>zakoličbe</w:t>
      </w:r>
      <w:proofErr w:type="spellEnd"/>
      <w:r w:rsidRPr="00510FE0">
        <w:t xml:space="preserve"> morajo biti navedeni naslednji podatki:</w:t>
      </w:r>
    </w:p>
    <w:p w14:paraId="180924CF" w14:textId="77777777" w:rsidR="0024357A" w:rsidRPr="00510FE0" w:rsidRDefault="0024357A" w:rsidP="00F2063E">
      <w:pPr>
        <w:pStyle w:val="ListParagraph"/>
      </w:pPr>
      <w:r w:rsidRPr="00510FE0">
        <w:t xml:space="preserve">označbe točk za </w:t>
      </w:r>
      <w:proofErr w:type="spellStart"/>
      <w:r w:rsidRPr="00510FE0">
        <w:t>zakoličbo</w:t>
      </w:r>
      <w:proofErr w:type="spellEnd"/>
      <w:r w:rsidRPr="00510FE0">
        <w:t>,</w:t>
      </w:r>
    </w:p>
    <w:p w14:paraId="31D5DD76" w14:textId="098BBCC3" w:rsidR="0024357A" w:rsidRPr="00510FE0" w:rsidRDefault="00B217A2" w:rsidP="00F2063E">
      <w:pPr>
        <w:pStyle w:val="ListParagraph"/>
      </w:pPr>
      <w:r w:rsidRPr="00510FE0">
        <w:t>koordinati x in y</w:t>
      </w:r>
      <w:r w:rsidR="0024357A" w:rsidRPr="00510FE0">
        <w:t xml:space="preserve"> točk za </w:t>
      </w:r>
      <w:proofErr w:type="spellStart"/>
      <w:r w:rsidR="0024357A" w:rsidRPr="00510FE0">
        <w:t>zakoličbo</w:t>
      </w:r>
      <w:proofErr w:type="spellEnd"/>
      <w:r w:rsidR="0024357A" w:rsidRPr="00510FE0">
        <w:t>.</w:t>
      </w:r>
    </w:p>
    <w:p w14:paraId="749DBD8C" w14:textId="6851871F" w:rsidR="0024357A" w:rsidRPr="00510FE0" w:rsidRDefault="00B217A2">
      <w:r w:rsidRPr="00510FE0">
        <w:t>Podatke</w:t>
      </w:r>
      <w:r w:rsidR="0024357A" w:rsidRPr="00510FE0">
        <w:t xml:space="preserve"> o koordinatah</w:t>
      </w:r>
      <w:r w:rsidRPr="00510FE0">
        <w:t xml:space="preserve"> x in y</w:t>
      </w:r>
      <w:r w:rsidR="0024357A" w:rsidRPr="00510FE0">
        <w:t xml:space="preserve"> točk za </w:t>
      </w:r>
      <w:proofErr w:type="spellStart"/>
      <w:r w:rsidR="0024357A" w:rsidRPr="00510FE0">
        <w:t>zakoličbo</w:t>
      </w:r>
      <w:proofErr w:type="spellEnd"/>
      <w:r w:rsidR="0024357A" w:rsidRPr="00510FE0">
        <w:t xml:space="preserve"> </w:t>
      </w:r>
      <w:r w:rsidRPr="00510FE0">
        <w:t>navedem</w:t>
      </w:r>
      <w:r w:rsidR="0024357A" w:rsidRPr="00510FE0">
        <w:t>o bo</w:t>
      </w:r>
      <w:r w:rsidRPr="00510FE0">
        <w:t>disi neposredno ob oznaki točke</w:t>
      </w:r>
      <w:r w:rsidR="0024357A" w:rsidRPr="00510FE0">
        <w:t xml:space="preserve"> bodisi v tabeli ob risbi.</w:t>
      </w:r>
    </w:p>
    <w:p w14:paraId="3EC58B31" w14:textId="77777777" w:rsidR="00B217A2" w:rsidRPr="00510FE0" w:rsidRDefault="00B217A2"/>
    <w:p w14:paraId="627DA136" w14:textId="77777777" w:rsidR="0024357A" w:rsidRPr="00510FE0" w:rsidRDefault="0024357A" w:rsidP="006A6FF9">
      <w:pPr>
        <w:pStyle w:val="Heading1"/>
      </w:pPr>
      <w:r w:rsidRPr="00510FE0">
        <w:t>Podrobnejši opis tehničnih prikazov v različnih fazah projekta</w:t>
      </w:r>
    </w:p>
    <w:p w14:paraId="089E907A" w14:textId="1AB998CA" w:rsidR="0024357A" w:rsidRPr="00510FE0" w:rsidRDefault="00B217A2">
      <w:pPr>
        <w:pStyle w:val="Heading2"/>
      </w:pPr>
      <w:r w:rsidRPr="00510FE0">
        <w:t xml:space="preserve"> </w:t>
      </w:r>
      <w:r w:rsidR="0024357A" w:rsidRPr="00510FE0">
        <w:t>Splošno</w:t>
      </w:r>
    </w:p>
    <w:p w14:paraId="46195576" w14:textId="315CFBA7" w:rsidR="0024357A" w:rsidRPr="00510FE0" w:rsidRDefault="0024357A">
      <w:r w:rsidRPr="00510FE0">
        <w:t xml:space="preserve">Če ureditev odprtega prostora ni izdelana kot samostojen načrt, je </w:t>
      </w:r>
      <w:r w:rsidR="00B217A2" w:rsidRPr="00510FE0">
        <w:t>treba</w:t>
      </w:r>
      <w:r w:rsidRPr="00510FE0">
        <w:t xml:space="preserve"> celotno ureditev prikazati v posebni risbi, ki jo imenujemo situacija, ali vsaj v enem od tlorisov, ki imajo stik z zunanjimi površinami. Za izdelavo situacije pri stavbah uporabi</w:t>
      </w:r>
      <w:r w:rsidR="00B217A2" w:rsidRPr="00510FE0">
        <w:t>mo</w:t>
      </w:r>
      <w:r w:rsidRPr="00510FE0">
        <w:t xml:space="preserve"> risbo enega izmed tlorisov, ki so v stiku s terenom. Navedena merila za posamezne faze je </w:t>
      </w:r>
      <w:r w:rsidR="00B217A2" w:rsidRPr="00510FE0">
        <w:t xml:space="preserve">dovoljeno spremeniti, </w:t>
      </w:r>
      <w:r w:rsidRPr="00510FE0">
        <w:t>kadar gre z</w:t>
      </w:r>
      <w:r w:rsidR="00B217A2" w:rsidRPr="00510FE0">
        <w:t>a objekte zelo velikih dimenzij</w:t>
      </w:r>
      <w:r w:rsidRPr="00510FE0">
        <w:t>.</w:t>
      </w:r>
    </w:p>
    <w:p w14:paraId="54F07219" w14:textId="4B4D615D" w:rsidR="0024357A" w:rsidRPr="00510FE0" w:rsidRDefault="00C31E14">
      <w:pPr>
        <w:pStyle w:val="Heading2"/>
      </w:pPr>
      <w:r w:rsidRPr="00510FE0">
        <w:t xml:space="preserve"> </w:t>
      </w:r>
      <w:r w:rsidR="0024357A" w:rsidRPr="00510FE0">
        <w:t>Idejna zasnova (IDZ)</w:t>
      </w:r>
    </w:p>
    <w:p w14:paraId="275607F1" w14:textId="30DCCB5B" w:rsidR="0024357A" w:rsidRPr="00510FE0" w:rsidRDefault="0024357A">
      <w:r w:rsidRPr="00510FE0">
        <w:t>Glavne risbe v IDZ morajo biti izdelane v merilu 1</w:t>
      </w:r>
      <w:r w:rsidR="00B217A2" w:rsidRPr="00510FE0">
        <w:t xml:space="preserve"> </w:t>
      </w:r>
      <w:r w:rsidRPr="00510FE0">
        <w:t>:</w:t>
      </w:r>
      <w:r w:rsidR="00B217A2" w:rsidRPr="00510FE0">
        <w:t xml:space="preserve"> </w:t>
      </w:r>
      <w:r w:rsidRPr="00510FE0">
        <w:t>200 ali večjem, situacija pa v merilu 1</w:t>
      </w:r>
      <w:r w:rsidR="00B217A2" w:rsidRPr="00510FE0">
        <w:t xml:space="preserve"> </w:t>
      </w:r>
      <w:r w:rsidRPr="00510FE0">
        <w:t>:</w:t>
      </w:r>
      <w:r w:rsidR="00B217A2" w:rsidRPr="00510FE0">
        <w:t xml:space="preserve"> </w:t>
      </w:r>
      <w:r w:rsidRPr="00510FE0">
        <w:t>500 ali večjem.</w:t>
      </w:r>
      <w:r w:rsidR="00714FB3" w:rsidRPr="00510FE0">
        <w:t xml:space="preserve"> </w:t>
      </w:r>
    </w:p>
    <w:p w14:paraId="2A7B80BE" w14:textId="77777777" w:rsidR="0024357A" w:rsidRPr="00510FE0" w:rsidRDefault="0024357A">
      <w:pPr>
        <w:pStyle w:val="Heading3"/>
      </w:pPr>
      <w:r w:rsidRPr="00510FE0">
        <w:t>Situacija</w:t>
      </w:r>
    </w:p>
    <w:p w14:paraId="5F06CAD8" w14:textId="77777777" w:rsidR="0024357A" w:rsidRPr="00510FE0" w:rsidRDefault="0024357A">
      <w:pPr>
        <w:pStyle w:val="Heading5"/>
      </w:pPr>
      <w:r w:rsidRPr="00510FE0">
        <w:t>Risba</w:t>
      </w:r>
    </w:p>
    <w:p w14:paraId="22A0A7CC" w14:textId="275B1ED9" w:rsidR="0024357A" w:rsidRPr="00510FE0" w:rsidRDefault="0024357A">
      <w:r w:rsidRPr="00510FE0">
        <w:t>Situacija mora biti izdelana tako, da</w:t>
      </w:r>
      <w:r w:rsidR="00640442" w:rsidRPr="00510FE0">
        <w:t xml:space="preserve"> so prikazani</w:t>
      </w:r>
      <w:r w:rsidRPr="00510FE0">
        <w:t>:</w:t>
      </w:r>
    </w:p>
    <w:p w14:paraId="08520319" w14:textId="4724BE69" w:rsidR="0024357A" w:rsidRPr="00510FE0" w:rsidRDefault="0024357A" w:rsidP="00F2063E">
      <w:pPr>
        <w:pStyle w:val="ListParagraph"/>
      </w:pPr>
      <w:r w:rsidRPr="00510FE0">
        <w:lastRenderedPageBreak/>
        <w:t>obstoječi objekti, teren, ceste, pomembnejša vegetacija in d</w:t>
      </w:r>
      <w:r w:rsidR="00640442" w:rsidRPr="00510FE0">
        <w:t>r</w:t>
      </w:r>
      <w:r w:rsidRPr="00510FE0">
        <w:t>uge vsebine, pomembne pri umeščanju objekta v prostor, kot so regulacijske linije, pomembne vedute, poti pešcev in kolesarjev ip</w:t>
      </w:r>
      <w:r w:rsidR="00640442" w:rsidRPr="00510FE0">
        <w:t>d.</w:t>
      </w:r>
      <w:r w:rsidRPr="00510FE0">
        <w:t xml:space="preserve">, </w:t>
      </w:r>
    </w:p>
    <w:p w14:paraId="4D4D7C38" w14:textId="67A98C79" w:rsidR="0024357A" w:rsidRPr="00510FE0" w:rsidRDefault="0024357A" w:rsidP="00F2063E">
      <w:pPr>
        <w:pStyle w:val="ListParagraph"/>
      </w:pPr>
      <w:r w:rsidRPr="00510FE0">
        <w:t>vsi predvideni objekti z navedbo bruto površin, skladno s SIST ISO 9836:2000; površine so lahko navedene ob risbi ali v tehničnem poročilu,</w:t>
      </w:r>
    </w:p>
    <w:p w14:paraId="30A35BA4" w14:textId="6E7EDEFD" w:rsidR="0024357A" w:rsidRPr="00510FE0" w:rsidRDefault="0024357A" w:rsidP="00F2063E">
      <w:pPr>
        <w:pStyle w:val="ListParagraph"/>
      </w:pPr>
      <w:r w:rsidRPr="00510FE0">
        <w:t>osnovna razporeditev zunanjih površin z navedbo velikosti površin,</w:t>
      </w:r>
    </w:p>
    <w:p w14:paraId="05FF809E" w14:textId="143D725E" w:rsidR="0024357A" w:rsidRPr="00510FE0" w:rsidRDefault="0024357A" w:rsidP="00F2063E">
      <w:pPr>
        <w:pStyle w:val="ListParagraph"/>
      </w:pPr>
      <w:r w:rsidRPr="00510FE0">
        <w:t>dostopi, dovozi, parkirna mesta in vhodi,</w:t>
      </w:r>
    </w:p>
    <w:p w14:paraId="35F5DF4D" w14:textId="63AFF888" w:rsidR="0024357A" w:rsidRPr="00510FE0" w:rsidRDefault="00D964AB" w:rsidP="00F2063E">
      <w:pPr>
        <w:pStyle w:val="ListParagraph"/>
      </w:pPr>
      <w:r w:rsidRPr="00510FE0">
        <w:t xml:space="preserve">kadar je potrebno, </w:t>
      </w:r>
      <w:r w:rsidR="00640442" w:rsidRPr="00510FE0">
        <w:t xml:space="preserve">naj bo </w:t>
      </w:r>
      <w:r w:rsidRPr="00510FE0">
        <w:t xml:space="preserve">označen </w:t>
      </w:r>
      <w:r w:rsidR="0024357A" w:rsidRPr="00510FE0">
        <w:t>potek prerezov ali profilov.</w:t>
      </w:r>
    </w:p>
    <w:p w14:paraId="348465C4" w14:textId="77777777" w:rsidR="0024357A" w:rsidRPr="00510FE0" w:rsidRDefault="0024357A">
      <w:pPr>
        <w:pStyle w:val="Heading5"/>
      </w:pPr>
      <w:r w:rsidRPr="00510FE0">
        <w:t>Kotiranje</w:t>
      </w:r>
    </w:p>
    <w:p w14:paraId="5640CD0B" w14:textId="1E36EC16" w:rsidR="0024357A" w:rsidRPr="00510FE0" w:rsidRDefault="0024357A">
      <w:r w:rsidRPr="00510FE0">
        <w:t xml:space="preserve">V situaciji je </w:t>
      </w:r>
      <w:r w:rsidR="00640442" w:rsidRPr="00510FE0">
        <w:t>treba</w:t>
      </w:r>
      <w:r w:rsidRPr="00510FE0">
        <w:t xml:space="preserve"> kotirati oziroma navesti naslednje dimenzije:</w:t>
      </w:r>
    </w:p>
    <w:p w14:paraId="0F070BB8" w14:textId="77777777" w:rsidR="0024357A" w:rsidRPr="00510FE0" w:rsidRDefault="0024357A" w:rsidP="00F2063E">
      <w:pPr>
        <w:pStyle w:val="ListParagraph"/>
      </w:pPr>
      <w:r w:rsidRPr="00510FE0">
        <w:t>zunanje dimenzije vseh predvidenih objektov,</w:t>
      </w:r>
    </w:p>
    <w:p w14:paraId="1C595AD4" w14:textId="77777777" w:rsidR="0024357A" w:rsidRPr="00510FE0" w:rsidRDefault="0024357A" w:rsidP="00F2063E">
      <w:pPr>
        <w:pStyle w:val="ListParagraph"/>
      </w:pPr>
      <w:r w:rsidRPr="00510FE0">
        <w:t>pomembnejše višinske kote.</w:t>
      </w:r>
    </w:p>
    <w:p w14:paraId="2AFE2759" w14:textId="77777777" w:rsidR="0024357A" w:rsidRPr="00510FE0" w:rsidRDefault="0024357A">
      <w:pPr>
        <w:pStyle w:val="Heading3"/>
      </w:pPr>
      <w:r w:rsidRPr="00510FE0">
        <w:t>Tlorisi</w:t>
      </w:r>
    </w:p>
    <w:p w14:paraId="73383AE0" w14:textId="77777777" w:rsidR="0024357A" w:rsidRPr="00510FE0" w:rsidRDefault="0024357A">
      <w:pPr>
        <w:pStyle w:val="Heading5"/>
      </w:pPr>
      <w:r w:rsidRPr="00510FE0">
        <w:t>Risba</w:t>
      </w:r>
    </w:p>
    <w:p w14:paraId="4F379065" w14:textId="6FA1CC47" w:rsidR="0024357A" w:rsidRPr="00510FE0" w:rsidRDefault="0024357A">
      <w:r w:rsidRPr="00510FE0">
        <w:t xml:space="preserve">Tlorisi morajo biti </w:t>
      </w:r>
      <w:r w:rsidR="00A9385B" w:rsidRPr="00510FE0">
        <w:t>izdelani</w:t>
      </w:r>
      <w:r w:rsidRPr="00510FE0">
        <w:t xml:space="preserve"> tako, da:</w:t>
      </w:r>
    </w:p>
    <w:p w14:paraId="21AB579F" w14:textId="77777777" w:rsidR="0024357A" w:rsidRPr="00510FE0" w:rsidRDefault="0024357A" w:rsidP="00F2063E">
      <w:pPr>
        <w:pStyle w:val="ListParagraph"/>
      </w:pPr>
      <w:r w:rsidRPr="00510FE0">
        <w:t>so prerezani gradbeni elementi prikazani s polno šrafuro, pri čemer je priporočljivo nenosilne sloje prikazati brez šrafure,</w:t>
      </w:r>
    </w:p>
    <w:p w14:paraId="454D3BF0" w14:textId="77777777" w:rsidR="0024357A" w:rsidRPr="00510FE0" w:rsidRDefault="0024357A" w:rsidP="00F2063E">
      <w:pPr>
        <w:pStyle w:val="ListParagraph"/>
      </w:pPr>
      <w:r w:rsidRPr="00510FE0">
        <w:t xml:space="preserve">so prikazane vse okenske in vratne odprtine, </w:t>
      </w:r>
    </w:p>
    <w:p w14:paraId="3F014379" w14:textId="77777777" w:rsidR="0024357A" w:rsidRPr="00510FE0" w:rsidRDefault="0024357A" w:rsidP="00F2063E">
      <w:pPr>
        <w:pStyle w:val="ListParagraph"/>
      </w:pPr>
      <w:r w:rsidRPr="00510FE0">
        <w:t xml:space="preserve">so prikazane vse vertikalne povezave, </w:t>
      </w:r>
    </w:p>
    <w:p w14:paraId="2E865844" w14:textId="77777777" w:rsidR="0024357A" w:rsidRPr="00510FE0" w:rsidRDefault="0024357A" w:rsidP="00F2063E">
      <w:pPr>
        <w:pStyle w:val="ListParagraph"/>
      </w:pPr>
      <w:r w:rsidRPr="00510FE0">
        <w:t>je prikazana dispozicija osnovne opreme,</w:t>
      </w:r>
    </w:p>
    <w:p w14:paraId="72F50456" w14:textId="77777777" w:rsidR="0024357A" w:rsidRPr="00510FE0" w:rsidRDefault="0024357A" w:rsidP="00F2063E">
      <w:pPr>
        <w:pStyle w:val="ListParagraph"/>
      </w:pPr>
      <w:r w:rsidRPr="00510FE0">
        <w:t>je označen potek prerezov,</w:t>
      </w:r>
    </w:p>
    <w:p w14:paraId="3CB45D11" w14:textId="77777777" w:rsidR="0024357A" w:rsidRPr="00510FE0" w:rsidRDefault="0024357A" w:rsidP="00F2063E">
      <w:pPr>
        <w:pStyle w:val="ListParagraph"/>
      </w:pPr>
      <w:r w:rsidRPr="00510FE0">
        <w:t>so označene regulacijske linije,</w:t>
      </w:r>
    </w:p>
    <w:p w14:paraId="6E631889" w14:textId="77777777" w:rsidR="0024357A" w:rsidRPr="00510FE0" w:rsidRDefault="0024357A" w:rsidP="00F2063E">
      <w:pPr>
        <w:pStyle w:val="ListParagraph"/>
      </w:pPr>
      <w:r w:rsidRPr="00510FE0">
        <w:t>je v tlorisih, ki imajo stik z zunanjimi površinami, prikazana zunanja ureditev vsaj v območju enega metra od zunanjega roba objekta.</w:t>
      </w:r>
    </w:p>
    <w:p w14:paraId="6AB124EC" w14:textId="77777777" w:rsidR="0024357A" w:rsidRPr="00510FE0" w:rsidRDefault="0024357A">
      <w:pPr>
        <w:pStyle w:val="Heading5"/>
      </w:pPr>
      <w:r w:rsidRPr="00510FE0">
        <w:t>Kotiranje</w:t>
      </w:r>
    </w:p>
    <w:p w14:paraId="28E253F8" w14:textId="789D1E0D" w:rsidR="0024357A" w:rsidRPr="00510FE0" w:rsidRDefault="0024357A">
      <w:r w:rsidRPr="00510FE0">
        <w:t xml:space="preserve">V tlorisih je </w:t>
      </w:r>
      <w:r w:rsidR="00640442" w:rsidRPr="00510FE0">
        <w:t>treba</w:t>
      </w:r>
      <w:r w:rsidRPr="00510FE0">
        <w:t xml:space="preserve"> kotirati oziroma navesti naslednje dimenzije:</w:t>
      </w:r>
    </w:p>
    <w:p w14:paraId="0DBC0998" w14:textId="77777777" w:rsidR="0024357A" w:rsidRPr="00510FE0" w:rsidRDefault="0024357A" w:rsidP="00F2063E">
      <w:pPr>
        <w:pStyle w:val="ListParagraph"/>
      </w:pPr>
      <w:r w:rsidRPr="00510FE0">
        <w:t>zunanje dimenzije objekta,</w:t>
      </w:r>
    </w:p>
    <w:p w14:paraId="01C8BE0D" w14:textId="77777777" w:rsidR="0024357A" w:rsidRPr="00510FE0" w:rsidRDefault="0024357A" w:rsidP="00F2063E">
      <w:pPr>
        <w:pStyle w:val="ListParagraph"/>
      </w:pPr>
      <w:r w:rsidRPr="00510FE0">
        <w:t>širine evakuacijskih poti,</w:t>
      </w:r>
    </w:p>
    <w:p w14:paraId="0D2FA42F" w14:textId="77777777" w:rsidR="0024357A" w:rsidRPr="00510FE0" w:rsidRDefault="0024357A" w:rsidP="00F2063E">
      <w:pPr>
        <w:pStyle w:val="ListParagraph"/>
      </w:pPr>
      <w:r w:rsidRPr="00510FE0">
        <w:t>izhodiščno višinsko koto ±0,00,</w:t>
      </w:r>
    </w:p>
    <w:p w14:paraId="77BA6009" w14:textId="77777777" w:rsidR="0024357A" w:rsidRPr="00510FE0" w:rsidRDefault="0024357A" w:rsidP="00F2063E">
      <w:pPr>
        <w:pStyle w:val="ListParagraph"/>
      </w:pPr>
      <w:r w:rsidRPr="00510FE0">
        <w:t>višine posameznih etaž,</w:t>
      </w:r>
    </w:p>
    <w:p w14:paraId="44033C9C" w14:textId="77777777" w:rsidR="0024357A" w:rsidRPr="00510FE0" w:rsidRDefault="0024357A" w:rsidP="00F2063E">
      <w:pPr>
        <w:pStyle w:val="ListParagraph"/>
      </w:pPr>
      <w:r w:rsidRPr="00510FE0">
        <w:t xml:space="preserve">druge dimenzije, pomembne za ugotavljanje skladnosti s prostorskimi akti. </w:t>
      </w:r>
    </w:p>
    <w:p w14:paraId="4B390743" w14:textId="77777777" w:rsidR="0024357A" w:rsidRPr="00510FE0" w:rsidRDefault="0024357A">
      <w:pPr>
        <w:pStyle w:val="Heading5"/>
      </w:pPr>
      <w:r w:rsidRPr="00510FE0">
        <w:t>Vpisi</w:t>
      </w:r>
    </w:p>
    <w:p w14:paraId="65D85FF7" w14:textId="77777777" w:rsidR="0024357A" w:rsidRPr="00510FE0" w:rsidRDefault="0024357A">
      <w:r w:rsidRPr="00510FE0">
        <w:t>V tlorisih morajo biti vpisani naslednji podatki:</w:t>
      </w:r>
    </w:p>
    <w:p w14:paraId="38E683A3" w14:textId="68972F89" w:rsidR="0024357A" w:rsidRPr="00510FE0" w:rsidRDefault="0024357A" w:rsidP="00F2063E">
      <w:pPr>
        <w:pStyle w:val="ListParagraph"/>
      </w:pPr>
      <w:r w:rsidRPr="00510FE0">
        <w:t>ime in neto površina prostora (navedeno v risbi ali z upora</w:t>
      </w:r>
      <w:r w:rsidR="000A295F" w:rsidRPr="00510FE0">
        <w:t>bo številčne oznake in legende);</w:t>
      </w:r>
      <w:r w:rsidRPr="00510FE0">
        <w:t xml:space="preserve"> površine </w:t>
      </w:r>
      <w:r w:rsidR="000A295F" w:rsidRPr="00510FE0">
        <w:t>lahko navedemo</w:t>
      </w:r>
      <w:r w:rsidRPr="00510FE0">
        <w:t xml:space="preserve"> v tehničnem poročilu,</w:t>
      </w:r>
    </w:p>
    <w:p w14:paraId="7E54D62F" w14:textId="727E2D28" w:rsidR="0024357A" w:rsidRPr="00510FE0" w:rsidRDefault="0024357A" w:rsidP="00F2063E">
      <w:pPr>
        <w:pStyle w:val="ListParagraph"/>
      </w:pPr>
      <w:r w:rsidRPr="00510FE0">
        <w:t>seštevek neto površin po skupinah prostorov oziroma funkcionalnih enota</w:t>
      </w:r>
      <w:r w:rsidR="000A295F" w:rsidRPr="00510FE0">
        <w:t>h, skladno s SIST ISO 9836:2000;</w:t>
      </w:r>
      <w:r w:rsidRPr="00510FE0">
        <w:t xml:space="preserve"> lahko v tehničnem poročilu,</w:t>
      </w:r>
    </w:p>
    <w:p w14:paraId="17A9BE57" w14:textId="77777777" w:rsidR="0024357A" w:rsidRPr="00510FE0" w:rsidRDefault="0024357A" w:rsidP="00F2063E">
      <w:pPr>
        <w:pStyle w:val="ListParagraph"/>
      </w:pPr>
      <w:r w:rsidRPr="00510FE0">
        <w:t>absolutna nadmorska višina izhodiščne višine.</w:t>
      </w:r>
    </w:p>
    <w:p w14:paraId="65F7CD6B" w14:textId="77777777" w:rsidR="0024357A" w:rsidRPr="00510FE0" w:rsidRDefault="0024357A">
      <w:pPr>
        <w:pStyle w:val="Heading3"/>
      </w:pPr>
      <w:r w:rsidRPr="00510FE0">
        <w:t>Prerezi</w:t>
      </w:r>
    </w:p>
    <w:p w14:paraId="6E907C74" w14:textId="77777777" w:rsidR="0024357A" w:rsidRPr="00510FE0" w:rsidRDefault="0024357A">
      <w:pPr>
        <w:pStyle w:val="Heading5"/>
      </w:pPr>
      <w:r w:rsidRPr="00510FE0">
        <w:lastRenderedPageBreak/>
        <w:t>Risba</w:t>
      </w:r>
    </w:p>
    <w:p w14:paraId="38034E46" w14:textId="77777777" w:rsidR="0024357A" w:rsidRPr="00510FE0" w:rsidRDefault="0024357A">
      <w:r w:rsidRPr="00510FE0">
        <w:t>Prerezi morajo biti prikazani tako, da:</w:t>
      </w:r>
    </w:p>
    <w:p w14:paraId="71DEAF10" w14:textId="77777777" w:rsidR="0024357A" w:rsidRPr="00510FE0" w:rsidRDefault="0024357A" w:rsidP="00F2063E">
      <w:pPr>
        <w:pStyle w:val="ListParagraph"/>
      </w:pPr>
      <w:r w:rsidRPr="00510FE0">
        <w:t>so prerezani gradbeni elementi prikazani na enak način kot v tlorisih,</w:t>
      </w:r>
    </w:p>
    <w:p w14:paraId="06EEFEA3" w14:textId="6825EBFC" w:rsidR="0024357A" w:rsidRPr="00510FE0" w:rsidRDefault="000A295F" w:rsidP="00F2063E">
      <w:pPr>
        <w:pStyle w:val="ListParagraph"/>
      </w:pPr>
      <w:r w:rsidRPr="00510FE0">
        <w:t>sta</w:t>
      </w:r>
      <w:r w:rsidR="0024357A" w:rsidRPr="00510FE0">
        <w:t xml:space="preserve"> vrisan</w:t>
      </w:r>
      <w:r w:rsidRPr="00510FE0">
        <w:t>a</w:t>
      </w:r>
      <w:r w:rsidR="0024357A" w:rsidRPr="00510FE0">
        <w:t xml:space="preserve"> potek</w:t>
      </w:r>
      <w:r w:rsidRPr="00510FE0">
        <w:t>a</w:t>
      </w:r>
      <w:r w:rsidR="0024357A" w:rsidRPr="00510FE0">
        <w:t xml:space="preserve"> obstoječega in novega stanja terena, kadar se </w:t>
      </w:r>
      <w:r w:rsidRPr="00510FE0">
        <w:t xml:space="preserve">potek </w:t>
      </w:r>
      <w:r w:rsidR="0024357A" w:rsidRPr="00510FE0">
        <w:t>pomembno spreminja.</w:t>
      </w:r>
    </w:p>
    <w:p w14:paraId="19AB7694" w14:textId="77777777" w:rsidR="0024357A" w:rsidRPr="00510FE0" w:rsidRDefault="0024357A">
      <w:pPr>
        <w:pStyle w:val="Heading5"/>
      </w:pPr>
      <w:r w:rsidRPr="00510FE0">
        <w:t>Kotiranje</w:t>
      </w:r>
    </w:p>
    <w:p w14:paraId="61F0CA8E" w14:textId="33F46D4C" w:rsidR="0024357A" w:rsidRPr="00510FE0" w:rsidRDefault="0024357A">
      <w:r w:rsidRPr="00510FE0">
        <w:t xml:space="preserve">V prerezih je </w:t>
      </w:r>
      <w:r w:rsidR="00381537" w:rsidRPr="00510FE0">
        <w:t>treba</w:t>
      </w:r>
      <w:r w:rsidRPr="00510FE0">
        <w:t xml:space="preserve"> kotirati oziroma navesti naslednje dimenzije:</w:t>
      </w:r>
    </w:p>
    <w:p w14:paraId="6D978BAA" w14:textId="77777777" w:rsidR="0024357A" w:rsidRPr="00510FE0" w:rsidRDefault="0024357A" w:rsidP="00F2063E">
      <w:pPr>
        <w:pStyle w:val="ListParagraph"/>
      </w:pPr>
      <w:r w:rsidRPr="00510FE0">
        <w:t>etažne višine,</w:t>
      </w:r>
    </w:p>
    <w:p w14:paraId="69D5F00B" w14:textId="77777777" w:rsidR="0024357A" w:rsidRPr="00510FE0" w:rsidRDefault="0024357A" w:rsidP="00F2063E">
      <w:pPr>
        <w:pStyle w:val="ListParagraph"/>
      </w:pPr>
      <w:r w:rsidRPr="00510FE0">
        <w:t>višino in globino objekta,</w:t>
      </w:r>
    </w:p>
    <w:p w14:paraId="4F66B66E" w14:textId="77777777" w:rsidR="0024357A" w:rsidRPr="00510FE0" w:rsidRDefault="0024357A" w:rsidP="00F2063E">
      <w:pPr>
        <w:pStyle w:val="ListParagraph"/>
      </w:pPr>
      <w:r w:rsidRPr="00510FE0">
        <w:t>višinske kote posameznih etaž,</w:t>
      </w:r>
    </w:p>
    <w:p w14:paraId="32716B09" w14:textId="77777777" w:rsidR="0024357A" w:rsidRPr="00510FE0" w:rsidRDefault="0024357A" w:rsidP="00F2063E">
      <w:pPr>
        <w:pStyle w:val="ListParagraph"/>
      </w:pPr>
      <w:r w:rsidRPr="00510FE0">
        <w:t>izhodiščno višinsko koto ±0,00,</w:t>
      </w:r>
    </w:p>
    <w:p w14:paraId="44240047" w14:textId="77777777" w:rsidR="0024357A" w:rsidRPr="00510FE0" w:rsidRDefault="0024357A" w:rsidP="00F2063E">
      <w:pPr>
        <w:pStyle w:val="ListParagraph"/>
      </w:pPr>
      <w:r w:rsidRPr="00510FE0">
        <w:t>višinsko koto najnižje in najvišje točke objekta,</w:t>
      </w:r>
    </w:p>
    <w:p w14:paraId="342B6CA0" w14:textId="428ED694" w:rsidR="0024357A" w:rsidRPr="00510FE0" w:rsidRDefault="00EA77BB" w:rsidP="00F2063E">
      <w:pPr>
        <w:pStyle w:val="ListParagraph"/>
      </w:pPr>
      <w:r w:rsidRPr="00510FE0">
        <w:t>višino kapov</w:t>
      </w:r>
      <w:r w:rsidR="0024357A" w:rsidRPr="00510FE0">
        <w:t xml:space="preserve"> oziroma venca ter druge višine, kadar so pomembne za ugotavljanje skladnosti s prostorskimi akti.</w:t>
      </w:r>
    </w:p>
    <w:p w14:paraId="00F2FEE2" w14:textId="77777777" w:rsidR="0024357A" w:rsidRPr="00510FE0" w:rsidRDefault="0024357A">
      <w:pPr>
        <w:pStyle w:val="Heading5"/>
      </w:pPr>
      <w:r w:rsidRPr="00510FE0">
        <w:t>Vpisi</w:t>
      </w:r>
    </w:p>
    <w:p w14:paraId="0528E5E4" w14:textId="77777777" w:rsidR="0024357A" w:rsidRPr="00510FE0" w:rsidRDefault="0024357A">
      <w:r w:rsidRPr="00510FE0">
        <w:t>V prerezih morajo biti navedeni naslednji podatki:</w:t>
      </w:r>
    </w:p>
    <w:p w14:paraId="0D0821BE" w14:textId="11DB1C29" w:rsidR="0024357A" w:rsidRPr="00510FE0" w:rsidRDefault="0024357A" w:rsidP="00F2063E">
      <w:pPr>
        <w:pStyle w:val="ListParagraph"/>
      </w:pPr>
      <w:r w:rsidRPr="00510FE0">
        <w:t>naklon</w:t>
      </w:r>
      <w:r w:rsidR="000A295F" w:rsidRPr="00510FE0">
        <w:t>i</w:t>
      </w:r>
      <w:r w:rsidRPr="00510FE0">
        <w:t xml:space="preserve"> strešin,</w:t>
      </w:r>
    </w:p>
    <w:p w14:paraId="0C0320B2" w14:textId="77777777" w:rsidR="0024357A" w:rsidRPr="00510FE0" w:rsidRDefault="0024357A" w:rsidP="00F2063E">
      <w:pPr>
        <w:pStyle w:val="ListParagraph"/>
      </w:pPr>
      <w:r w:rsidRPr="00510FE0">
        <w:t>absolutna nadmorska višina izhodiščne višine.</w:t>
      </w:r>
    </w:p>
    <w:p w14:paraId="6F09F661" w14:textId="77777777" w:rsidR="0024357A" w:rsidRPr="00510FE0" w:rsidRDefault="0024357A">
      <w:pPr>
        <w:pStyle w:val="Heading3"/>
      </w:pPr>
      <w:r w:rsidRPr="00510FE0">
        <w:t>Fasade</w:t>
      </w:r>
    </w:p>
    <w:p w14:paraId="6C3DCF98" w14:textId="77777777" w:rsidR="0024357A" w:rsidRPr="00510FE0" w:rsidRDefault="0024357A">
      <w:pPr>
        <w:pStyle w:val="Heading5"/>
      </w:pPr>
      <w:r w:rsidRPr="00510FE0">
        <w:t>Risba</w:t>
      </w:r>
    </w:p>
    <w:p w14:paraId="1A51DCE7" w14:textId="77777777" w:rsidR="0024357A" w:rsidRPr="00510FE0" w:rsidRDefault="0024357A">
      <w:r w:rsidRPr="00510FE0">
        <w:t>Fasade morajo biti prikazane tako, da:</w:t>
      </w:r>
    </w:p>
    <w:p w14:paraId="519445EF" w14:textId="77777777" w:rsidR="0024357A" w:rsidRPr="00510FE0" w:rsidRDefault="0024357A" w:rsidP="00F2063E">
      <w:pPr>
        <w:pStyle w:val="ListParagraph"/>
      </w:pPr>
      <w:r w:rsidRPr="00510FE0">
        <w:t>so narisana vsa okna, zunanja vrata in morebitne druge večje fasadne odprtine, balkoni, lože, strehe,</w:t>
      </w:r>
    </w:p>
    <w:p w14:paraId="404BCE9F" w14:textId="6AA0A0EF" w:rsidR="0024357A" w:rsidRPr="00510FE0" w:rsidRDefault="000A295F" w:rsidP="00F2063E">
      <w:pPr>
        <w:pStyle w:val="ListParagraph"/>
      </w:pPr>
      <w:r w:rsidRPr="00510FE0">
        <w:t xml:space="preserve">sta </w:t>
      </w:r>
      <w:r w:rsidR="0024357A" w:rsidRPr="00510FE0">
        <w:t>vrisan</w:t>
      </w:r>
      <w:r w:rsidRPr="00510FE0">
        <w:t>a</w:t>
      </w:r>
      <w:r w:rsidR="0024357A" w:rsidRPr="00510FE0">
        <w:t xml:space="preserve"> potek</w:t>
      </w:r>
      <w:r w:rsidRPr="00510FE0">
        <w:t>a</w:t>
      </w:r>
      <w:r w:rsidR="0024357A" w:rsidRPr="00510FE0">
        <w:t xml:space="preserve"> obstoječega in novega stanja terena, kadar se </w:t>
      </w:r>
      <w:r w:rsidRPr="00510FE0">
        <w:t xml:space="preserve">potek </w:t>
      </w:r>
      <w:r w:rsidR="0024357A" w:rsidRPr="00510FE0">
        <w:t>pomembno spreminja.</w:t>
      </w:r>
    </w:p>
    <w:p w14:paraId="374279B6" w14:textId="77777777" w:rsidR="0024357A" w:rsidRPr="00510FE0" w:rsidRDefault="0024357A">
      <w:pPr>
        <w:pStyle w:val="Heading5"/>
      </w:pPr>
      <w:r w:rsidRPr="00510FE0">
        <w:t>Kotiranje</w:t>
      </w:r>
    </w:p>
    <w:p w14:paraId="0C440DB1" w14:textId="77777777" w:rsidR="0024357A" w:rsidRPr="00510FE0" w:rsidRDefault="0024357A">
      <w:r w:rsidRPr="00510FE0">
        <w:t>Na risbah fasad morajo biti:</w:t>
      </w:r>
    </w:p>
    <w:p w14:paraId="29CDF939" w14:textId="77777777" w:rsidR="0024357A" w:rsidRPr="00510FE0" w:rsidRDefault="0024357A" w:rsidP="00F2063E">
      <w:pPr>
        <w:pStyle w:val="ListParagraph"/>
      </w:pPr>
      <w:r w:rsidRPr="00510FE0">
        <w:t>označene višine vencev, slemen, najvišje točke objekta in druge višine, kadar so pomembne za ugotavljanje skladnosti s prostorskimi akti.</w:t>
      </w:r>
    </w:p>
    <w:p w14:paraId="5DDEC2D7" w14:textId="77777777" w:rsidR="0024357A" w:rsidRPr="00510FE0" w:rsidRDefault="0024357A">
      <w:pPr>
        <w:pStyle w:val="Heading5"/>
      </w:pPr>
      <w:r w:rsidRPr="00510FE0">
        <w:t>Vpisi</w:t>
      </w:r>
    </w:p>
    <w:p w14:paraId="45E5A8B8" w14:textId="77777777" w:rsidR="0024357A" w:rsidRPr="00510FE0" w:rsidRDefault="0024357A">
      <w:r w:rsidRPr="00510FE0">
        <w:t>Na risbah fasad morajo biti navedeni naslednji podatki:</w:t>
      </w:r>
    </w:p>
    <w:p w14:paraId="168662ED" w14:textId="2F4AD78D" w:rsidR="0024357A" w:rsidRPr="00510FE0" w:rsidRDefault="0024357A" w:rsidP="00F2063E">
      <w:pPr>
        <w:pStyle w:val="ListParagraph"/>
      </w:pPr>
      <w:r w:rsidRPr="00510FE0">
        <w:t>naklon</w:t>
      </w:r>
      <w:r w:rsidR="000A295F" w:rsidRPr="00510FE0">
        <w:t>i</w:t>
      </w:r>
      <w:r w:rsidRPr="00510FE0">
        <w:t xml:space="preserve"> strešin</w:t>
      </w:r>
      <w:r w:rsidR="00381537" w:rsidRPr="00510FE0">
        <w:t>,</w:t>
      </w:r>
    </w:p>
    <w:p w14:paraId="3C8DEDE6" w14:textId="77777777" w:rsidR="0024357A" w:rsidRPr="00510FE0" w:rsidRDefault="0024357A" w:rsidP="00F2063E">
      <w:pPr>
        <w:pStyle w:val="ListParagraph"/>
      </w:pPr>
      <w:r w:rsidRPr="00510FE0">
        <w:t>drugi podatki, pomembni za ugotavljanje skladnosti s prostorskimi akti.</w:t>
      </w:r>
    </w:p>
    <w:p w14:paraId="2BEC5531" w14:textId="1B4C0EC2" w:rsidR="0024357A" w:rsidRPr="00510FE0" w:rsidRDefault="00381537">
      <w:pPr>
        <w:pStyle w:val="Heading2"/>
      </w:pPr>
      <w:r w:rsidRPr="00510FE0">
        <w:t xml:space="preserve"> </w:t>
      </w:r>
      <w:r w:rsidR="0024357A" w:rsidRPr="00510FE0">
        <w:t>Idejni projekt (IDP)</w:t>
      </w:r>
    </w:p>
    <w:p w14:paraId="248CFAF7" w14:textId="69D6B6AA" w:rsidR="0024357A" w:rsidRPr="00510FE0" w:rsidRDefault="0024357A">
      <w:r w:rsidRPr="00510FE0">
        <w:lastRenderedPageBreak/>
        <w:t>V idejnem projektu morajo biti glavne risbe izdelane v merilu 1</w:t>
      </w:r>
      <w:r w:rsidR="00381537" w:rsidRPr="00510FE0">
        <w:t xml:space="preserve"> </w:t>
      </w:r>
      <w:r w:rsidRPr="00510FE0">
        <w:t>:</w:t>
      </w:r>
      <w:r w:rsidR="00381537" w:rsidRPr="00510FE0">
        <w:t xml:space="preserve"> </w:t>
      </w:r>
      <w:r w:rsidRPr="00510FE0">
        <w:t>100 ali večjem, situacija pa v merilu 1</w:t>
      </w:r>
      <w:r w:rsidR="00381537" w:rsidRPr="00510FE0">
        <w:t xml:space="preserve"> </w:t>
      </w:r>
      <w:r w:rsidRPr="00510FE0">
        <w:t>:</w:t>
      </w:r>
      <w:r w:rsidR="00381537" w:rsidRPr="00510FE0">
        <w:t xml:space="preserve"> </w:t>
      </w:r>
      <w:r w:rsidRPr="00510FE0">
        <w:t xml:space="preserve">500 ali večjem. </w:t>
      </w:r>
      <w:r w:rsidR="004B1F82" w:rsidRPr="00510FE0">
        <w:t>Iz</w:t>
      </w:r>
      <w:r w:rsidRPr="00510FE0">
        <w:t xml:space="preserve">delane morajo biti </w:t>
      </w:r>
      <w:r w:rsidR="004B1F82" w:rsidRPr="00510FE0">
        <w:t>tako podrobno,</w:t>
      </w:r>
      <w:r w:rsidRPr="00510FE0">
        <w:t xml:space="preserve"> da je možna izdelava proračuna stroškov gradnje v skladu s ST ZAPS 01:2021.</w:t>
      </w:r>
    </w:p>
    <w:p w14:paraId="4F84981E" w14:textId="77777777" w:rsidR="0024357A" w:rsidRPr="00510FE0" w:rsidRDefault="0024357A">
      <w:pPr>
        <w:pStyle w:val="Heading3"/>
      </w:pPr>
      <w:r w:rsidRPr="00510FE0">
        <w:t>Situacija</w:t>
      </w:r>
    </w:p>
    <w:p w14:paraId="2CCC8E31" w14:textId="77777777" w:rsidR="0024357A" w:rsidRPr="00510FE0" w:rsidRDefault="0024357A">
      <w:pPr>
        <w:pStyle w:val="Heading5"/>
      </w:pPr>
      <w:r w:rsidRPr="00510FE0">
        <w:t>Risba</w:t>
      </w:r>
    </w:p>
    <w:p w14:paraId="3E77B8BB" w14:textId="093982F0" w:rsidR="0024357A" w:rsidRPr="00510FE0" w:rsidRDefault="0024357A">
      <w:r w:rsidRPr="00510FE0">
        <w:t xml:space="preserve">Situacija mora biti </w:t>
      </w:r>
      <w:r w:rsidR="000A295F" w:rsidRPr="00510FE0">
        <w:t>izdelana</w:t>
      </w:r>
      <w:r w:rsidRPr="00510FE0">
        <w:t xml:space="preserve"> tako</w:t>
      </w:r>
      <w:r w:rsidR="00381537" w:rsidRPr="00510FE0">
        <w:t>,</w:t>
      </w:r>
      <w:r w:rsidRPr="00510FE0">
        <w:t xml:space="preserve"> da:</w:t>
      </w:r>
    </w:p>
    <w:p w14:paraId="11F6A9FD" w14:textId="5D27B230" w:rsidR="0024357A" w:rsidRPr="00510FE0" w:rsidRDefault="0024357A" w:rsidP="00F2063E">
      <w:pPr>
        <w:pStyle w:val="ListParagraph"/>
      </w:pPr>
      <w:r w:rsidRPr="00510FE0">
        <w:t>so prikazani obstoječi objekti, teren, ceste, pomembnejša vegetacija in d</w:t>
      </w:r>
      <w:r w:rsidR="00381537" w:rsidRPr="00510FE0">
        <w:t>r</w:t>
      </w:r>
      <w:r w:rsidRPr="00510FE0">
        <w:t>uge vsebine, pomembne pri umeščanju objekta v prostor, kot so regulacijske linije, pomembne vedute, poti pešcev in kolesarjev ipd</w:t>
      </w:r>
      <w:r w:rsidR="00381537" w:rsidRPr="00510FE0">
        <w:t>.</w:t>
      </w:r>
      <w:r w:rsidRPr="00510FE0">
        <w:t xml:space="preserve">, </w:t>
      </w:r>
    </w:p>
    <w:p w14:paraId="3EE41066" w14:textId="77777777" w:rsidR="0024357A" w:rsidRPr="00510FE0" w:rsidRDefault="0024357A" w:rsidP="00F2063E">
      <w:pPr>
        <w:pStyle w:val="ListParagraph"/>
      </w:pPr>
      <w:r w:rsidRPr="00510FE0">
        <w:t>so prikazani vsi objekti,</w:t>
      </w:r>
    </w:p>
    <w:p w14:paraId="4E55E974" w14:textId="77777777" w:rsidR="0024357A" w:rsidRPr="00510FE0" w:rsidRDefault="0024357A" w:rsidP="00F2063E">
      <w:pPr>
        <w:pStyle w:val="ListParagraph"/>
      </w:pPr>
      <w:r w:rsidRPr="00510FE0">
        <w:t>je prikazana razporeditev zunanjih površin,</w:t>
      </w:r>
    </w:p>
    <w:p w14:paraId="50E9DD28" w14:textId="67BAEDB6" w:rsidR="0024357A" w:rsidRPr="00510FE0" w:rsidRDefault="0024357A" w:rsidP="00F2063E">
      <w:pPr>
        <w:pStyle w:val="ListParagraph"/>
      </w:pPr>
      <w:r w:rsidRPr="00510FE0">
        <w:t xml:space="preserve">je prikazano odvodnjavanje </w:t>
      </w:r>
      <w:r w:rsidR="000A295F" w:rsidRPr="00510FE0">
        <w:t xml:space="preserve">z </w:t>
      </w:r>
      <w:r w:rsidRPr="00510FE0">
        <w:t>utrjenih površin,</w:t>
      </w:r>
    </w:p>
    <w:p w14:paraId="36D63574" w14:textId="77777777" w:rsidR="0024357A" w:rsidRPr="00510FE0" w:rsidRDefault="0024357A" w:rsidP="00F2063E">
      <w:pPr>
        <w:pStyle w:val="ListParagraph"/>
      </w:pPr>
      <w:r w:rsidRPr="00510FE0">
        <w:t xml:space="preserve">so prikazani osnovni elementi zasaditve, </w:t>
      </w:r>
    </w:p>
    <w:p w14:paraId="52CD6886" w14:textId="77777777" w:rsidR="0024357A" w:rsidRPr="00510FE0" w:rsidRDefault="0024357A" w:rsidP="00F2063E">
      <w:pPr>
        <w:pStyle w:val="ListParagraph"/>
      </w:pPr>
      <w:r w:rsidRPr="00510FE0">
        <w:t>so prikazani dostopi, dovozi, parkirna mesta in vhodi,</w:t>
      </w:r>
    </w:p>
    <w:p w14:paraId="2D2FBE2A" w14:textId="77777777" w:rsidR="0024357A" w:rsidRPr="00510FE0" w:rsidRDefault="0024357A" w:rsidP="00F2063E">
      <w:pPr>
        <w:pStyle w:val="ListParagraph"/>
      </w:pPr>
      <w:r w:rsidRPr="00510FE0">
        <w:t>je prikazana zbirna karta komunalnih vodov,</w:t>
      </w:r>
    </w:p>
    <w:p w14:paraId="1B9F10CD" w14:textId="77777777" w:rsidR="0024357A" w:rsidRPr="00510FE0" w:rsidRDefault="0024357A" w:rsidP="00F2063E">
      <w:pPr>
        <w:pStyle w:val="ListParagraph"/>
      </w:pPr>
      <w:r w:rsidRPr="00510FE0">
        <w:t>so označene regulacijske linije,</w:t>
      </w:r>
    </w:p>
    <w:p w14:paraId="40543D26" w14:textId="77777777" w:rsidR="0024357A" w:rsidRPr="00510FE0" w:rsidRDefault="0024357A" w:rsidP="00F2063E">
      <w:pPr>
        <w:pStyle w:val="ListParagraph"/>
      </w:pPr>
      <w:r w:rsidRPr="00510FE0">
        <w:t>je označen potek prerezov ali profilov, kadar je to potrebno.</w:t>
      </w:r>
    </w:p>
    <w:p w14:paraId="7ABAA8E0" w14:textId="77777777" w:rsidR="0024357A" w:rsidRPr="00510FE0" w:rsidRDefault="0024357A">
      <w:pPr>
        <w:pStyle w:val="Heading5"/>
      </w:pPr>
      <w:r w:rsidRPr="00510FE0">
        <w:t>Kotiranje</w:t>
      </w:r>
    </w:p>
    <w:p w14:paraId="65EDA3EA" w14:textId="6393AE0D" w:rsidR="0024357A" w:rsidRPr="00510FE0" w:rsidRDefault="0024357A">
      <w:r w:rsidRPr="00510FE0">
        <w:t xml:space="preserve">V situaciji je </w:t>
      </w:r>
      <w:r w:rsidR="00381537" w:rsidRPr="00510FE0">
        <w:t>treba</w:t>
      </w:r>
      <w:r w:rsidRPr="00510FE0">
        <w:t xml:space="preserve"> kotirati oziroma navesti naslednje dimenzije:</w:t>
      </w:r>
    </w:p>
    <w:p w14:paraId="68B642AA" w14:textId="77777777" w:rsidR="0024357A" w:rsidRPr="00510FE0" w:rsidRDefault="0024357A" w:rsidP="00F2063E">
      <w:pPr>
        <w:pStyle w:val="ListParagraph"/>
      </w:pPr>
      <w:r w:rsidRPr="00510FE0">
        <w:t>zunanje dimenzije vseh objektov in njihovih posameznih delov,</w:t>
      </w:r>
    </w:p>
    <w:p w14:paraId="33285ADC" w14:textId="77777777" w:rsidR="0024357A" w:rsidRPr="00510FE0" w:rsidRDefault="0024357A" w:rsidP="00F2063E">
      <w:pPr>
        <w:pStyle w:val="ListParagraph"/>
      </w:pPr>
      <w:r w:rsidRPr="00510FE0">
        <w:t>dimenzije zunanjih površin,</w:t>
      </w:r>
    </w:p>
    <w:p w14:paraId="2E32815D" w14:textId="77777777" w:rsidR="0024357A" w:rsidRPr="00510FE0" w:rsidRDefault="0024357A" w:rsidP="00F2063E">
      <w:pPr>
        <w:pStyle w:val="ListParagraph"/>
      </w:pPr>
      <w:r w:rsidRPr="00510FE0">
        <w:t>pomembnejše višinske kote.</w:t>
      </w:r>
    </w:p>
    <w:p w14:paraId="6299A5A6" w14:textId="77777777" w:rsidR="0024357A" w:rsidRPr="00510FE0" w:rsidRDefault="0024357A">
      <w:pPr>
        <w:pStyle w:val="Heading5"/>
      </w:pPr>
      <w:r w:rsidRPr="00510FE0">
        <w:t>Vpisi</w:t>
      </w:r>
    </w:p>
    <w:p w14:paraId="3B74BB7B" w14:textId="77777777" w:rsidR="0024357A" w:rsidRPr="00510FE0" w:rsidRDefault="0024357A">
      <w:r w:rsidRPr="00510FE0">
        <w:t>V situaciji morajo biti vpisani naslednji podatki:</w:t>
      </w:r>
    </w:p>
    <w:p w14:paraId="08491FED" w14:textId="093E4373" w:rsidR="0024357A" w:rsidRPr="00510FE0" w:rsidRDefault="0024357A" w:rsidP="00F2063E">
      <w:pPr>
        <w:pStyle w:val="ListParagraph"/>
      </w:pPr>
      <w:r w:rsidRPr="00510FE0">
        <w:t>bruto površine vseh objektov skladno s SIST ISO 9836:2000</w:t>
      </w:r>
      <w:r w:rsidR="00381537" w:rsidRPr="00510FE0">
        <w:t>;</w:t>
      </w:r>
      <w:r w:rsidRPr="00510FE0">
        <w:t xml:space="preserve"> površine so lahko navedene ob risbi ali v tehničnem poročilu</w:t>
      </w:r>
      <w:r w:rsidR="000A295F" w:rsidRPr="00510FE0">
        <w:t>,</w:t>
      </w:r>
    </w:p>
    <w:p w14:paraId="785A6A16" w14:textId="54AA5099" w:rsidR="0024357A" w:rsidRPr="00510FE0" w:rsidRDefault="0024357A" w:rsidP="00F2063E">
      <w:pPr>
        <w:pStyle w:val="ListParagraph"/>
      </w:pPr>
      <w:r w:rsidRPr="00510FE0">
        <w:t>predvideni tlaki in velikosti posameznih površin zunanje ureditve</w:t>
      </w:r>
      <w:r w:rsidR="00381537" w:rsidRPr="00510FE0">
        <w:t>.</w:t>
      </w:r>
    </w:p>
    <w:p w14:paraId="3FA4C787" w14:textId="77777777" w:rsidR="0024357A" w:rsidRPr="00510FE0" w:rsidRDefault="0024357A">
      <w:pPr>
        <w:pStyle w:val="Heading3"/>
      </w:pPr>
      <w:r w:rsidRPr="00510FE0">
        <w:t>Tlorisi etaž</w:t>
      </w:r>
    </w:p>
    <w:p w14:paraId="2F87517F" w14:textId="77777777" w:rsidR="0024357A" w:rsidRPr="00510FE0" w:rsidRDefault="0024357A">
      <w:pPr>
        <w:pStyle w:val="Heading5"/>
      </w:pPr>
      <w:r w:rsidRPr="00510FE0">
        <w:t>Risba</w:t>
      </w:r>
    </w:p>
    <w:p w14:paraId="754E4B9A" w14:textId="7F4C1326" w:rsidR="0024357A" w:rsidRPr="00510FE0" w:rsidRDefault="0024357A">
      <w:r w:rsidRPr="00510FE0">
        <w:t xml:space="preserve">Tlorisi morajo biti </w:t>
      </w:r>
      <w:r w:rsidR="0020213C" w:rsidRPr="00510FE0">
        <w:t>izdelani</w:t>
      </w:r>
      <w:r w:rsidRPr="00510FE0">
        <w:t xml:space="preserve"> tako, da:</w:t>
      </w:r>
    </w:p>
    <w:p w14:paraId="57B74450" w14:textId="24E2D5A0" w:rsidR="0024357A" w:rsidRPr="00510FE0" w:rsidRDefault="0024357A" w:rsidP="00F2063E">
      <w:pPr>
        <w:pStyle w:val="ListParagraph"/>
      </w:pPr>
      <w:r w:rsidRPr="00510FE0">
        <w:t>so prikazane konstrukcijske osi oziroma raster</w:t>
      </w:r>
      <w:r w:rsidR="00381537" w:rsidRPr="00510FE0">
        <w:t>,</w:t>
      </w:r>
    </w:p>
    <w:p w14:paraId="2CC48429" w14:textId="77777777" w:rsidR="0024357A" w:rsidRPr="00510FE0" w:rsidRDefault="0024357A" w:rsidP="00F2063E">
      <w:pPr>
        <w:pStyle w:val="ListParagraph"/>
      </w:pPr>
      <w:r w:rsidRPr="00510FE0">
        <w:t>so prerezani gradbeni elementi prikazani tako, da jasno prikazujejo nosilne in nošene dele objektov,</w:t>
      </w:r>
    </w:p>
    <w:p w14:paraId="0A0EDD3C" w14:textId="77777777" w:rsidR="0024357A" w:rsidRPr="00510FE0" w:rsidRDefault="0024357A" w:rsidP="00F2063E">
      <w:pPr>
        <w:pStyle w:val="ListParagraph"/>
      </w:pPr>
      <w:r w:rsidRPr="00510FE0">
        <w:t>so nosilni deli prikazani z ustreznimi šrafurami, nošeni deli pa z mejnimi linijami,</w:t>
      </w:r>
    </w:p>
    <w:p w14:paraId="7749ED15" w14:textId="77777777" w:rsidR="0024357A" w:rsidRPr="00510FE0" w:rsidRDefault="0024357A" w:rsidP="00F2063E">
      <w:pPr>
        <w:pStyle w:val="ListParagraph"/>
      </w:pPr>
      <w:r w:rsidRPr="00510FE0">
        <w:t>so obodi prerezanih masivnih gradbenih elementov prikazani z debelo črto,</w:t>
      </w:r>
    </w:p>
    <w:p w14:paraId="6A1937DC" w14:textId="77777777" w:rsidR="0024357A" w:rsidRPr="00510FE0" w:rsidRDefault="0024357A" w:rsidP="00F2063E">
      <w:pPr>
        <w:pStyle w:val="ListParagraph"/>
      </w:pPr>
      <w:r w:rsidRPr="00510FE0">
        <w:t xml:space="preserve">so prikazane vse prerezane okenske in vratne odprtine, </w:t>
      </w:r>
    </w:p>
    <w:p w14:paraId="6480EF3A" w14:textId="77777777" w:rsidR="0024357A" w:rsidRPr="00510FE0" w:rsidRDefault="0024357A" w:rsidP="00F2063E">
      <w:pPr>
        <w:pStyle w:val="ListParagraph"/>
      </w:pPr>
      <w:r w:rsidRPr="00510FE0">
        <w:t>so prikazane vse vertikalne povezave,</w:t>
      </w:r>
    </w:p>
    <w:p w14:paraId="41666B06" w14:textId="77777777" w:rsidR="0024357A" w:rsidRPr="00510FE0" w:rsidRDefault="0024357A" w:rsidP="00F2063E">
      <w:pPr>
        <w:pStyle w:val="ListParagraph"/>
      </w:pPr>
      <w:r w:rsidRPr="00510FE0">
        <w:t>so prikazani vsi inštalacijski jaški ter dimniki in zračniki za odvod zraka in dimnih plinov,</w:t>
      </w:r>
    </w:p>
    <w:p w14:paraId="11248EB0" w14:textId="77777777" w:rsidR="0024357A" w:rsidRPr="00510FE0" w:rsidRDefault="0024357A" w:rsidP="00F2063E">
      <w:pPr>
        <w:pStyle w:val="ListParagraph"/>
      </w:pPr>
      <w:r w:rsidRPr="00510FE0">
        <w:t>so prikazani vsi večji preboji,</w:t>
      </w:r>
    </w:p>
    <w:p w14:paraId="4282B0AE" w14:textId="2D2A1F03" w:rsidR="0024357A" w:rsidRPr="00510FE0" w:rsidRDefault="0024357A" w:rsidP="00F2063E">
      <w:pPr>
        <w:pStyle w:val="ListParagraph"/>
      </w:pPr>
      <w:r w:rsidRPr="00510FE0">
        <w:t>so v zadnji etaži prikazana morebitna strešna okna</w:t>
      </w:r>
      <w:r w:rsidR="00381537" w:rsidRPr="00510FE0">
        <w:t>,</w:t>
      </w:r>
    </w:p>
    <w:p w14:paraId="2AC0ECA3" w14:textId="77777777" w:rsidR="0024357A" w:rsidRPr="00510FE0" w:rsidRDefault="0024357A" w:rsidP="00F2063E">
      <w:pPr>
        <w:pStyle w:val="ListParagraph"/>
      </w:pPr>
      <w:r w:rsidRPr="00510FE0">
        <w:lastRenderedPageBreak/>
        <w:t>je prikazana dispozicija opreme in tehnologije,</w:t>
      </w:r>
    </w:p>
    <w:p w14:paraId="4642F27F" w14:textId="77777777" w:rsidR="0024357A" w:rsidRPr="00510FE0" w:rsidRDefault="0024357A" w:rsidP="00F2063E">
      <w:pPr>
        <w:pStyle w:val="ListParagraph"/>
      </w:pPr>
      <w:r w:rsidRPr="00510FE0">
        <w:t>so prikazani robovi vidnih delov nižje ležečih etaž,</w:t>
      </w:r>
    </w:p>
    <w:p w14:paraId="115DBE58" w14:textId="77777777" w:rsidR="0024357A" w:rsidRPr="00510FE0" w:rsidRDefault="0024357A" w:rsidP="00F2063E">
      <w:pPr>
        <w:pStyle w:val="ListParagraph"/>
      </w:pPr>
      <w:r w:rsidRPr="00510FE0">
        <w:t>je v tlorisih, ki imajo stik z zunanjimi površinami, prikazana zunanja ureditev vsaj v območju enega metra od zunanjega roba objekta,</w:t>
      </w:r>
    </w:p>
    <w:p w14:paraId="545BDF07" w14:textId="77777777" w:rsidR="0024357A" w:rsidRPr="00510FE0" w:rsidRDefault="0024357A" w:rsidP="00F2063E">
      <w:pPr>
        <w:pStyle w:val="ListParagraph"/>
      </w:pPr>
      <w:r w:rsidRPr="00510FE0">
        <w:t>je označen potek prerezov,</w:t>
      </w:r>
    </w:p>
    <w:p w14:paraId="6387FE0F" w14:textId="77777777" w:rsidR="0024357A" w:rsidRPr="00510FE0" w:rsidRDefault="0024357A" w:rsidP="00F2063E">
      <w:pPr>
        <w:pStyle w:val="ListParagraph"/>
      </w:pPr>
      <w:r w:rsidRPr="00510FE0">
        <w:t>so označene regulacijske linije.</w:t>
      </w:r>
    </w:p>
    <w:p w14:paraId="732A8294" w14:textId="77777777" w:rsidR="0024357A" w:rsidRPr="00510FE0" w:rsidRDefault="0024357A">
      <w:pPr>
        <w:pStyle w:val="Heading5"/>
      </w:pPr>
      <w:r w:rsidRPr="00510FE0">
        <w:t>Kotiranje</w:t>
      </w:r>
    </w:p>
    <w:p w14:paraId="40E04EA4" w14:textId="66080FDC" w:rsidR="0024357A" w:rsidRPr="00510FE0" w:rsidRDefault="0024357A">
      <w:r w:rsidRPr="00510FE0">
        <w:t>Pri kotiranju posameznih gradbenih elementov (stene, plošče</w:t>
      </w:r>
      <w:r w:rsidR="00381537" w:rsidRPr="00510FE0">
        <w:t xml:space="preserve"> itd.</w:t>
      </w:r>
      <w:r w:rsidRPr="00510FE0">
        <w:t xml:space="preserve">) je </w:t>
      </w:r>
      <w:r w:rsidR="00381537" w:rsidRPr="00510FE0">
        <w:t>treba</w:t>
      </w:r>
      <w:r w:rsidRPr="00510FE0">
        <w:t xml:space="preserve"> posebej kotirati nosilne in nošene dele ter tiste mere, s katerimi se dokazuje izpolnjevanje zahtev predpisov. V tlorisih morajo biti na zunanji strani objekta v naslednjem vrstnem redu kotirane:</w:t>
      </w:r>
    </w:p>
    <w:p w14:paraId="7835D28D" w14:textId="77777777" w:rsidR="0024357A" w:rsidRPr="00510FE0" w:rsidRDefault="0024357A" w:rsidP="00F2063E">
      <w:pPr>
        <w:pStyle w:val="ListParagraph"/>
      </w:pPr>
      <w:r w:rsidRPr="00510FE0">
        <w:t>pozicije zunanjega stavbnega pohištva,</w:t>
      </w:r>
    </w:p>
    <w:p w14:paraId="43DB576B" w14:textId="77777777" w:rsidR="0024357A" w:rsidRPr="00510FE0" w:rsidRDefault="0024357A" w:rsidP="00F2063E">
      <w:pPr>
        <w:pStyle w:val="ListParagraph"/>
      </w:pPr>
      <w:r w:rsidRPr="00510FE0">
        <w:t>vsi pomembnejši prostori in skupne debeline sten,</w:t>
      </w:r>
    </w:p>
    <w:p w14:paraId="50B588CC" w14:textId="77777777" w:rsidR="0024357A" w:rsidRPr="00510FE0" w:rsidRDefault="0024357A" w:rsidP="00F2063E">
      <w:pPr>
        <w:pStyle w:val="ListParagraph"/>
      </w:pPr>
      <w:r w:rsidRPr="00510FE0">
        <w:t>zunanje dimenzije objekta,</w:t>
      </w:r>
    </w:p>
    <w:p w14:paraId="5F4DEDA6" w14:textId="77777777" w:rsidR="0024357A" w:rsidRPr="00510FE0" w:rsidRDefault="0024357A" w:rsidP="00F2063E">
      <w:pPr>
        <w:pStyle w:val="ListParagraph"/>
      </w:pPr>
      <w:r w:rsidRPr="00510FE0">
        <w:t>skupna maksimalna dimenzija objekta.</w:t>
      </w:r>
    </w:p>
    <w:p w14:paraId="4BA2D697" w14:textId="76C45095" w:rsidR="0024357A" w:rsidRPr="00510FE0" w:rsidRDefault="0024357A">
      <w:r w:rsidRPr="00510FE0">
        <w:t xml:space="preserve">Dodatno je </w:t>
      </w:r>
      <w:r w:rsidR="00381537" w:rsidRPr="00510FE0">
        <w:t>treba</w:t>
      </w:r>
      <w:r w:rsidRPr="00510FE0">
        <w:t xml:space="preserve"> kotirati oziroma navesti še najmanj naslednje dimenzije:</w:t>
      </w:r>
    </w:p>
    <w:p w14:paraId="410F3E2A" w14:textId="7243BFA1" w:rsidR="0024357A" w:rsidRPr="00510FE0" w:rsidRDefault="00381537" w:rsidP="00F2063E">
      <w:pPr>
        <w:pStyle w:val="ListParagraph"/>
      </w:pPr>
      <w:r w:rsidRPr="00510FE0">
        <w:t>preseke</w:t>
      </w:r>
      <w:r w:rsidR="0024357A" w:rsidRPr="00510FE0">
        <w:t xml:space="preserve"> stebrov, nosilcev in strešne konstrukcije,</w:t>
      </w:r>
    </w:p>
    <w:p w14:paraId="00D0ACE6" w14:textId="77777777" w:rsidR="0024357A" w:rsidRPr="00510FE0" w:rsidRDefault="0024357A" w:rsidP="00F2063E">
      <w:pPr>
        <w:pStyle w:val="ListParagraph"/>
      </w:pPr>
      <w:r w:rsidRPr="00510FE0">
        <w:t>širine stopnic in podestov,</w:t>
      </w:r>
    </w:p>
    <w:p w14:paraId="6085ACA6" w14:textId="3EADF1C0" w:rsidR="0024357A" w:rsidRPr="00510FE0" w:rsidRDefault="00381537" w:rsidP="00F2063E">
      <w:pPr>
        <w:pStyle w:val="ListParagraph"/>
      </w:pPr>
      <w:r w:rsidRPr="00510FE0">
        <w:t>podatke</w:t>
      </w:r>
      <w:r w:rsidR="0024357A" w:rsidRPr="00510FE0">
        <w:t xml:space="preserve"> o naklonu oziroma razmerju stopnic,</w:t>
      </w:r>
    </w:p>
    <w:p w14:paraId="033D45E2" w14:textId="77777777" w:rsidR="0024357A" w:rsidRPr="00510FE0" w:rsidRDefault="0024357A" w:rsidP="00F2063E">
      <w:pPr>
        <w:pStyle w:val="ListParagraph"/>
      </w:pPr>
      <w:r w:rsidRPr="00510FE0">
        <w:t>svetle mere vseh prehodov,</w:t>
      </w:r>
    </w:p>
    <w:p w14:paraId="60AEAB6B" w14:textId="77777777" w:rsidR="0024357A" w:rsidRPr="00510FE0" w:rsidRDefault="0024357A" w:rsidP="00F2063E">
      <w:pPr>
        <w:pStyle w:val="ListParagraph"/>
      </w:pPr>
      <w:r w:rsidRPr="00510FE0">
        <w:t>svetle mere oken,</w:t>
      </w:r>
    </w:p>
    <w:p w14:paraId="27F30A2E" w14:textId="77777777" w:rsidR="0024357A" w:rsidRPr="00510FE0" w:rsidRDefault="0024357A" w:rsidP="00F2063E">
      <w:pPr>
        <w:pStyle w:val="ListParagraph"/>
      </w:pPr>
      <w:r w:rsidRPr="00510FE0">
        <w:t>višine okenskih parapetov,</w:t>
      </w:r>
    </w:p>
    <w:p w14:paraId="31DA5D2E" w14:textId="77777777" w:rsidR="0024357A" w:rsidRPr="00510FE0" w:rsidRDefault="0024357A" w:rsidP="00F2063E">
      <w:pPr>
        <w:pStyle w:val="ListParagraph"/>
      </w:pPr>
      <w:r w:rsidRPr="00510FE0">
        <w:t>višinske kote finalnih tlakov,</w:t>
      </w:r>
    </w:p>
    <w:p w14:paraId="213578B7" w14:textId="77777777" w:rsidR="0024357A" w:rsidRPr="00510FE0" w:rsidRDefault="0024357A" w:rsidP="00F2063E">
      <w:pPr>
        <w:pStyle w:val="ListParagraph"/>
      </w:pPr>
      <w:r w:rsidRPr="00510FE0">
        <w:t>izhodiščno višinsko koto ±0,00,</w:t>
      </w:r>
    </w:p>
    <w:p w14:paraId="1B64D781" w14:textId="77777777" w:rsidR="0024357A" w:rsidRPr="00510FE0" w:rsidRDefault="0024357A" w:rsidP="00F2063E">
      <w:pPr>
        <w:pStyle w:val="ListParagraph"/>
      </w:pPr>
      <w:r w:rsidRPr="00510FE0">
        <w:t>višinske kote zunanjih površin pred vhodom v stavbo.</w:t>
      </w:r>
    </w:p>
    <w:p w14:paraId="06AC2D3C" w14:textId="77777777" w:rsidR="0024357A" w:rsidRPr="00510FE0" w:rsidRDefault="0024357A">
      <w:pPr>
        <w:pStyle w:val="Heading5"/>
      </w:pPr>
      <w:r w:rsidRPr="00510FE0">
        <w:t>Vpisi</w:t>
      </w:r>
    </w:p>
    <w:p w14:paraId="16500136" w14:textId="77777777" w:rsidR="0024357A" w:rsidRPr="00510FE0" w:rsidRDefault="0024357A">
      <w:r w:rsidRPr="00510FE0">
        <w:t>V tlorisih morajo biti navedeni naslednji podatki:</w:t>
      </w:r>
    </w:p>
    <w:p w14:paraId="164B20C1" w14:textId="1B96C407" w:rsidR="0024357A" w:rsidRPr="00510FE0" w:rsidRDefault="0024357A" w:rsidP="00F2063E">
      <w:pPr>
        <w:pStyle w:val="ListParagraph"/>
      </w:pPr>
      <w:r w:rsidRPr="00510FE0">
        <w:t>imena prostorov in po potrebi raba oziroma kategorija</w:t>
      </w:r>
      <w:r w:rsidR="00536983" w:rsidRPr="00510FE0">
        <w:t>,</w:t>
      </w:r>
    </w:p>
    <w:p w14:paraId="5B343F10" w14:textId="77777777" w:rsidR="0024357A" w:rsidRPr="00510FE0" w:rsidRDefault="0024357A" w:rsidP="00F2063E">
      <w:pPr>
        <w:pStyle w:val="ListParagraph"/>
      </w:pPr>
      <w:r w:rsidRPr="00510FE0">
        <w:t xml:space="preserve">finalni tlaki in neto površina prostora (navedeno v risbi ali z uporabo številčne oznake in legende ob risbi ali v tehničnem poročilu), </w:t>
      </w:r>
    </w:p>
    <w:p w14:paraId="7E64366E" w14:textId="77777777" w:rsidR="0024357A" w:rsidRPr="00510FE0" w:rsidRDefault="0024357A" w:rsidP="00F2063E">
      <w:pPr>
        <w:pStyle w:val="ListParagraph"/>
      </w:pPr>
      <w:r w:rsidRPr="00510FE0">
        <w:t>oznake konstrukcijskih sestav, pomembnih za preverjanje izpolnjevanja bistvenih zahtev,</w:t>
      </w:r>
    </w:p>
    <w:p w14:paraId="65891032" w14:textId="77777777" w:rsidR="0024357A" w:rsidRPr="00510FE0" w:rsidRDefault="0024357A" w:rsidP="00F2063E">
      <w:pPr>
        <w:pStyle w:val="ListParagraph"/>
      </w:pPr>
      <w:r w:rsidRPr="00510FE0">
        <w:t>oznake etaž za dimnike in zračnike,</w:t>
      </w:r>
    </w:p>
    <w:p w14:paraId="563F4047" w14:textId="77777777" w:rsidR="0024357A" w:rsidRPr="00510FE0" w:rsidRDefault="0024357A" w:rsidP="00F2063E">
      <w:pPr>
        <w:pStyle w:val="ListParagraph"/>
      </w:pPr>
      <w:r w:rsidRPr="00510FE0">
        <w:t>podatki o dvigalih (dimenzije kabine, nosilnost),</w:t>
      </w:r>
    </w:p>
    <w:p w14:paraId="5391D622" w14:textId="01EB0076" w:rsidR="0024357A" w:rsidRPr="00510FE0" w:rsidRDefault="0024357A" w:rsidP="00F2063E">
      <w:pPr>
        <w:pStyle w:val="ListParagraph"/>
      </w:pPr>
      <w:r w:rsidRPr="00510FE0">
        <w:t>požarnovarnostne zahteve za vrata in stene,</w:t>
      </w:r>
    </w:p>
    <w:p w14:paraId="1CD0B73C" w14:textId="77777777" w:rsidR="0024357A" w:rsidRPr="00510FE0" w:rsidRDefault="0024357A" w:rsidP="00F2063E">
      <w:pPr>
        <w:pStyle w:val="ListParagraph"/>
      </w:pPr>
      <w:r w:rsidRPr="00510FE0">
        <w:t>nakloni in padci,</w:t>
      </w:r>
    </w:p>
    <w:p w14:paraId="0E124D52" w14:textId="77777777" w:rsidR="0024357A" w:rsidRPr="00510FE0" w:rsidRDefault="0024357A" w:rsidP="00F2063E">
      <w:pPr>
        <w:pStyle w:val="ListParagraph"/>
      </w:pPr>
      <w:r w:rsidRPr="00510FE0">
        <w:t>v tlorisu temeljev osnovni podatki o kanalizacijskih vodih.</w:t>
      </w:r>
    </w:p>
    <w:p w14:paraId="6F2CF211" w14:textId="35C77305" w:rsidR="0024357A" w:rsidRPr="00510FE0" w:rsidRDefault="0024357A">
      <w:r w:rsidRPr="00510FE0">
        <w:t>Priporočljivo je, da že v tej fazi izdela</w:t>
      </w:r>
      <w:r w:rsidR="0020213C" w:rsidRPr="00510FE0">
        <w:t>mo</w:t>
      </w:r>
      <w:r w:rsidRPr="00510FE0">
        <w:t xml:space="preserve"> tabel</w:t>
      </w:r>
      <w:r w:rsidR="0020213C" w:rsidRPr="00510FE0">
        <w:t>o</w:t>
      </w:r>
      <w:r w:rsidRPr="00510FE0">
        <w:t xml:space="preserve"> oken in vrat, ki naj vsebuje najmanj modularne, gradbene in svetle mere </w:t>
      </w:r>
      <w:r w:rsidR="00536983" w:rsidRPr="00510FE0">
        <w:t>ter</w:t>
      </w:r>
      <w:r w:rsidRPr="00510FE0">
        <w:t xml:space="preserve"> zahteve glede požarne varnosti. V tem primeru stavbnemu pohištvu dodelimo tudi oznake.</w:t>
      </w:r>
    </w:p>
    <w:p w14:paraId="2A4F679E" w14:textId="77777777" w:rsidR="0024357A" w:rsidRPr="00510FE0" w:rsidRDefault="0024357A">
      <w:pPr>
        <w:pStyle w:val="Heading3"/>
      </w:pPr>
      <w:r w:rsidRPr="00510FE0">
        <w:t>Tloris temeljev in kanalizacije</w:t>
      </w:r>
    </w:p>
    <w:p w14:paraId="4346F28A" w14:textId="01CB7976" w:rsidR="0024357A" w:rsidRPr="00510FE0" w:rsidRDefault="00FC5F3C">
      <w:r w:rsidRPr="00510FE0">
        <w:t>Temelje</w:t>
      </w:r>
      <w:r w:rsidR="0024357A" w:rsidRPr="00510FE0">
        <w:t xml:space="preserve"> prika</w:t>
      </w:r>
      <w:r w:rsidRPr="00510FE0">
        <w:t>žemo</w:t>
      </w:r>
      <w:r w:rsidR="0024357A" w:rsidRPr="00510FE0">
        <w:t xml:space="preserve"> brez šrafur, s polno črto, obris sten etaže nad temelji pa s črtkano črto. </w:t>
      </w:r>
      <w:r w:rsidRPr="00510FE0">
        <w:t>Jasno</w:t>
      </w:r>
      <w:r w:rsidR="0024357A" w:rsidRPr="00510FE0">
        <w:t xml:space="preserve"> morajo biti prikazani morebitni različni višinski nivoji in označene pomembnejše višinske kote. Prikazane morajo biti vse vertikalne in horizontalne kanalizacijske cevi ter vsi kanalizacijski jaški, peskolovi, lovilci olj itd. (glej poglavje 11.11.1)</w:t>
      </w:r>
      <w:r w:rsidRPr="00510FE0">
        <w:t>.</w:t>
      </w:r>
    </w:p>
    <w:p w14:paraId="13D35F51" w14:textId="77777777" w:rsidR="0024357A" w:rsidRPr="00510FE0" w:rsidRDefault="0024357A">
      <w:pPr>
        <w:pStyle w:val="Heading3"/>
      </w:pPr>
      <w:r w:rsidRPr="00510FE0">
        <w:t>Tloris ostrešja</w:t>
      </w:r>
    </w:p>
    <w:p w14:paraId="2EFC6F55" w14:textId="134AB140" w:rsidR="0024357A" w:rsidRPr="00510FE0" w:rsidRDefault="0024357A">
      <w:r w:rsidRPr="00510FE0">
        <w:lastRenderedPageBreak/>
        <w:t xml:space="preserve">Tloris ostrešja je </w:t>
      </w:r>
      <w:r w:rsidR="00FC5F3C" w:rsidRPr="00510FE0">
        <w:t>treba</w:t>
      </w:r>
      <w:r w:rsidRPr="00510FE0">
        <w:t xml:space="preserve"> izdelati</w:t>
      </w:r>
      <w:r w:rsidR="00FC5F3C" w:rsidRPr="00510FE0">
        <w:t>,</w:t>
      </w:r>
      <w:r w:rsidRPr="00510FE0">
        <w:t xml:space="preserve"> kadar je nosilna konstrukcija strehe predvidena iz </w:t>
      </w:r>
      <w:proofErr w:type="spellStart"/>
      <w:r w:rsidRPr="00510FE0">
        <w:t>nemasivnih</w:t>
      </w:r>
      <w:proofErr w:type="spellEnd"/>
      <w:r w:rsidRPr="00510FE0">
        <w:t xml:space="preserve"> gradiv (na primer leseno ali jekleno ostrešje). V tlorisu ostrešja robove nosilnih sten zadnje etaže prikažemo s polno črto brez šrafur, zunanji rob strehe pa z ustrezno črtkano črto. Prikazati, kotirati ter označiti in opisati je </w:t>
      </w:r>
      <w:r w:rsidR="00E97AEF" w:rsidRPr="00510FE0">
        <w:t>treba</w:t>
      </w:r>
      <w:r w:rsidRPr="00510FE0">
        <w:t xml:space="preserve"> tudi vse nosilne dele strešne konstrukcije, dimnike in zračnike, vertikalno kanalizacijo, žlebove, strešna okna in morebitne druge odprtine in preboje v strehi. Posebej je potrebno kotirati tudi zunanje dimenzije objekta in strehe.</w:t>
      </w:r>
    </w:p>
    <w:p w14:paraId="2547DF9B" w14:textId="77777777" w:rsidR="0024357A" w:rsidRPr="00510FE0" w:rsidRDefault="0024357A">
      <w:pPr>
        <w:pStyle w:val="Heading3"/>
      </w:pPr>
      <w:r w:rsidRPr="00510FE0">
        <w:t>Tloris strehe</w:t>
      </w:r>
    </w:p>
    <w:p w14:paraId="5159FAF9" w14:textId="2EE9077B" w:rsidR="0024357A" w:rsidRPr="00510FE0" w:rsidRDefault="0024357A">
      <w:r w:rsidRPr="00510FE0">
        <w:t>V tlorisu strehe prik</w:t>
      </w:r>
      <w:r w:rsidR="00E97AEF" w:rsidRPr="00510FE0">
        <w:t>ažemo pogled na celot</w:t>
      </w:r>
      <w:r w:rsidR="00AB60AA" w:rsidRPr="00510FE0">
        <w:t>e</w:t>
      </w:r>
      <w:r w:rsidRPr="00510FE0">
        <w:t>n objekt</w:t>
      </w:r>
      <w:r w:rsidR="00E97AEF" w:rsidRPr="00510FE0">
        <w:t xml:space="preserve"> od zgoraj</w:t>
      </w:r>
      <w:r w:rsidRPr="00510FE0">
        <w:t>. Robove posameznih strešin oziroma ravnih streh prika</w:t>
      </w:r>
      <w:r w:rsidR="00E97AEF" w:rsidRPr="00510FE0">
        <w:t>ž</w:t>
      </w:r>
      <w:r w:rsidRPr="00510FE0">
        <w:t xml:space="preserve">emo s polno črto, obris zunanjih robov objekta pa z ustrezno črtkano črto. Prikazati, kotirati ter označiti in opisati je </w:t>
      </w:r>
      <w:r w:rsidR="00E97AEF" w:rsidRPr="00510FE0">
        <w:t>treba</w:t>
      </w:r>
      <w:r w:rsidRPr="00510FE0">
        <w:t xml:space="preserve"> vse dimnike in zračnike, zaključke vertikalne kanalizacije, žlebove, strešna okna</w:t>
      </w:r>
      <w:r w:rsidR="00E97AEF" w:rsidRPr="00510FE0">
        <w:t>,</w:t>
      </w:r>
      <w:r w:rsidRPr="00510FE0">
        <w:t xml:space="preserve"> morebitne druge odprtine in preboje v strehi ter morebitne naprave, ki so nameščene na streho. Posebej je </w:t>
      </w:r>
      <w:r w:rsidR="00E97AEF" w:rsidRPr="00510FE0">
        <w:t>treba</w:t>
      </w:r>
      <w:r w:rsidRPr="00510FE0">
        <w:t xml:space="preserve"> kotirati tudi zunanje dimenzije objekta, napušče in posamezne strešine ter označiti oziroma navesti njihove naklone.</w:t>
      </w:r>
    </w:p>
    <w:p w14:paraId="03FE0F1B" w14:textId="77777777" w:rsidR="0024357A" w:rsidRPr="00510FE0" w:rsidRDefault="0024357A">
      <w:pPr>
        <w:pStyle w:val="Heading3"/>
      </w:pPr>
      <w:r w:rsidRPr="00510FE0">
        <w:t>Prerezi</w:t>
      </w:r>
    </w:p>
    <w:p w14:paraId="449640D2" w14:textId="77777777" w:rsidR="0024357A" w:rsidRPr="00510FE0" w:rsidRDefault="0024357A">
      <w:pPr>
        <w:pStyle w:val="Heading5"/>
      </w:pPr>
      <w:r w:rsidRPr="00510FE0">
        <w:t>Risba</w:t>
      </w:r>
    </w:p>
    <w:p w14:paraId="5341931A" w14:textId="5357FFE3" w:rsidR="0024357A" w:rsidRPr="00510FE0" w:rsidRDefault="0024357A">
      <w:r w:rsidRPr="00510FE0">
        <w:t>Prerezi morajo biti</w:t>
      </w:r>
      <w:r w:rsidR="003E64F4" w:rsidRPr="00510FE0">
        <w:t xml:space="preserve"> izdelani</w:t>
      </w:r>
      <w:r w:rsidRPr="00510FE0">
        <w:t xml:space="preserve"> tako, da:</w:t>
      </w:r>
    </w:p>
    <w:p w14:paraId="15B52BFB" w14:textId="7C5CB78F" w:rsidR="0024357A" w:rsidRPr="00510FE0" w:rsidRDefault="0024357A" w:rsidP="00F2063E">
      <w:pPr>
        <w:pStyle w:val="ListParagraph"/>
      </w:pPr>
      <w:r w:rsidRPr="00510FE0">
        <w:t>potekajo preko karakterističnih delov objekta od temeljev do strehe</w:t>
      </w:r>
      <w:r w:rsidR="00E97AEF" w:rsidRPr="00510FE0">
        <w:t>,</w:t>
      </w:r>
      <w:r w:rsidRPr="00510FE0">
        <w:t xml:space="preserve"> preko okenskih in vratnih odprtin, najmanj en prerez mora potekati skozi stopnice v vzdolžni smeri,</w:t>
      </w:r>
    </w:p>
    <w:p w14:paraId="6265065C" w14:textId="0BFAF2AC" w:rsidR="0024357A" w:rsidRPr="00510FE0" w:rsidRDefault="0024357A" w:rsidP="00F2063E">
      <w:pPr>
        <w:pStyle w:val="ListParagraph"/>
      </w:pPr>
      <w:r w:rsidRPr="00510FE0">
        <w:t>so prikazane konstrukcijske osi oziroma raster</w:t>
      </w:r>
      <w:r w:rsidR="00E97AEF" w:rsidRPr="00510FE0">
        <w:t>,</w:t>
      </w:r>
    </w:p>
    <w:p w14:paraId="58B1F0E1" w14:textId="77777777" w:rsidR="0024357A" w:rsidRPr="00510FE0" w:rsidRDefault="0024357A" w:rsidP="00F2063E">
      <w:pPr>
        <w:pStyle w:val="ListParagraph"/>
      </w:pPr>
      <w:r w:rsidRPr="00510FE0">
        <w:t>so prerezani gradbeni elementi prikazani na enak način kot v tlorisih,</w:t>
      </w:r>
    </w:p>
    <w:p w14:paraId="3D72D270" w14:textId="6804AF59" w:rsidR="0024357A" w:rsidRPr="00510FE0" w:rsidRDefault="0024357A" w:rsidP="00F2063E">
      <w:pPr>
        <w:pStyle w:val="ListParagraph"/>
      </w:pPr>
      <w:r w:rsidRPr="00510FE0">
        <w:t>so prikazani vidni gradbeni elementi</w:t>
      </w:r>
      <w:r w:rsidR="00E97AEF" w:rsidRPr="00510FE0">
        <w:t>,</w:t>
      </w:r>
      <w:r w:rsidRPr="00510FE0">
        <w:t xml:space="preserve"> ki ležijo za linijo prereza</w:t>
      </w:r>
      <w:r w:rsidR="00E97AEF" w:rsidRPr="00510FE0">
        <w:t>,</w:t>
      </w:r>
      <w:r w:rsidRPr="00510FE0">
        <w:t xml:space="preserve"> ter pomembnejši nevidni elementi (na primer </w:t>
      </w:r>
      <w:proofErr w:type="spellStart"/>
      <w:r w:rsidRPr="00510FE0">
        <w:t>neprerezane</w:t>
      </w:r>
      <w:proofErr w:type="spellEnd"/>
      <w:r w:rsidRPr="00510FE0">
        <w:t xml:space="preserve"> stopnice),</w:t>
      </w:r>
    </w:p>
    <w:p w14:paraId="78FFDF56" w14:textId="4B65303C" w:rsidR="0024357A" w:rsidRPr="00510FE0" w:rsidRDefault="003E64F4" w:rsidP="00F2063E">
      <w:pPr>
        <w:pStyle w:val="ListParagraph"/>
      </w:pPr>
      <w:r w:rsidRPr="00510FE0">
        <w:t>sta</w:t>
      </w:r>
      <w:r w:rsidR="0024357A" w:rsidRPr="00510FE0">
        <w:t xml:space="preserve"> vrisan</w:t>
      </w:r>
      <w:r w:rsidRPr="00510FE0">
        <w:t>a</w:t>
      </w:r>
      <w:r w:rsidR="0024357A" w:rsidRPr="00510FE0">
        <w:t xml:space="preserve"> potek</w:t>
      </w:r>
      <w:r w:rsidRPr="00510FE0">
        <w:t>a</w:t>
      </w:r>
      <w:r w:rsidR="0024357A" w:rsidRPr="00510FE0">
        <w:t xml:space="preserve"> obstoječega in novega stanja terena, kadar se </w:t>
      </w:r>
      <w:r w:rsidRPr="00510FE0">
        <w:t xml:space="preserve">potek </w:t>
      </w:r>
      <w:r w:rsidR="0024357A" w:rsidRPr="00510FE0">
        <w:t>pomembno spreminja.</w:t>
      </w:r>
    </w:p>
    <w:p w14:paraId="0B27DF7B" w14:textId="77777777" w:rsidR="0024357A" w:rsidRPr="00510FE0" w:rsidRDefault="0024357A">
      <w:pPr>
        <w:pStyle w:val="Heading5"/>
      </w:pPr>
      <w:r w:rsidRPr="00510FE0">
        <w:t>Kotiranje</w:t>
      </w:r>
    </w:p>
    <w:p w14:paraId="13B52144" w14:textId="77777777" w:rsidR="0024357A" w:rsidRPr="00510FE0" w:rsidRDefault="0024357A">
      <w:r w:rsidRPr="00510FE0">
        <w:t>V prerezih morajo biti kote razporejene v naslednjem vrstnem redu:</w:t>
      </w:r>
    </w:p>
    <w:p w14:paraId="26C9EE4B" w14:textId="77777777" w:rsidR="0024357A" w:rsidRPr="00510FE0" w:rsidRDefault="0024357A" w:rsidP="00F2063E">
      <w:pPr>
        <w:pStyle w:val="ListParagraph"/>
      </w:pPr>
      <w:r w:rsidRPr="00510FE0">
        <w:t>svetle višine prostorov in dimenzije medetažnih konstrukcij,</w:t>
      </w:r>
    </w:p>
    <w:p w14:paraId="2BC77CC1" w14:textId="77777777" w:rsidR="0024357A" w:rsidRPr="00510FE0" w:rsidRDefault="0024357A" w:rsidP="00F2063E">
      <w:pPr>
        <w:pStyle w:val="ListParagraph"/>
      </w:pPr>
      <w:r w:rsidRPr="00510FE0">
        <w:t>etažne višine,</w:t>
      </w:r>
    </w:p>
    <w:p w14:paraId="1F09B2DC" w14:textId="77777777" w:rsidR="0024357A" w:rsidRPr="00510FE0" w:rsidRDefault="0024357A" w:rsidP="00F2063E">
      <w:pPr>
        <w:pStyle w:val="ListParagraph"/>
      </w:pPr>
      <w:r w:rsidRPr="00510FE0">
        <w:t>višina in globina stavbe,</w:t>
      </w:r>
    </w:p>
    <w:p w14:paraId="521F64FB" w14:textId="77777777" w:rsidR="0024357A" w:rsidRPr="00510FE0" w:rsidRDefault="0024357A" w:rsidP="00F2063E">
      <w:pPr>
        <w:pStyle w:val="ListParagraph"/>
      </w:pPr>
      <w:r w:rsidRPr="00510FE0">
        <w:t>druge višine, pomembne za razvrščanje objekta.</w:t>
      </w:r>
    </w:p>
    <w:p w14:paraId="1971E0D4" w14:textId="04ADF675" w:rsidR="0024357A" w:rsidRPr="00510FE0" w:rsidRDefault="0024357A">
      <w:r w:rsidRPr="00510FE0">
        <w:t xml:space="preserve">Dodatno je </w:t>
      </w:r>
      <w:r w:rsidR="005D5A84" w:rsidRPr="00510FE0">
        <w:t>treba</w:t>
      </w:r>
      <w:r w:rsidRPr="00510FE0">
        <w:t xml:space="preserve"> navesti še najmanj naslednje dimenzije oziroma višine:</w:t>
      </w:r>
    </w:p>
    <w:p w14:paraId="40CAF138" w14:textId="77777777" w:rsidR="0024357A" w:rsidRPr="00510FE0" w:rsidRDefault="0024357A" w:rsidP="00F2063E">
      <w:pPr>
        <w:pStyle w:val="ListParagraph"/>
      </w:pPr>
      <w:r w:rsidRPr="00510FE0">
        <w:t>višine nosilcev, parapetov, preklad, ograj,</w:t>
      </w:r>
    </w:p>
    <w:p w14:paraId="4494C0C5" w14:textId="77777777" w:rsidR="0024357A" w:rsidRPr="00510FE0" w:rsidRDefault="0024357A" w:rsidP="00F2063E">
      <w:pPr>
        <w:pStyle w:val="ListParagraph"/>
      </w:pPr>
      <w:r w:rsidRPr="00510FE0">
        <w:t>izhodiščno višinsko koto ±0,00,</w:t>
      </w:r>
    </w:p>
    <w:p w14:paraId="19B40DBA" w14:textId="77777777" w:rsidR="0024357A" w:rsidRPr="00510FE0" w:rsidRDefault="0024357A" w:rsidP="00F2063E">
      <w:pPr>
        <w:pStyle w:val="ListParagraph"/>
      </w:pPr>
      <w:r w:rsidRPr="00510FE0">
        <w:t>višinske kote finalnih tlakov, podestov,</w:t>
      </w:r>
    </w:p>
    <w:p w14:paraId="2B7F48FA" w14:textId="41D7FFCB" w:rsidR="0024357A" w:rsidRPr="00510FE0" w:rsidRDefault="0024357A" w:rsidP="00F2063E">
      <w:pPr>
        <w:pStyle w:val="ListParagraph"/>
      </w:pPr>
      <w:r w:rsidRPr="00510FE0">
        <w:t>višinske kote zgornjih robov vencev, kap</w:t>
      </w:r>
      <w:r w:rsidR="00EA77BB" w:rsidRPr="00510FE0">
        <w:t>ov</w:t>
      </w:r>
      <w:r w:rsidRPr="00510FE0">
        <w:t xml:space="preserve">, slemen, </w:t>
      </w:r>
      <w:proofErr w:type="spellStart"/>
      <w:r w:rsidRPr="00510FE0">
        <w:t>atike</w:t>
      </w:r>
      <w:proofErr w:type="spellEnd"/>
      <w:r w:rsidRPr="00510FE0">
        <w:t>, teras</w:t>
      </w:r>
      <w:r w:rsidR="005D5A84" w:rsidRPr="00510FE0">
        <w:t xml:space="preserve"> itd.,</w:t>
      </w:r>
    </w:p>
    <w:p w14:paraId="4D1F5F55" w14:textId="1CC2DBD9" w:rsidR="0024357A" w:rsidRPr="00510FE0" w:rsidRDefault="0024357A" w:rsidP="00F2063E">
      <w:pPr>
        <w:pStyle w:val="ListParagraph"/>
      </w:pPr>
      <w:r w:rsidRPr="00510FE0">
        <w:t>višinske kote zunanjih površin pred vhodom v stavbo</w:t>
      </w:r>
      <w:r w:rsidR="005D5A84" w:rsidRPr="00510FE0">
        <w:t>.</w:t>
      </w:r>
    </w:p>
    <w:p w14:paraId="479928C7" w14:textId="77777777" w:rsidR="0024357A" w:rsidRPr="00510FE0" w:rsidRDefault="0024357A">
      <w:pPr>
        <w:pStyle w:val="Heading5"/>
      </w:pPr>
      <w:r w:rsidRPr="00510FE0">
        <w:t>Vpisi</w:t>
      </w:r>
    </w:p>
    <w:p w14:paraId="59BE3F85" w14:textId="77777777" w:rsidR="0024357A" w:rsidRPr="00510FE0" w:rsidRDefault="0024357A">
      <w:r w:rsidRPr="00510FE0">
        <w:t>V prerezih morajo biti vpisani naslednji podatki:</w:t>
      </w:r>
    </w:p>
    <w:p w14:paraId="7297BA5D" w14:textId="77777777" w:rsidR="0024357A" w:rsidRPr="00510FE0" w:rsidRDefault="0024357A" w:rsidP="00F2063E">
      <w:pPr>
        <w:pStyle w:val="ListParagraph"/>
      </w:pPr>
      <w:r w:rsidRPr="00510FE0">
        <w:t>oznake etaž,</w:t>
      </w:r>
    </w:p>
    <w:p w14:paraId="41D574F3" w14:textId="77777777" w:rsidR="0024357A" w:rsidRPr="00510FE0" w:rsidRDefault="0024357A" w:rsidP="00F2063E">
      <w:pPr>
        <w:pStyle w:val="ListParagraph"/>
      </w:pPr>
      <w:r w:rsidRPr="00510FE0">
        <w:t>nakloni strešin,</w:t>
      </w:r>
    </w:p>
    <w:p w14:paraId="34F46F29" w14:textId="77777777" w:rsidR="0024357A" w:rsidRPr="00510FE0" w:rsidRDefault="0024357A" w:rsidP="00F2063E">
      <w:pPr>
        <w:pStyle w:val="ListParagraph"/>
      </w:pPr>
      <w:r w:rsidRPr="00510FE0">
        <w:t>preseki stebrov, nosilcev in strešne konstrukcije,</w:t>
      </w:r>
    </w:p>
    <w:p w14:paraId="20594C6A" w14:textId="77777777" w:rsidR="0024357A" w:rsidRPr="00510FE0" w:rsidRDefault="0024357A" w:rsidP="00F2063E">
      <w:pPr>
        <w:pStyle w:val="ListParagraph"/>
      </w:pPr>
      <w:r w:rsidRPr="00510FE0">
        <w:lastRenderedPageBreak/>
        <w:t>oznake konstrukcijskih sestav, pomembnih za preverjanje izpolnjevanja bistvenih zahtev.</w:t>
      </w:r>
    </w:p>
    <w:p w14:paraId="1CD55427" w14:textId="77777777" w:rsidR="0024357A" w:rsidRPr="00510FE0" w:rsidRDefault="0024357A">
      <w:pPr>
        <w:pStyle w:val="Heading3"/>
      </w:pPr>
      <w:r w:rsidRPr="00510FE0">
        <w:t>Fasade</w:t>
      </w:r>
    </w:p>
    <w:p w14:paraId="3F0A273F" w14:textId="77777777" w:rsidR="0024357A" w:rsidRPr="00510FE0" w:rsidRDefault="0024357A">
      <w:pPr>
        <w:pStyle w:val="Heading5"/>
      </w:pPr>
      <w:r w:rsidRPr="00510FE0">
        <w:t>Risba</w:t>
      </w:r>
    </w:p>
    <w:p w14:paraId="039075E1" w14:textId="68E85C2C" w:rsidR="0024357A" w:rsidRPr="00510FE0" w:rsidRDefault="0024357A">
      <w:r w:rsidRPr="00510FE0">
        <w:t xml:space="preserve">Risbe fasad morajo biti </w:t>
      </w:r>
      <w:r w:rsidR="00D6181C" w:rsidRPr="00510FE0">
        <w:t>izdelane</w:t>
      </w:r>
      <w:r w:rsidRPr="00510FE0">
        <w:t xml:space="preserve"> tako, da:</w:t>
      </w:r>
    </w:p>
    <w:p w14:paraId="5806F1FB" w14:textId="3524F6A0" w:rsidR="0024357A" w:rsidRPr="00510FE0" w:rsidRDefault="0024357A" w:rsidP="00F2063E">
      <w:pPr>
        <w:pStyle w:val="ListParagraph"/>
      </w:pPr>
      <w:r w:rsidRPr="00510FE0">
        <w:t>so prikazani gabariti vseh delov objekta in gabariti sosednjih objektov</w:t>
      </w:r>
      <w:r w:rsidR="00D6181C" w:rsidRPr="00510FE0">
        <w:t>,</w:t>
      </w:r>
      <w:r w:rsidRPr="00510FE0">
        <w:t xml:space="preserve"> s katerimi se stavba stika ali so v njeni neposredni bližini,</w:t>
      </w:r>
    </w:p>
    <w:p w14:paraId="1D7E21B2" w14:textId="7C036859" w:rsidR="0024357A" w:rsidRPr="00510FE0" w:rsidRDefault="0024357A" w:rsidP="00F2063E">
      <w:pPr>
        <w:pStyle w:val="ListParagraph"/>
      </w:pPr>
      <w:r w:rsidRPr="00510FE0">
        <w:t>so narisana vsa okna, zunanja vrata, lože in druge pomembne odprtine, balkoni, struktura</w:t>
      </w:r>
      <w:r w:rsidR="00D6181C" w:rsidRPr="00510FE0">
        <w:t xml:space="preserve"> fasade, venci, streha, dimniki</w:t>
      </w:r>
      <w:r w:rsidRPr="00510FE0">
        <w:t xml:space="preserve"> itd</w:t>
      </w:r>
      <w:r w:rsidR="00F2063E" w:rsidRPr="00510FE0">
        <w:t>.</w:t>
      </w:r>
      <w:r w:rsidRPr="00510FE0">
        <w:t>,</w:t>
      </w:r>
    </w:p>
    <w:p w14:paraId="0ADF78A4" w14:textId="1809A740" w:rsidR="0024357A" w:rsidRPr="00510FE0" w:rsidRDefault="0024357A" w:rsidP="00F2063E">
      <w:pPr>
        <w:pStyle w:val="ListParagraph"/>
      </w:pPr>
      <w:r w:rsidRPr="00510FE0">
        <w:t>so prikazane posamezne obdelave fasade, kadar je to potrebno (na primer lesena fasada, omet, elementi zasaditve).</w:t>
      </w:r>
    </w:p>
    <w:p w14:paraId="3A23F04A" w14:textId="77777777" w:rsidR="0024357A" w:rsidRPr="00510FE0" w:rsidRDefault="0024357A">
      <w:pPr>
        <w:pStyle w:val="Heading5"/>
      </w:pPr>
      <w:r w:rsidRPr="00510FE0">
        <w:t>Kotiranje</w:t>
      </w:r>
    </w:p>
    <w:p w14:paraId="0FC61004" w14:textId="14173280" w:rsidR="0024357A" w:rsidRPr="00510FE0" w:rsidRDefault="0024357A">
      <w:r w:rsidRPr="00510FE0">
        <w:t xml:space="preserve">V risbah fasad je </w:t>
      </w:r>
      <w:r w:rsidR="00BC5C11" w:rsidRPr="00510FE0">
        <w:t>treba</w:t>
      </w:r>
      <w:r w:rsidRPr="00510FE0">
        <w:t xml:space="preserve"> kotirati oziroma navesti naslednje dimenzije:</w:t>
      </w:r>
    </w:p>
    <w:p w14:paraId="3C6127B8" w14:textId="190B023A" w:rsidR="0024357A" w:rsidRPr="00510FE0" w:rsidRDefault="0024357A" w:rsidP="00F2063E">
      <w:pPr>
        <w:pStyle w:val="ListParagraph"/>
      </w:pPr>
      <w:r w:rsidRPr="00510FE0">
        <w:t xml:space="preserve">višinske kote pomembnejših elementov (kapi, venci, slemena, </w:t>
      </w:r>
      <w:proofErr w:type="spellStart"/>
      <w:r w:rsidRPr="00510FE0">
        <w:t>atike</w:t>
      </w:r>
      <w:proofErr w:type="spellEnd"/>
      <w:r w:rsidRPr="00510FE0">
        <w:t>, dimniki, balkoni</w:t>
      </w:r>
      <w:r w:rsidR="00BC5C11" w:rsidRPr="00510FE0">
        <w:t xml:space="preserve"> itd.</w:t>
      </w:r>
      <w:r w:rsidRPr="00510FE0">
        <w:t>)</w:t>
      </w:r>
      <w:r w:rsidR="00BC5C11" w:rsidRPr="00510FE0">
        <w:t>,</w:t>
      </w:r>
    </w:p>
    <w:p w14:paraId="763D9582" w14:textId="77777777" w:rsidR="0024357A" w:rsidRPr="00510FE0" w:rsidRDefault="0024357A" w:rsidP="00F2063E">
      <w:pPr>
        <w:pStyle w:val="ListParagraph"/>
      </w:pPr>
      <w:r w:rsidRPr="00510FE0">
        <w:t>izhodiščno višinsko koto ±0,00.</w:t>
      </w:r>
    </w:p>
    <w:p w14:paraId="339D89FF" w14:textId="77777777" w:rsidR="0024357A" w:rsidRPr="00510FE0" w:rsidRDefault="0024357A">
      <w:pPr>
        <w:pStyle w:val="Heading5"/>
      </w:pPr>
      <w:r w:rsidRPr="00510FE0">
        <w:t>Vpisi</w:t>
      </w:r>
    </w:p>
    <w:p w14:paraId="3DC3D986" w14:textId="77777777" w:rsidR="0024357A" w:rsidRPr="00510FE0" w:rsidRDefault="0024357A">
      <w:r w:rsidRPr="00510FE0">
        <w:t>V risbah fasad morajo biti vpisani naslednji podatki:</w:t>
      </w:r>
    </w:p>
    <w:p w14:paraId="1D7CB403" w14:textId="08672718" w:rsidR="0024357A" w:rsidRPr="00510FE0" w:rsidRDefault="0024357A" w:rsidP="00F2063E">
      <w:pPr>
        <w:pStyle w:val="ListParagraph"/>
      </w:pPr>
      <w:r w:rsidRPr="00510FE0">
        <w:t>naklon</w:t>
      </w:r>
      <w:r w:rsidR="0019797D" w:rsidRPr="00510FE0">
        <w:t>i</w:t>
      </w:r>
      <w:r w:rsidRPr="00510FE0">
        <w:t xml:space="preserve"> strešin,</w:t>
      </w:r>
    </w:p>
    <w:p w14:paraId="541291C2" w14:textId="77777777" w:rsidR="0024357A" w:rsidRPr="00510FE0" w:rsidRDefault="0024357A" w:rsidP="00F2063E">
      <w:pPr>
        <w:pStyle w:val="ListParagraph"/>
      </w:pPr>
      <w:r w:rsidRPr="00510FE0">
        <w:t>material in barva zaključnih slojev fasade in strehe, kadar je to potrebno.</w:t>
      </w:r>
    </w:p>
    <w:p w14:paraId="676EA1EE" w14:textId="56613373" w:rsidR="0024357A" w:rsidRPr="00510FE0" w:rsidRDefault="00BC5C11">
      <w:pPr>
        <w:pStyle w:val="Heading2"/>
      </w:pPr>
      <w:r w:rsidRPr="00510FE0">
        <w:t xml:space="preserve"> </w:t>
      </w:r>
      <w:r w:rsidR="0024357A" w:rsidRPr="00510FE0">
        <w:t>Razviti idejni projekt (rIDP)</w:t>
      </w:r>
    </w:p>
    <w:p w14:paraId="1A471B3A" w14:textId="7A94C8BB" w:rsidR="0024357A" w:rsidRPr="00510FE0" w:rsidRDefault="0024357A" w:rsidP="001F01CB">
      <w:r w:rsidRPr="00510FE0">
        <w:t xml:space="preserve">V razvitem idejnem projektu je </w:t>
      </w:r>
      <w:r w:rsidR="00BC5C11" w:rsidRPr="00510FE0">
        <w:t>treba</w:t>
      </w:r>
      <w:r w:rsidRPr="00510FE0">
        <w:t xml:space="preserve"> vse risbe </w:t>
      </w:r>
      <w:r w:rsidR="001F01CB" w:rsidRPr="00510FE0">
        <w:t>iz idejnega projekta</w:t>
      </w:r>
      <w:r w:rsidRPr="00510FE0">
        <w:t xml:space="preserve"> dodatno </w:t>
      </w:r>
      <w:r w:rsidR="001F01CB" w:rsidRPr="00510FE0">
        <w:t xml:space="preserve">toliko </w:t>
      </w:r>
      <w:r w:rsidRPr="00510FE0">
        <w:t xml:space="preserve">obdelati, da je mogoče izdelati razpis po načinu »ključ v roke«. </w:t>
      </w:r>
      <w:r w:rsidR="00BC5C11" w:rsidRPr="00510FE0">
        <w:t xml:space="preserve">Za </w:t>
      </w:r>
      <w:r w:rsidRPr="00510FE0">
        <w:t xml:space="preserve">ta namen </w:t>
      </w:r>
      <w:r w:rsidR="00BC5C11" w:rsidRPr="00510FE0">
        <w:t>smiselno uporabim</w:t>
      </w:r>
      <w:r w:rsidRPr="00510FE0">
        <w:t>o navodila za izdelavo risb v projektu za izvedbo.</w:t>
      </w:r>
    </w:p>
    <w:p w14:paraId="34EC4BE6" w14:textId="630A8384" w:rsidR="0024357A" w:rsidRPr="00510FE0" w:rsidRDefault="00BC5C11">
      <w:pPr>
        <w:pStyle w:val="Heading2"/>
      </w:pPr>
      <w:r w:rsidRPr="00510FE0">
        <w:t xml:space="preserve"> </w:t>
      </w:r>
      <w:r w:rsidR="0024357A" w:rsidRPr="00510FE0">
        <w:t>Projekt za izvedbo (PZI)</w:t>
      </w:r>
    </w:p>
    <w:p w14:paraId="68288980" w14:textId="77777777" w:rsidR="0024357A" w:rsidRPr="00510FE0" w:rsidRDefault="0024357A">
      <w:r w:rsidRPr="00510FE0">
        <w:t>V načrtih za izvedbo morajo biti grafično ali opisno predstavljeni vsi podatki, potrebni za izvedbo objekta in za dokazovanje izpolnjevanja bistvenih lastnosti.</w:t>
      </w:r>
    </w:p>
    <w:p w14:paraId="762FD042" w14:textId="3B726BC0" w:rsidR="0024357A" w:rsidRPr="00510FE0" w:rsidRDefault="0024357A">
      <w:r w:rsidRPr="00510FE0">
        <w:t>Situacija mora biti izdelana v merilu 1</w:t>
      </w:r>
      <w:r w:rsidR="00BC5C11" w:rsidRPr="00510FE0">
        <w:t xml:space="preserve"> </w:t>
      </w:r>
      <w:r w:rsidRPr="00510FE0">
        <w:t>:</w:t>
      </w:r>
      <w:r w:rsidR="00BC5C11" w:rsidRPr="00510FE0">
        <w:t xml:space="preserve"> </w:t>
      </w:r>
      <w:r w:rsidRPr="00510FE0">
        <w:t>250 ali večjem, glavne risbe in sheme pa v merilu 1</w:t>
      </w:r>
      <w:r w:rsidR="00BC5C11" w:rsidRPr="00510FE0">
        <w:t xml:space="preserve"> </w:t>
      </w:r>
      <w:r w:rsidRPr="00510FE0">
        <w:t>:</w:t>
      </w:r>
      <w:r w:rsidR="00BC5C11" w:rsidRPr="00510FE0">
        <w:t xml:space="preserve"> </w:t>
      </w:r>
      <w:r w:rsidRPr="00510FE0">
        <w:t>50, izjemoma pri večjih objektih tudi v merilu 1</w:t>
      </w:r>
      <w:r w:rsidR="00BC5C11" w:rsidRPr="00510FE0">
        <w:t xml:space="preserve"> </w:t>
      </w:r>
      <w:r w:rsidRPr="00510FE0">
        <w:t>:</w:t>
      </w:r>
      <w:r w:rsidR="00BC5C11" w:rsidRPr="00510FE0">
        <w:t xml:space="preserve"> </w:t>
      </w:r>
      <w:r w:rsidRPr="00510FE0">
        <w:t>100. Detajlne risbe in podrobnejše sheme morajo biti izdelane v večji</w:t>
      </w:r>
      <w:r w:rsidR="00BC5C11" w:rsidRPr="00510FE0">
        <w:t>h merilih, pri čemer je naj</w:t>
      </w:r>
      <w:r w:rsidRPr="00510FE0">
        <w:t>pomembn</w:t>
      </w:r>
      <w:r w:rsidR="00BC5C11" w:rsidRPr="00510FE0">
        <w:t>ejš</w:t>
      </w:r>
      <w:r w:rsidRPr="00510FE0">
        <w:t>a berljivost risbe.</w:t>
      </w:r>
    </w:p>
    <w:p w14:paraId="23556F3C" w14:textId="77777777" w:rsidR="0024357A" w:rsidRPr="00510FE0" w:rsidRDefault="0024357A">
      <w:pPr>
        <w:pStyle w:val="Heading3"/>
      </w:pPr>
      <w:r w:rsidRPr="00510FE0">
        <w:t>Tlorisi</w:t>
      </w:r>
    </w:p>
    <w:p w14:paraId="1F9922FF" w14:textId="77777777" w:rsidR="0024357A" w:rsidRPr="00510FE0" w:rsidRDefault="0024357A">
      <w:pPr>
        <w:pStyle w:val="Heading5"/>
      </w:pPr>
      <w:r w:rsidRPr="00510FE0">
        <w:lastRenderedPageBreak/>
        <w:t>Risba</w:t>
      </w:r>
    </w:p>
    <w:p w14:paraId="50E04E14" w14:textId="6F98A1BA" w:rsidR="0024357A" w:rsidRPr="00510FE0" w:rsidRDefault="0024357A">
      <w:r w:rsidRPr="00510FE0">
        <w:t xml:space="preserve">Tlorisi morajo biti </w:t>
      </w:r>
      <w:r w:rsidR="001F01CB" w:rsidRPr="00510FE0">
        <w:t>izdelani</w:t>
      </w:r>
      <w:r w:rsidRPr="00510FE0">
        <w:t xml:space="preserve"> tako, da:</w:t>
      </w:r>
    </w:p>
    <w:p w14:paraId="48202D02" w14:textId="2F9C894E" w:rsidR="0024357A" w:rsidRPr="00510FE0" w:rsidRDefault="0024357A" w:rsidP="00F2063E">
      <w:pPr>
        <w:pStyle w:val="ListParagraph"/>
      </w:pPr>
      <w:r w:rsidRPr="00510FE0">
        <w:t>so prikazane konstrukcijske osi oziroma raster</w:t>
      </w:r>
      <w:r w:rsidR="00BC5C11" w:rsidRPr="00510FE0">
        <w:t>,</w:t>
      </w:r>
    </w:p>
    <w:p w14:paraId="156B741B" w14:textId="77777777" w:rsidR="0024357A" w:rsidRPr="00510FE0" w:rsidRDefault="0024357A" w:rsidP="00F2063E">
      <w:pPr>
        <w:pStyle w:val="ListParagraph"/>
      </w:pPr>
      <w:r w:rsidRPr="00510FE0">
        <w:t>so prerezani deli prikazani z ustreznimi šrafurami, pri čemer morajo biti masivni nosilni deli obrobljeni z debelo linijo,</w:t>
      </w:r>
    </w:p>
    <w:p w14:paraId="5651E322" w14:textId="4EEBBCAD" w:rsidR="0024357A" w:rsidRPr="00510FE0" w:rsidRDefault="0024357A" w:rsidP="00F2063E">
      <w:pPr>
        <w:pStyle w:val="ListParagraph"/>
      </w:pPr>
      <w:r w:rsidRPr="00510FE0">
        <w:t>so prikazane vse nosilne in nenosilne stene z vrisanimi vsemi okenskimi in vratnimi odprtinami, preboji, nišami, vdolbinami, utori ipd</w:t>
      </w:r>
      <w:r w:rsidR="00BC5C11" w:rsidRPr="00510FE0">
        <w:t>.</w:t>
      </w:r>
      <w:r w:rsidRPr="00510FE0">
        <w:t>,</w:t>
      </w:r>
    </w:p>
    <w:p w14:paraId="1E837974" w14:textId="1A83B103" w:rsidR="0024357A" w:rsidRPr="00510FE0" w:rsidRDefault="0024357A" w:rsidP="00F2063E">
      <w:pPr>
        <w:pStyle w:val="ListParagraph"/>
      </w:pPr>
      <w:r w:rsidRPr="00510FE0">
        <w:t>so prikazani vsi elementi nosilne konstrukcije posamezne etaže (stebri, vsi nosilci nad prikazovano etažo, ležišča ipd</w:t>
      </w:r>
      <w:r w:rsidR="00845B44" w:rsidRPr="00510FE0">
        <w:t>.</w:t>
      </w:r>
      <w:r w:rsidRPr="00510FE0">
        <w:t>),</w:t>
      </w:r>
    </w:p>
    <w:p w14:paraId="34D71269" w14:textId="77777777" w:rsidR="0024357A" w:rsidRPr="00510FE0" w:rsidRDefault="0024357A" w:rsidP="00F2063E">
      <w:pPr>
        <w:pStyle w:val="ListParagraph"/>
      </w:pPr>
      <w:r w:rsidRPr="00510FE0">
        <w:t>so prikazani vsi večji preboji, vdolbine in utori,</w:t>
      </w:r>
    </w:p>
    <w:p w14:paraId="39EA139F" w14:textId="77777777" w:rsidR="0024357A" w:rsidRPr="00510FE0" w:rsidRDefault="0024357A" w:rsidP="00F2063E">
      <w:pPr>
        <w:pStyle w:val="ListParagraph"/>
      </w:pPr>
      <w:r w:rsidRPr="00510FE0">
        <w:t>so prikazani vsi inštalacijski jaški,</w:t>
      </w:r>
    </w:p>
    <w:p w14:paraId="63FF8D8E" w14:textId="77777777" w:rsidR="0024357A" w:rsidRPr="00510FE0" w:rsidRDefault="0024357A" w:rsidP="00F2063E">
      <w:pPr>
        <w:pStyle w:val="ListParagraph"/>
      </w:pPr>
      <w:r w:rsidRPr="00510FE0">
        <w:t>je narisan pogled na gradbene elemente pod linijo tlorisnega reza,</w:t>
      </w:r>
    </w:p>
    <w:p w14:paraId="5DE675C6" w14:textId="77777777" w:rsidR="0024357A" w:rsidRPr="00510FE0" w:rsidRDefault="0024357A" w:rsidP="00F2063E">
      <w:pPr>
        <w:pStyle w:val="ListParagraph"/>
      </w:pPr>
      <w:r w:rsidRPr="00510FE0">
        <w:t>so prikazane vse vertikalne komunikacije,</w:t>
      </w:r>
    </w:p>
    <w:p w14:paraId="6D410A10" w14:textId="5ECB139E" w:rsidR="0024357A" w:rsidRPr="00510FE0" w:rsidRDefault="00845B44" w:rsidP="00F2063E">
      <w:pPr>
        <w:pStyle w:val="ListParagraph"/>
      </w:pPr>
      <w:r w:rsidRPr="00510FE0">
        <w:t>so prikazane</w:t>
      </w:r>
      <w:r w:rsidR="0024357A" w:rsidRPr="00510FE0">
        <w:t xml:space="preserve"> vsa oprema in naprave,</w:t>
      </w:r>
    </w:p>
    <w:p w14:paraId="732BFF8C" w14:textId="715080A0" w:rsidR="0024357A" w:rsidRPr="00510FE0" w:rsidRDefault="00845B44" w:rsidP="00F2063E">
      <w:pPr>
        <w:pStyle w:val="ListParagraph"/>
      </w:pPr>
      <w:r w:rsidRPr="00510FE0">
        <w:t>so</w:t>
      </w:r>
      <w:r w:rsidR="0024357A" w:rsidRPr="00510FE0">
        <w:t xml:space="preserve"> označen</w:t>
      </w:r>
      <w:r w:rsidRPr="00510FE0">
        <w:t>i</w:t>
      </w:r>
      <w:r w:rsidR="0024357A" w:rsidRPr="00510FE0">
        <w:t xml:space="preserve"> potek prerezov</w:t>
      </w:r>
      <w:r w:rsidRPr="00510FE0">
        <w:t xml:space="preserve"> in</w:t>
      </w:r>
      <w:r w:rsidR="0024357A" w:rsidRPr="00510FE0">
        <w:t xml:space="preserve"> fasadnih pasov, pozicije detajlov, oznake za površinske načrte in druge sheme,</w:t>
      </w:r>
    </w:p>
    <w:p w14:paraId="79F781E3" w14:textId="77777777" w:rsidR="0024357A" w:rsidRPr="00510FE0" w:rsidRDefault="0024357A" w:rsidP="00F2063E">
      <w:pPr>
        <w:pStyle w:val="ListParagraph"/>
      </w:pPr>
      <w:r w:rsidRPr="00510FE0">
        <w:t>je v tlorisih, ki imajo stik z zunanjimi površinami, prikazana zunanja ureditev vsaj v območju enega metra od zunanjega roba objekta,</w:t>
      </w:r>
    </w:p>
    <w:p w14:paraId="273ECE30" w14:textId="028E44C0" w:rsidR="0024357A" w:rsidRPr="00510FE0" w:rsidRDefault="0024357A" w:rsidP="00F2063E">
      <w:pPr>
        <w:pStyle w:val="ListParagraph"/>
      </w:pPr>
      <w:r w:rsidRPr="00510FE0">
        <w:t>kadar niso izdelane posebne sheme</w:t>
      </w:r>
      <w:r w:rsidR="00845B44" w:rsidRPr="00510FE0">
        <w:t>,</w:t>
      </w:r>
      <w:r w:rsidRPr="00510FE0">
        <w:t xml:space="preserve"> </w:t>
      </w:r>
      <w:r w:rsidR="00845B44" w:rsidRPr="00510FE0">
        <w:t>morajo biti</w:t>
      </w:r>
      <w:r w:rsidRPr="00510FE0">
        <w:t xml:space="preserve"> prikaz</w:t>
      </w:r>
      <w:r w:rsidR="00845B44" w:rsidRPr="00510FE0">
        <w:t>ane</w:t>
      </w:r>
      <w:r w:rsidRPr="00510FE0">
        <w:t xml:space="preserve"> </w:t>
      </w:r>
      <w:r w:rsidR="00845B44" w:rsidRPr="00510FE0">
        <w:t xml:space="preserve">tudi </w:t>
      </w:r>
      <w:r w:rsidRPr="00510FE0">
        <w:t>mej</w:t>
      </w:r>
      <w:r w:rsidR="00845B44" w:rsidRPr="00510FE0">
        <w:t>e</w:t>
      </w:r>
      <w:r w:rsidRPr="00510FE0">
        <w:t xml:space="preserve"> oziroma ločnic</w:t>
      </w:r>
      <w:r w:rsidR="00845B44" w:rsidRPr="00510FE0">
        <w:t>e</w:t>
      </w:r>
      <w:r w:rsidRPr="00510FE0">
        <w:t xml:space="preserve"> med posameznimi funkcionalnimi, požarnimi in drugimi enotami,</w:t>
      </w:r>
    </w:p>
    <w:p w14:paraId="2F78D07E" w14:textId="0B3576C5" w:rsidR="0024357A" w:rsidRPr="00510FE0" w:rsidRDefault="0024357A" w:rsidP="00F2063E">
      <w:pPr>
        <w:pStyle w:val="ListParagraph"/>
      </w:pPr>
      <w:r w:rsidRPr="00510FE0">
        <w:t>kadar tloris stropa ni izdelan kot posebna risba</w:t>
      </w:r>
      <w:r w:rsidR="00845B44" w:rsidRPr="00510FE0">
        <w:t>, morajo biti</w:t>
      </w:r>
      <w:r w:rsidRPr="00510FE0">
        <w:t xml:space="preserve"> prikaz</w:t>
      </w:r>
      <w:r w:rsidR="00845B44" w:rsidRPr="00510FE0">
        <w:t>ani tudi</w:t>
      </w:r>
      <w:r w:rsidRPr="00510FE0">
        <w:t xml:space="preserve"> gradbeni</w:t>
      </w:r>
      <w:r w:rsidR="00845B44" w:rsidRPr="00510FE0">
        <w:t xml:space="preserve"> elementi</w:t>
      </w:r>
      <w:r w:rsidRPr="00510FE0">
        <w:t xml:space="preserve"> nad linijo tlorisnega prereza (spuščeni </w:t>
      </w:r>
      <w:proofErr w:type="spellStart"/>
      <w:r w:rsidRPr="00510FE0">
        <w:t>stropo</w:t>
      </w:r>
      <w:r w:rsidR="00845B44" w:rsidRPr="00510FE0">
        <w:t>vi</w:t>
      </w:r>
      <w:proofErr w:type="spellEnd"/>
      <w:r w:rsidR="00845B44" w:rsidRPr="00510FE0">
        <w:t>, kaskade, odprtine ipd.</w:t>
      </w:r>
      <w:r w:rsidRPr="00510FE0">
        <w:t>)</w:t>
      </w:r>
      <w:r w:rsidR="00845B44" w:rsidRPr="00510FE0">
        <w:t>.</w:t>
      </w:r>
    </w:p>
    <w:p w14:paraId="48E34F6F" w14:textId="77777777" w:rsidR="0024357A" w:rsidRPr="00510FE0" w:rsidRDefault="0024357A">
      <w:pPr>
        <w:pStyle w:val="Heading5"/>
      </w:pPr>
      <w:r w:rsidRPr="00510FE0">
        <w:t>Kotiranje</w:t>
      </w:r>
    </w:p>
    <w:p w14:paraId="536B311C" w14:textId="77777777" w:rsidR="0024357A" w:rsidRPr="00510FE0" w:rsidRDefault="0024357A">
      <w:r w:rsidRPr="00510FE0">
        <w:t xml:space="preserve">Načrti za izvedbo morajo biti kotirani tako, da vsebujejo vse podatke o dimenzijah, ki so potrebni za izvedbo in za dokazovanje skladnosti s predpisi. </w:t>
      </w:r>
    </w:p>
    <w:p w14:paraId="5247EC91" w14:textId="77777777" w:rsidR="0024357A" w:rsidRPr="00510FE0" w:rsidRDefault="0024357A">
      <w:r w:rsidRPr="00510FE0">
        <w:t>V tlorisih morajo biti ob objektu v naslednjem vrstnem redu kotirane:</w:t>
      </w:r>
    </w:p>
    <w:p w14:paraId="2C4B5802" w14:textId="77777777" w:rsidR="0024357A" w:rsidRPr="00510FE0" w:rsidRDefault="0024357A" w:rsidP="00F2063E">
      <w:pPr>
        <w:pStyle w:val="ListParagraph"/>
      </w:pPr>
      <w:r w:rsidRPr="00510FE0">
        <w:t>dimenzije prostorov ob kotirani fasadi,</w:t>
      </w:r>
    </w:p>
    <w:p w14:paraId="617C1CB1" w14:textId="77777777" w:rsidR="0024357A" w:rsidRPr="00510FE0" w:rsidRDefault="0024357A" w:rsidP="00F2063E">
      <w:pPr>
        <w:pStyle w:val="ListParagraph"/>
      </w:pPr>
      <w:r w:rsidRPr="00510FE0">
        <w:t>fasadne odprtine – svetle mere stavbnega pohištva in pozicije morebitnih pomembnejših fasadnih elementov,</w:t>
      </w:r>
    </w:p>
    <w:p w14:paraId="71659594" w14:textId="77777777" w:rsidR="0024357A" w:rsidRPr="00510FE0" w:rsidRDefault="0024357A" w:rsidP="00F2063E">
      <w:pPr>
        <w:pStyle w:val="ListParagraph"/>
      </w:pPr>
      <w:r w:rsidRPr="00510FE0">
        <w:t>fasadne odprtine – gradbene mere,</w:t>
      </w:r>
    </w:p>
    <w:p w14:paraId="61284274" w14:textId="77777777" w:rsidR="0024357A" w:rsidRPr="00510FE0" w:rsidRDefault="0024357A" w:rsidP="00F2063E">
      <w:pPr>
        <w:pStyle w:val="ListParagraph"/>
      </w:pPr>
      <w:r w:rsidRPr="00510FE0">
        <w:t>gradbene mere konstrukcije (lahko združeno s prejšnjo koto),</w:t>
      </w:r>
    </w:p>
    <w:p w14:paraId="608A475D" w14:textId="77777777" w:rsidR="0024357A" w:rsidRPr="00510FE0" w:rsidRDefault="0024357A" w:rsidP="00F2063E">
      <w:pPr>
        <w:pStyle w:val="ListParagraph"/>
      </w:pPr>
      <w:r w:rsidRPr="00510FE0">
        <w:t>projektne osi,</w:t>
      </w:r>
    </w:p>
    <w:p w14:paraId="33E091DA" w14:textId="77777777" w:rsidR="0024357A" w:rsidRPr="00510FE0" w:rsidRDefault="0024357A" w:rsidP="00F2063E">
      <w:pPr>
        <w:pStyle w:val="ListParagraph"/>
      </w:pPr>
      <w:r w:rsidRPr="00510FE0">
        <w:t>posamezne zunanje dimenzije delov objekta (kadar je potrebno),</w:t>
      </w:r>
    </w:p>
    <w:p w14:paraId="49483495" w14:textId="77777777" w:rsidR="0024357A" w:rsidRPr="00510FE0" w:rsidRDefault="0024357A" w:rsidP="00F2063E">
      <w:pPr>
        <w:pStyle w:val="ListParagraph"/>
      </w:pPr>
      <w:r w:rsidRPr="00510FE0">
        <w:t>skupna maksimalna dimenzija objekta.</w:t>
      </w:r>
    </w:p>
    <w:p w14:paraId="7216108B" w14:textId="5AEBDCCF" w:rsidR="0024357A" w:rsidRPr="00510FE0" w:rsidRDefault="0024357A">
      <w:r w:rsidRPr="00510FE0">
        <w:t xml:space="preserve">Dodatno je </w:t>
      </w:r>
      <w:r w:rsidR="00E60D2B" w:rsidRPr="00510FE0">
        <w:t>treba</w:t>
      </w:r>
      <w:r w:rsidRPr="00510FE0">
        <w:t xml:space="preserve"> kotirati oziroma navesti še najmanj naslednje dimenzije:</w:t>
      </w:r>
    </w:p>
    <w:p w14:paraId="53858B39" w14:textId="4944FC12" w:rsidR="0024357A" w:rsidRPr="00510FE0" w:rsidRDefault="0024357A" w:rsidP="00F2063E">
      <w:pPr>
        <w:pStyle w:val="ListParagraph"/>
      </w:pPr>
      <w:r w:rsidRPr="00510FE0">
        <w:t xml:space="preserve">debeline vseh sten z ločevanjem nosilnih in </w:t>
      </w:r>
      <w:r w:rsidR="00B7391B" w:rsidRPr="00510FE0">
        <w:t>n</w:t>
      </w:r>
      <w:r w:rsidRPr="00510FE0">
        <w:t>o</w:t>
      </w:r>
      <w:r w:rsidR="00B7391B" w:rsidRPr="00510FE0">
        <w:t>š</w:t>
      </w:r>
      <w:r w:rsidRPr="00510FE0">
        <w:t>enih delov,</w:t>
      </w:r>
    </w:p>
    <w:p w14:paraId="453AE4BF" w14:textId="77777777" w:rsidR="0024357A" w:rsidRPr="00510FE0" w:rsidRDefault="0024357A" w:rsidP="00F2063E">
      <w:pPr>
        <w:pStyle w:val="ListParagraph"/>
      </w:pPr>
      <w:r w:rsidRPr="00510FE0">
        <w:t>dimenzije vseh prostorov,</w:t>
      </w:r>
    </w:p>
    <w:p w14:paraId="7F664175" w14:textId="77777777" w:rsidR="0024357A" w:rsidRPr="00510FE0" w:rsidRDefault="0024357A" w:rsidP="00F2063E">
      <w:pPr>
        <w:pStyle w:val="ListParagraph"/>
      </w:pPr>
      <w:r w:rsidRPr="00510FE0">
        <w:t>dimenzije vseh vertikalnih komunikacij,</w:t>
      </w:r>
    </w:p>
    <w:p w14:paraId="10EA300D" w14:textId="2582E304" w:rsidR="0024357A" w:rsidRPr="00510FE0" w:rsidRDefault="0024357A" w:rsidP="00F2063E">
      <w:pPr>
        <w:pStyle w:val="ListParagraph"/>
      </w:pPr>
      <w:r w:rsidRPr="00510FE0">
        <w:t>dimenzije in pozicije elementov gradbene konstrukcije</w:t>
      </w:r>
      <w:r w:rsidR="00E60D2B" w:rsidRPr="00510FE0">
        <w:t>,</w:t>
      </w:r>
    </w:p>
    <w:p w14:paraId="034210A8" w14:textId="77777777" w:rsidR="0024357A" w:rsidRPr="00510FE0" w:rsidRDefault="0024357A" w:rsidP="00F2063E">
      <w:pPr>
        <w:pStyle w:val="ListParagraph"/>
      </w:pPr>
      <w:r w:rsidRPr="00510FE0">
        <w:t>dimenzije in pozicije vseh okenskih in vratnih odprtin, prebojev ter drugih odprtin in zapornih elementov (gradbene in svetle mere),</w:t>
      </w:r>
    </w:p>
    <w:p w14:paraId="1885BDC6" w14:textId="77777777" w:rsidR="0024357A" w:rsidRPr="00510FE0" w:rsidRDefault="0024357A" w:rsidP="00F2063E">
      <w:pPr>
        <w:pStyle w:val="ListParagraph"/>
      </w:pPr>
      <w:r w:rsidRPr="00510FE0">
        <w:t xml:space="preserve">dimenzije in pozicije drugih vgrajenih elementov in sistemov (npr. predizdelanih dimnikov in zračnikov), </w:t>
      </w:r>
    </w:p>
    <w:p w14:paraId="5DCE0602" w14:textId="77777777" w:rsidR="0024357A" w:rsidRPr="00510FE0" w:rsidRDefault="0024357A" w:rsidP="00F2063E">
      <w:pPr>
        <w:pStyle w:val="ListParagraph"/>
      </w:pPr>
      <w:r w:rsidRPr="00510FE0">
        <w:t>dimenzije in pozicije vseh inštalacijskih in drugih jaškov,</w:t>
      </w:r>
    </w:p>
    <w:p w14:paraId="43C96A98" w14:textId="294BE6EC" w:rsidR="0024357A" w:rsidRPr="00510FE0" w:rsidRDefault="0024357A" w:rsidP="00F2063E">
      <w:pPr>
        <w:pStyle w:val="ListParagraph"/>
      </w:pPr>
      <w:r w:rsidRPr="00510FE0">
        <w:t>pozicije vseh horizontalnih in vertikalnih kanalizacijskih cevi ter dimniških in zračnih kanalov,</w:t>
      </w:r>
    </w:p>
    <w:p w14:paraId="210B2A54" w14:textId="77777777" w:rsidR="0024357A" w:rsidRPr="00510FE0" w:rsidRDefault="0024357A" w:rsidP="00F2063E">
      <w:pPr>
        <w:pStyle w:val="ListParagraph"/>
      </w:pPr>
      <w:r w:rsidRPr="00510FE0">
        <w:t>višinske kote vseh finalnih tlakov,</w:t>
      </w:r>
    </w:p>
    <w:p w14:paraId="44639B94" w14:textId="0679E876" w:rsidR="0024357A" w:rsidRPr="00510FE0" w:rsidRDefault="0024357A" w:rsidP="00F2063E">
      <w:pPr>
        <w:pStyle w:val="ListParagraph"/>
      </w:pPr>
      <w:r w:rsidRPr="00510FE0">
        <w:t xml:space="preserve">pomembne višinske kote konstrukcije (na primer </w:t>
      </w:r>
      <w:r w:rsidR="00B7391B" w:rsidRPr="00510FE0">
        <w:t xml:space="preserve">zgornji rob </w:t>
      </w:r>
      <w:r w:rsidRPr="00510FE0">
        <w:t>nosilnega dela medetažne konstrukcije),</w:t>
      </w:r>
    </w:p>
    <w:p w14:paraId="3C54460C" w14:textId="77777777" w:rsidR="0024357A" w:rsidRPr="00510FE0" w:rsidRDefault="0024357A" w:rsidP="00F2063E">
      <w:pPr>
        <w:pStyle w:val="ListParagraph"/>
      </w:pPr>
      <w:r w:rsidRPr="00510FE0">
        <w:t>izhodiščno višinsko koto ±0,00,</w:t>
      </w:r>
    </w:p>
    <w:p w14:paraId="08100691" w14:textId="77777777" w:rsidR="0024357A" w:rsidRPr="00510FE0" w:rsidRDefault="0024357A" w:rsidP="00F2063E">
      <w:pPr>
        <w:pStyle w:val="ListParagraph"/>
      </w:pPr>
      <w:r w:rsidRPr="00510FE0">
        <w:t>višinske kote zunanjih površin ob stavbi.</w:t>
      </w:r>
    </w:p>
    <w:p w14:paraId="69D891BC" w14:textId="77777777" w:rsidR="0024357A" w:rsidRPr="00510FE0" w:rsidRDefault="0024357A">
      <w:pPr>
        <w:pStyle w:val="Heading5"/>
      </w:pPr>
      <w:r w:rsidRPr="00510FE0">
        <w:lastRenderedPageBreak/>
        <w:t>Vpisi</w:t>
      </w:r>
    </w:p>
    <w:p w14:paraId="345BC7D1" w14:textId="77777777" w:rsidR="0024357A" w:rsidRPr="00510FE0" w:rsidRDefault="0024357A">
      <w:r w:rsidRPr="00510FE0">
        <w:t>V tlorisih morajo biti navedeni naslednji podatki:</w:t>
      </w:r>
    </w:p>
    <w:p w14:paraId="400D73B1" w14:textId="7B85AC59" w:rsidR="0024357A" w:rsidRPr="00510FE0" w:rsidRDefault="00B672B4" w:rsidP="00F2063E">
      <w:pPr>
        <w:pStyle w:val="ListParagraph"/>
      </w:pPr>
      <w:r w:rsidRPr="00510FE0">
        <w:t>opis vseh prostorov</w:t>
      </w:r>
      <w:r w:rsidR="0024357A" w:rsidRPr="00510FE0">
        <w:t xml:space="preserve"> s številko in imenom prostora, neto površino, višinsko koto, navedbo finalnega tlaka, kadar niso izdelani ustrezni površinski načrti ali posebna tabela prostorov in površin</w:t>
      </w:r>
      <w:r w:rsidR="00677273" w:rsidRPr="00510FE0">
        <w:t>,</w:t>
      </w:r>
      <w:r w:rsidR="0024357A" w:rsidRPr="00510FE0">
        <w:t xml:space="preserve"> tudi finalna obdelava stropa in sten; podatke </w:t>
      </w:r>
      <w:r w:rsidR="00677273" w:rsidRPr="00510FE0">
        <w:t>praviloma navedemo</w:t>
      </w:r>
      <w:r w:rsidR="0024357A" w:rsidRPr="00510FE0">
        <w:t xml:space="preserve"> v tehničnem poročilu,</w:t>
      </w:r>
    </w:p>
    <w:p w14:paraId="5F1C342D" w14:textId="50A9852F" w:rsidR="0024357A" w:rsidRPr="00510FE0" w:rsidRDefault="0024357A" w:rsidP="00F2063E">
      <w:pPr>
        <w:pStyle w:val="ListParagraph"/>
      </w:pPr>
      <w:r w:rsidRPr="00510FE0">
        <w:t>dimenzije in drugi podatki elementov gradbene konstrukcije, ki niso kotirani (preseki stebrov, dimenzije strešne konstrukcije, nosilcev nad prikazovano etažo, ležišča ipd</w:t>
      </w:r>
      <w:r w:rsidR="00677273" w:rsidRPr="00510FE0">
        <w:t>.</w:t>
      </w:r>
      <w:r w:rsidRPr="00510FE0">
        <w:t>),</w:t>
      </w:r>
    </w:p>
    <w:p w14:paraId="580A8B3F" w14:textId="77777777" w:rsidR="0024357A" w:rsidRPr="00510FE0" w:rsidRDefault="0024357A" w:rsidP="00F2063E">
      <w:pPr>
        <w:pStyle w:val="ListParagraph"/>
      </w:pPr>
      <w:r w:rsidRPr="00510FE0">
        <w:t>oznake stavbnega pohištva in drugih zapornih elementov,</w:t>
      </w:r>
    </w:p>
    <w:p w14:paraId="278CD51E" w14:textId="77777777" w:rsidR="0024357A" w:rsidRPr="00510FE0" w:rsidRDefault="0024357A" w:rsidP="00F2063E">
      <w:pPr>
        <w:pStyle w:val="ListParagraph"/>
      </w:pPr>
      <w:r w:rsidRPr="00510FE0">
        <w:t xml:space="preserve">oznake konstrukcijskih sestav, </w:t>
      </w:r>
    </w:p>
    <w:p w14:paraId="60D8A295" w14:textId="77777777" w:rsidR="0024357A" w:rsidRPr="00510FE0" w:rsidRDefault="0024357A" w:rsidP="00F2063E">
      <w:pPr>
        <w:pStyle w:val="ListParagraph"/>
      </w:pPr>
      <w:r w:rsidRPr="00510FE0">
        <w:t>oznake detajlov, shem, površinskih načrtov in fasadnih pasov,</w:t>
      </w:r>
    </w:p>
    <w:p w14:paraId="71E2214A" w14:textId="77777777" w:rsidR="0024357A" w:rsidRPr="00510FE0" w:rsidRDefault="0024357A" w:rsidP="00F2063E">
      <w:pPr>
        <w:pStyle w:val="ListParagraph"/>
      </w:pPr>
      <w:r w:rsidRPr="00510FE0">
        <w:t xml:space="preserve">podatki o dimniških in zračnih kanalih, </w:t>
      </w:r>
    </w:p>
    <w:p w14:paraId="0B241B0F" w14:textId="77777777" w:rsidR="0024357A" w:rsidRPr="00510FE0" w:rsidRDefault="0024357A" w:rsidP="00F2063E">
      <w:pPr>
        <w:pStyle w:val="ListParagraph"/>
      </w:pPr>
      <w:r w:rsidRPr="00510FE0">
        <w:t>podatki o kanalizacijskih ceveh,</w:t>
      </w:r>
    </w:p>
    <w:p w14:paraId="032EB5A4" w14:textId="77777777" w:rsidR="0024357A" w:rsidRPr="00510FE0" w:rsidRDefault="0024357A" w:rsidP="00F2063E">
      <w:pPr>
        <w:pStyle w:val="ListParagraph"/>
      </w:pPr>
      <w:r w:rsidRPr="00510FE0">
        <w:t>podatki o prebojih, nišah, vdolbinah in utorih,</w:t>
      </w:r>
    </w:p>
    <w:p w14:paraId="31FB07FB" w14:textId="77777777" w:rsidR="0024357A" w:rsidRPr="00510FE0" w:rsidRDefault="0024357A" w:rsidP="00F2063E">
      <w:pPr>
        <w:pStyle w:val="ListParagraph"/>
      </w:pPr>
      <w:r w:rsidRPr="00510FE0">
        <w:t>podatki o dvigalih in dvigalnih jaških (dimenzije kabine, nosilnost),</w:t>
      </w:r>
    </w:p>
    <w:p w14:paraId="066DF2E5" w14:textId="77777777" w:rsidR="0024357A" w:rsidRPr="00510FE0" w:rsidRDefault="0024357A" w:rsidP="00F2063E">
      <w:pPr>
        <w:pStyle w:val="ListParagraph"/>
      </w:pPr>
      <w:r w:rsidRPr="00510FE0">
        <w:t>podatki o vgrajeni opremi in napravah,</w:t>
      </w:r>
    </w:p>
    <w:p w14:paraId="430BE2FA" w14:textId="77777777" w:rsidR="0024357A" w:rsidRPr="00510FE0" w:rsidRDefault="0024357A" w:rsidP="00F2063E">
      <w:pPr>
        <w:pStyle w:val="ListParagraph"/>
      </w:pPr>
      <w:r w:rsidRPr="00510FE0">
        <w:t>nakloni in padci.</w:t>
      </w:r>
    </w:p>
    <w:p w14:paraId="3A0F7BF8" w14:textId="77777777" w:rsidR="0024357A" w:rsidRPr="00510FE0" w:rsidRDefault="0024357A">
      <w:pPr>
        <w:pStyle w:val="Heading3"/>
      </w:pPr>
      <w:r w:rsidRPr="00510FE0">
        <w:t>Tloris temeljev in kanalizacije</w:t>
      </w:r>
    </w:p>
    <w:p w14:paraId="7F13A930" w14:textId="21062D8E" w:rsidR="0024357A" w:rsidRPr="00510FE0" w:rsidRDefault="0024357A">
      <w:r w:rsidRPr="00510FE0">
        <w:t xml:space="preserve">Temelji so prikazani brez šrafur, s polno črto, obris sten etaže nad temelji pa s črtkano črto. </w:t>
      </w:r>
      <w:r w:rsidR="00EE7BDD" w:rsidRPr="00510FE0">
        <w:t xml:space="preserve">Jasno </w:t>
      </w:r>
      <w:r w:rsidRPr="00510FE0">
        <w:t>morajo biti prikazane in označene vse višine</w:t>
      </w:r>
      <w:r w:rsidRPr="00510FE0">
        <w:t>.</w:t>
      </w:r>
      <w:r w:rsidRPr="00510FE0">
        <w:t xml:space="preserve"> </w:t>
      </w:r>
    </w:p>
    <w:p w14:paraId="304E9D4F" w14:textId="628EDC61" w:rsidR="0024357A" w:rsidRPr="00510FE0" w:rsidRDefault="0024357A">
      <w:r w:rsidRPr="00510FE0">
        <w:t xml:space="preserve">Priporočljivo je izdelati tudi parcialne prereze temeljev, vključno z linijo izkopa jarka za temelj, podložnim nasutjem in podložnim betonom, </w:t>
      </w:r>
      <w:r w:rsidR="00B7391B" w:rsidRPr="00510FE0">
        <w:t xml:space="preserve">jih </w:t>
      </w:r>
      <w:r w:rsidRPr="00510FE0">
        <w:t>označ</w:t>
      </w:r>
      <w:r w:rsidR="00B7391B" w:rsidRPr="00510FE0">
        <w:t>iti</w:t>
      </w:r>
      <w:r w:rsidRPr="00510FE0">
        <w:t xml:space="preserve"> z relevantnimi višinskimi kotami ter prikazati tudi obliko celotnega širokega izkopa, vključno z ustreznimi višinskimi kotami in naklonom. </w:t>
      </w:r>
    </w:p>
    <w:p w14:paraId="52F5B7BD" w14:textId="73F4C5C2" w:rsidR="0024357A" w:rsidRPr="00510FE0" w:rsidRDefault="0024357A">
      <w:r w:rsidRPr="00510FE0">
        <w:t xml:space="preserve">Prikazati je </w:t>
      </w:r>
      <w:r w:rsidR="00EE7BDD" w:rsidRPr="00510FE0">
        <w:t>treba</w:t>
      </w:r>
      <w:r w:rsidRPr="00510FE0">
        <w:t xml:space="preserve"> tudi morebitne ukrepe za konsolidacijo ali pripravo temeljnih tal in izvedbo morebitnih gradbenih in inštalacijskih ukrepov pod nivojem temeljev, v primeru temeljenja s pilotiranjem pa tudi tip, pozicije, razporeditev in velikost pilotov ali sorodnih podzemnih delov temeljenja objekta.</w:t>
      </w:r>
    </w:p>
    <w:p w14:paraId="3796B7E9" w14:textId="40496714" w:rsidR="0024357A" w:rsidRPr="00510FE0" w:rsidRDefault="0024357A">
      <w:r w:rsidRPr="00510FE0">
        <w:t>V tlorisu temeljev morajo biti prikazane, opisane in kotirane vse vertikalne in horizontalne kanalizacijske cevi ter vsi kanalizacijski jaški, peskolovi, lovilci olj itd</w:t>
      </w:r>
      <w:r w:rsidR="00F2063E" w:rsidRPr="00510FE0">
        <w:t>.</w:t>
      </w:r>
      <w:r w:rsidRPr="00510FE0">
        <w:t xml:space="preserve"> </w:t>
      </w:r>
      <w:r w:rsidR="00EE7BDD" w:rsidRPr="00510FE0">
        <w:t>P</w:t>
      </w:r>
      <w:r w:rsidRPr="00510FE0">
        <w:t xml:space="preserve">rikazani, kotirani in opisani </w:t>
      </w:r>
      <w:r w:rsidR="00EE7BDD" w:rsidRPr="00510FE0">
        <w:t xml:space="preserve">morajo biti tudi </w:t>
      </w:r>
      <w:r w:rsidRPr="00510FE0">
        <w:t xml:space="preserve">vsi morebitni preboji skozi temelje. </w:t>
      </w:r>
    </w:p>
    <w:p w14:paraId="2C1A2EDA" w14:textId="77777777" w:rsidR="0024357A" w:rsidRPr="00510FE0" w:rsidRDefault="0024357A">
      <w:pPr>
        <w:pStyle w:val="Heading3"/>
      </w:pPr>
      <w:r w:rsidRPr="00510FE0">
        <w:t>Tloris ostrešja in strehe</w:t>
      </w:r>
    </w:p>
    <w:p w14:paraId="0384266F" w14:textId="57F74D9A" w:rsidR="0024357A" w:rsidRPr="00510FE0" w:rsidRDefault="0024357A">
      <w:r w:rsidRPr="00510FE0">
        <w:t>Tloris</w:t>
      </w:r>
      <w:r w:rsidR="00AD124F" w:rsidRPr="00510FE0">
        <w:t>a</w:t>
      </w:r>
      <w:r w:rsidRPr="00510FE0">
        <w:t xml:space="preserve"> ostrešja in strehe </w:t>
      </w:r>
      <w:r w:rsidR="00AD124F" w:rsidRPr="00510FE0">
        <w:t>izdelamo</w:t>
      </w:r>
      <w:r w:rsidRPr="00510FE0">
        <w:t xml:space="preserve"> na enak način kot v idejnem projektu, pri čemer upoštevamo navodila glede natančnosti risanja in opisovanj posameznih elementov, ki jih prikazujemo.</w:t>
      </w:r>
    </w:p>
    <w:p w14:paraId="7FC31D81" w14:textId="77777777" w:rsidR="0024357A" w:rsidRPr="00510FE0" w:rsidRDefault="0024357A">
      <w:pPr>
        <w:pStyle w:val="Heading3"/>
      </w:pPr>
      <w:r w:rsidRPr="00510FE0">
        <w:t>Prerezi</w:t>
      </w:r>
    </w:p>
    <w:p w14:paraId="7B4FCC01" w14:textId="77777777" w:rsidR="0024357A" w:rsidRPr="00510FE0" w:rsidRDefault="0024357A">
      <w:pPr>
        <w:pStyle w:val="Heading5"/>
      </w:pPr>
      <w:r w:rsidRPr="00510FE0">
        <w:t>Risba</w:t>
      </w:r>
    </w:p>
    <w:p w14:paraId="3F52432A" w14:textId="6039867E" w:rsidR="0024357A" w:rsidRPr="00510FE0" w:rsidRDefault="0024357A">
      <w:r w:rsidRPr="00510FE0">
        <w:t xml:space="preserve">Prerezi morajo biti </w:t>
      </w:r>
      <w:r w:rsidR="004E03EE" w:rsidRPr="00510FE0">
        <w:t>izdelani</w:t>
      </w:r>
      <w:r w:rsidRPr="00510FE0">
        <w:t xml:space="preserve"> tako, da:</w:t>
      </w:r>
    </w:p>
    <w:p w14:paraId="51E78563" w14:textId="77777777" w:rsidR="0024357A" w:rsidRPr="00510FE0" w:rsidRDefault="0024357A" w:rsidP="00F2063E">
      <w:pPr>
        <w:pStyle w:val="ListParagraph"/>
      </w:pPr>
      <w:r w:rsidRPr="00510FE0">
        <w:t>so prerezani deli prikazani z ustreznimi šrafurami, pri čemer morajo biti masivni nosilni deli obrobljeni z debelo linijo,</w:t>
      </w:r>
    </w:p>
    <w:p w14:paraId="39F50CB8" w14:textId="65C36F2C" w:rsidR="0024357A" w:rsidRPr="00510FE0" w:rsidRDefault="0024357A" w:rsidP="00F2063E">
      <w:pPr>
        <w:pStyle w:val="ListParagraph"/>
      </w:pPr>
      <w:r w:rsidRPr="00510FE0">
        <w:t>so prikazani vidni gradbeni elementi</w:t>
      </w:r>
      <w:r w:rsidR="00AD124F" w:rsidRPr="00510FE0">
        <w:t>,</w:t>
      </w:r>
      <w:r w:rsidRPr="00510FE0">
        <w:t xml:space="preserve"> ki ležijo za linijo prereza</w:t>
      </w:r>
      <w:r w:rsidR="00AD124F" w:rsidRPr="00510FE0">
        <w:t>,</w:t>
      </w:r>
      <w:r w:rsidRPr="00510FE0">
        <w:t xml:space="preserve"> ter pomembnejši nevidni elementi (na primer </w:t>
      </w:r>
      <w:proofErr w:type="spellStart"/>
      <w:r w:rsidRPr="00510FE0">
        <w:t>neprerezane</w:t>
      </w:r>
      <w:proofErr w:type="spellEnd"/>
      <w:r w:rsidRPr="00510FE0">
        <w:t xml:space="preserve"> stopnice),</w:t>
      </w:r>
    </w:p>
    <w:p w14:paraId="08F5BBF3" w14:textId="77777777" w:rsidR="0024357A" w:rsidRPr="00510FE0" w:rsidRDefault="0024357A" w:rsidP="00F2063E">
      <w:pPr>
        <w:pStyle w:val="ListParagraph"/>
      </w:pPr>
      <w:r w:rsidRPr="00510FE0">
        <w:t>so označene konstrukcijske osi oziroma raster,</w:t>
      </w:r>
    </w:p>
    <w:p w14:paraId="5638093B" w14:textId="61E3CF0B" w:rsidR="0024357A" w:rsidRPr="00510FE0" w:rsidRDefault="0024357A" w:rsidP="00F2063E">
      <w:pPr>
        <w:pStyle w:val="ListParagraph"/>
      </w:pPr>
      <w:r w:rsidRPr="00510FE0">
        <w:t>so prikazani ukrepi v terenu, pod stavbo in ob njej (izkopi, nasutja, utrditve, drenaže</w:t>
      </w:r>
      <w:r w:rsidR="00AD124F" w:rsidRPr="00510FE0">
        <w:t xml:space="preserve"> itd.</w:t>
      </w:r>
      <w:r w:rsidRPr="00510FE0">
        <w:t>) ter nivoji širokega izkopa in nivoji izkopov posameznih jarkov,</w:t>
      </w:r>
    </w:p>
    <w:p w14:paraId="3EC6FFDD" w14:textId="18A9BA39" w:rsidR="0024357A" w:rsidRPr="00510FE0" w:rsidRDefault="0024357A" w:rsidP="00F2063E">
      <w:pPr>
        <w:pStyle w:val="ListParagraph"/>
      </w:pPr>
      <w:r w:rsidRPr="00510FE0">
        <w:t xml:space="preserve">so prikazani ukrepi </w:t>
      </w:r>
      <w:r w:rsidR="00B7391B" w:rsidRPr="00510FE0">
        <w:t xml:space="preserve">za </w:t>
      </w:r>
      <w:r w:rsidRPr="00510FE0">
        <w:t>konsolidacij</w:t>
      </w:r>
      <w:r w:rsidR="00B7391B" w:rsidRPr="00510FE0">
        <w:t>o</w:t>
      </w:r>
      <w:r w:rsidRPr="00510FE0">
        <w:t xml:space="preserve"> temeljnih tal, pilotiranj</w:t>
      </w:r>
      <w:r w:rsidR="00B7391B" w:rsidRPr="00510FE0">
        <w:t>e</w:t>
      </w:r>
      <w:r w:rsidRPr="00510FE0">
        <w:t>, s prikazi posameznih fa</w:t>
      </w:r>
      <w:r w:rsidR="00966061" w:rsidRPr="00510FE0">
        <w:t>z izvedbe, kadar je to potrebno.</w:t>
      </w:r>
    </w:p>
    <w:p w14:paraId="73529C8C" w14:textId="77777777" w:rsidR="0024357A" w:rsidRPr="00510FE0" w:rsidRDefault="0024357A">
      <w:pPr>
        <w:pStyle w:val="Heading5"/>
      </w:pPr>
      <w:r w:rsidRPr="00510FE0">
        <w:lastRenderedPageBreak/>
        <w:t>Kotiranje</w:t>
      </w:r>
    </w:p>
    <w:p w14:paraId="434C89D7" w14:textId="77777777" w:rsidR="0024357A" w:rsidRPr="00510FE0" w:rsidRDefault="0024357A">
      <w:r w:rsidRPr="00510FE0">
        <w:t>V prerezih morajo biti v naslednjem vrstnem redu kotirane:</w:t>
      </w:r>
    </w:p>
    <w:p w14:paraId="6A50D4FE" w14:textId="77777777" w:rsidR="0024357A" w:rsidRPr="00510FE0" w:rsidRDefault="0024357A" w:rsidP="00F2063E">
      <w:pPr>
        <w:pStyle w:val="ListParagraph"/>
      </w:pPr>
      <w:r w:rsidRPr="00510FE0">
        <w:t>svetle višine prostorov in dimenzije medetažnih konstrukcij (nosilni in nošeni deli),</w:t>
      </w:r>
    </w:p>
    <w:p w14:paraId="3A0816F3" w14:textId="77777777" w:rsidR="0024357A" w:rsidRPr="00510FE0" w:rsidRDefault="0024357A" w:rsidP="00F2063E">
      <w:pPr>
        <w:pStyle w:val="ListParagraph"/>
      </w:pPr>
      <w:r w:rsidRPr="00510FE0">
        <w:t>dimenzije temeljev,</w:t>
      </w:r>
    </w:p>
    <w:p w14:paraId="636539B9" w14:textId="77777777" w:rsidR="0024357A" w:rsidRPr="00510FE0" w:rsidRDefault="0024357A" w:rsidP="00F2063E">
      <w:pPr>
        <w:pStyle w:val="ListParagraph"/>
      </w:pPr>
      <w:r w:rsidRPr="00510FE0">
        <w:t>etažne višine,</w:t>
      </w:r>
    </w:p>
    <w:p w14:paraId="3D64590E" w14:textId="77777777" w:rsidR="0024357A" w:rsidRPr="00510FE0" w:rsidRDefault="0024357A" w:rsidP="00F2063E">
      <w:pPr>
        <w:pStyle w:val="ListParagraph"/>
      </w:pPr>
      <w:r w:rsidRPr="00510FE0">
        <w:t>elementi fasade,</w:t>
      </w:r>
    </w:p>
    <w:p w14:paraId="4DB948AC" w14:textId="77777777" w:rsidR="0024357A" w:rsidRPr="00510FE0" w:rsidRDefault="0024357A" w:rsidP="00F2063E">
      <w:pPr>
        <w:pStyle w:val="ListParagraph"/>
      </w:pPr>
      <w:r w:rsidRPr="00510FE0">
        <w:t>skupna maksimalna višina in globina objekta.</w:t>
      </w:r>
    </w:p>
    <w:p w14:paraId="5825DF7A" w14:textId="31878786" w:rsidR="0024357A" w:rsidRPr="00510FE0" w:rsidRDefault="0024357A">
      <w:r w:rsidRPr="00510FE0">
        <w:t xml:space="preserve">Dodatno je </w:t>
      </w:r>
      <w:r w:rsidR="00966061" w:rsidRPr="00510FE0">
        <w:t>treba</w:t>
      </w:r>
      <w:r w:rsidRPr="00510FE0">
        <w:t xml:space="preserve"> navesti še najmanj naslednje dimenzije oziroma višine:</w:t>
      </w:r>
    </w:p>
    <w:p w14:paraId="3FFB21DD" w14:textId="77777777" w:rsidR="0024357A" w:rsidRPr="00510FE0" w:rsidRDefault="0024357A" w:rsidP="00F2063E">
      <w:pPr>
        <w:pStyle w:val="ListParagraph"/>
      </w:pPr>
      <w:r w:rsidRPr="00510FE0">
        <w:t>višinske kote plošč, nosilcev, preklad, temeljev in drugih nosilnih elementov,</w:t>
      </w:r>
    </w:p>
    <w:p w14:paraId="204EED42" w14:textId="77777777" w:rsidR="0024357A" w:rsidRPr="00510FE0" w:rsidRDefault="0024357A" w:rsidP="00F2063E">
      <w:pPr>
        <w:pStyle w:val="ListParagraph"/>
      </w:pPr>
      <w:r w:rsidRPr="00510FE0">
        <w:t>višinske kote finalnih tlakov in podestov,</w:t>
      </w:r>
    </w:p>
    <w:p w14:paraId="0EF0CBE1" w14:textId="3BAC075F" w:rsidR="0024357A" w:rsidRPr="00510FE0" w:rsidRDefault="0024357A" w:rsidP="00F2063E">
      <w:pPr>
        <w:pStyle w:val="ListParagraph"/>
      </w:pPr>
      <w:r w:rsidRPr="00510FE0">
        <w:t>višinske kote zgornjih robov vencev, kap</w:t>
      </w:r>
      <w:r w:rsidR="00B7391B" w:rsidRPr="00510FE0">
        <w:t>ov</w:t>
      </w:r>
      <w:r w:rsidRPr="00510FE0">
        <w:t xml:space="preserve">, slemen, </w:t>
      </w:r>
      <w:proofErr w:type="spellStart"/>
      <w:r w:rsidRPr="00510FE0">
        <w:t>atike</w:t>
      </w:r>
      <w:proofErr w:type="spellEnd"/>
      <w:r w:rsidRPr="00510FE0">
        <w:t>, teras ipd</w:t>
      </w:r>
      <w:r w:rsidR="00966061" w:rsidRPr="00510FE0">
        <w:t>.</w:t>
      </w:r>
      <w:r w:rsidRPr="00510FE0">
        <w:t>,</w:t>
      </w:r>
    </w:p>
    <w:p w14:paraId="46CA347B" w14:textId="77777777" w:rsidR="0024357A" w:rsidRPr="00510FE0" w:rsidRDefault="0024357A" w:rsidP="00F2063E">
      <w:pPr>
        <w:pStyle w:val="ListParagraph"/>
      </w:pPr>
      <w:r w:rsidRPr="00510FE0">
        <w:t>izhodiščno višinsko koto ±0,00,</w:t>
      </w:r>
    </w:p>
    <w:p w14:paraId="564C1FEF" w14:textId="77777777" w:rsidR="0024357A" w:rsidRPr="00510FE0" w:rsidRDefault="0024357A" w:rsidP="00F2063E">
      <w:pPr>
        <w:pStyle w:val="ListParagraph"/>
      </w:pPr>
      <w:r w:rsidRPr="00510FE0">
        <w:t>višinske kote klančin, uvozov in tlakov v naklonu,</w:t>
      </w:r>
    </w:p>
    <w:p w14:paraId="4171F814" w14:textId="77777777" w:rsidR="0024357A" w:rsidRPr="00510FE0" w:rsidRDefault="0024357A" w:rsidP="00F2063E">
      <w:pPr>
        <w:pStyle w:val="ListParagraph"/>
      </w:pPr>
      <w:r w:rsidRPr="00510FE0">
        <w:t>višinske kote nivojev širokega izkopa in nivojev izkopa posameznih jarkov,</w:t>
      </w:r>
    </w:p>
    <w:p w14:paraId="4C46F274" w14:textId="77777777" w:rsidR="0024357A" w:rsidRPr="00510FE0" w:rsidRDefault="0024357A" w:rsidP="00F2063E">
      <w:pPr>
        <w:pStyle w:val="ListParagraph"/>
      </w:pPr>
      <w:r w:rsidRPr="00510FE0">
        <w:t>višinske točke zunanjih površin ob objektu.</w:t>
      </w:r>
    </w:p>
    <w:p w14:paraId="58D02827" w14:textId="77777777" w:rsidR="0024357A" w:rsidRPr="00510FE0" w:rsidRDefault="0024357A">
      <w:pPr>
        <w:pStyle w:val="Heading5"/>
      </w:pPr>
      <w:r w:rsidRPr="00510FE0">
        <w:t>Vpisi</w:t>
      </w:r>
    </w:p>
    <w:p w14:paraId="44A13C1B" w14:textId="77777777" w:rsidR="0024357A" w:rsidRPr="00510FE0" w:rsidRDefault="0024357A">
      <w:r w:rsidRPr="00510FE0">
        <w:t>V prerezih morajo biti vpisani naslednji podatki:</w:t>
      </w:r>
    </w:p>
    <w:p w14:paraId="788BACC6" w14:textId="2CB83FEB" w:rsidR="0024357A" w:rsidRPr="00510FE0" w:rsidRDefault="0024357A" w:rsidP="00F2063E">
      <w:pPr>
        <w:pStyle w:val="ListParagraph"/>
      </w:pPr>
      <w:r w:rsidRPr="00510FE0">
        <w:t>ustrezn</w:t>
      </w:r>
      <w:r w:rsidR="00545981" w:rsidRPr="00510FE0">
        <w:t>e</w:t>
      </w:r>
      <w:r w:rsidRPr="00510FE0">
        <w:t xml:space="preserve"> ozna</w:t>
      </w:r>
      <w:r w:rsidR="00545981" w:rsidRPr="00510FE0">
        <w:t>ke</w:t>
      </w:r>
      <w:r w:rsidRPr="00510FE0">
        <w:t xml:space="preserve"> konstrukcijski</w:t>
      </w:r>
      <w:r w:rsidR="00545981" w:rsidRPr="00510FE0">
        <w:t>h elementov (nosilcev, strešne konstrukcije</w:t>
      </w:r>
      <w:r w:rsidR="00966061" w:rsidRPr="00510FE0">
        <w:t xml:space="preserve"> ipd.</w:t>
      </w:r>
      <w:r w:rsidRPr="00510FE0">
        <w:t>)</w:t>
      </w:r>
      <w:r w:rsidR="00966061" w:rsidRPr="00510FE0">
        <w:t>,</w:t>
      </w:r>
    </w:p>
    <w:p w14:paraId="21702763" w14:textId="18D7D9FB" w:rsidR="0024357A" w:rsidRPr="00510FE0" w:rsidRDefault="0024357A" w:rsidP="00F2063E">
      <w:pPr>
        <w:pStyle w:val="ListParagraph"/>
      </w:pPr>
      <w:r w:rsidRPr="00510FE0">
        <w:t>ozna</w:t>
      </w:r>
      <w:r w:rsidR="00545981" w:rsidRPr="00510FE0">
        <w:t>ke konstrukcijskih sestav</w:t>
      </w:r>
      <w:r w:rsidRPr="00510FE0">
        <w:t>,</w:t>
      </w:r>
    </w:p>
    <w:p w14:paraId="66A3B364" w14:textId="6A7A9ACA" w:rsidR="0024357A" w:rsidRPr="00510FE0" w:rsidRDefault="0024357A" w:rsidP="00F2063E">
      <w:pPr>
        <w:pStyle w:val="ListParagraph"/>
      </w:pPr>
      <w:r w:rsidRPr="00510FE0">
        <w:t>ozna</w:t>
      </w:r>
      <w:r w:rsidR="00545981" w:rsidRPr="00510FE0">
        <w:t>ke</w:t>
      </w:r>
      <w:r w:rsidRPr="00510FE0">
        <w:t xml:space="preserve"> relevantni</w:t>
      </w:r>
      <w:r w:rsidR="00545981" w:rsidRPr="00510FE0">
        <w:t>h</w:t>
      </w:r>
      <w:r w:rsidRPr="00510FE0">
        <w:t xml:space="preserve"> fasadni</w:t>
      </w:r>
      <w:r w:rsidR="00545981" w:rsidRPr="00510FE0">
        <w:t>h pasov</w:t>
      </w:r>
      <w:r w:rsidRPr="00510FE0">
        <w:t xml:space="preserve"> ter drugi</w:t>
      </w:r>
      <w:r w:rsidR="00545981" w:rsidRPr="00510FE0">
        <w:t>h detajlov in shem</w:t>
      </w:r>
      <w:r w:rsidRPr="00510FE0">
        <w:t>,</w:t>
      </w:r>
    </w:p>
    <w:p w14:paraId="3125E689" w14:textId="77777777" w:rsidR="0024357A" w:rsidRPr="00510FE0" w:rsidRDefault="0024357A" w:rsidP="00F2063E">
      <w:pPr>
        <w:pStyle w:val="ListParagraph"/>
      </w:pPr>
      <w:r w:rsidRPr="00510FE0">
        <w:t>oznake etaž,</w:t>
      </w:r>
    </w:p>
    <w:p w14:paraId="1609DC21" w14:textId="77777777" w:rsidR="0024357A" w:rsidRPr="00510FE0" w:rsidRDefault="0024357A" w:rsidP="00F2063E">
      <w:pPr>
        <w:pStyle w:val="ListParagraph"/>
      </w:pPr>
      <w:r w:rsidRPr="00510FE0">
        <w:t>nakloni strešin, klančin, uvozov in tlakov v naklonu,</w:t>
      </w:r>
    </w:p>
    <w:p w14:paraId="134EA6F9" w14:textId="0C350386" w:rsidR="0024357A" w:rsidRPr="00510FE0" w:rsidRDefault="0024357A" w:rsidP="00F2063E">
      <w:pPr>
        <w:pStyle w:val="ListParagraph"/>
      </w:pPr>
      <w:r w:rsidRPr="00510FE0">
        <w:t>nadmorska višina kote pritličja.</w:t>
      </w:r>
    </w:p>
    <w:p w14:paraId="4B684EC9" w14:textId="77777777" w:rsidR="0024357A" w:rsidRPr="00510FE0" w:rsidRDefault="0024357A">
      <w:pPr>
        <w:pStyle w:val="Heading3"/>
      </w:pPr>
      <w:r w:rsidRPr="00510FE0">
        <w:t>Fasade</w:t>
      </w:r>
    </w:p>
    <w:p w14:paraId="7BA354ED" w14:textId="77777777" w:rsidR="0024357A" w:rsidRPr="00510FE0" w:rsidRDefault="0024357A">
      <w:pPr>
        <w:pStyle w:val="Heading5"/>
      </w:pPr>
      <w:r w:rsidRPr="00510FE0">
        <w:t>Risba</w:t>
      </w:r>
    </w:p>
    <w:p w14:paraId="43FDF51E" w14:textId="5DCCCF54" w:rsidR="0024357A" w:rsidRPr="00510FE0" w:rsidRDefault="0024357A">
      <w:r w:rsidRPr="00510FE0">
        <w:t>R</w:t>
      </w:r>
      <w:r w:rsidR="00966061" w:rsidRPr="00510FE0">
        <w:t xml:space="preserve">isbe fasad morajo biti </w:t>
      </w:r>
      <w:r w:rsidR="007E7533" w:rsidRPr="00510FE0">
        <w:t>izdelane</w:t>
      </w:r>
      <w:r w:rsidRPr="00510FE0">
        <w:t xml:space="preserve"> tako, da:</w:t>
      </w:r>
    </w:p>
    <w:p w14:paraId="00B164D5" w14:textId="394663AC" w:rsidR="0024357A" w:rsidRPr="00510FE0" w:rsidRDefault="0024357A" w:rsidP="00F2063E">
      <w:pPr>
        <w:pStyle w:val="ListParagraph"/>
      </w:pPr>
      <w:r w:rsidRPr="00510FE0">
        <w:t>so prikazani gabariti vseh delov objekta in gabariti sosednjih objektov</w:t>
      </w:r>
      <w:r w:rsidR="00966061" w:rsidRPr="00510FE0">
        <w:t>,</w:t>
      </w:r>
      <w:r w:rsidRPr="00510FE0">
        <w:t xml:space="preserve"> s katerimi se stavba stika ali so v njeni neposredni bližini,</w:t>
      </w:r>
    </w:p>
    <w:p w14:paraId="3075E631" w14:textId="77777777" w:rsidR="0024357A" w:rsidRPr="00510FE0" w:rsidRDefault="0024357A" w:rsidP="00F2063E">
      <w:pPr>
        <w:pStyle w:val="ListParagraph"/>
      </w:pPr>
      <w:r w:rsidRPr="00510FE0">
        <w:t xml:space="preserve">so narisana vsa okna, zunanja vrata, lože in druge pomembne odprtine, balkoni, struktura fasade, venci, streha, dimniki, </w:t>
      </w:r>
    </w:p>
    <w:p w14:paraId="360CC317" w14:textId="79D694ED" w:rsidR="0024357A" w:rsidRPr="00510FE0" w:rsidRDefault="0024357A" w:rsidP="00F2063E">
      <w:pPr>
        <w:pStyle w:val="ListParagraph"/>
      </w:pPr>
      <w:r w:rsidRPr="00510FE0">
        <w:t>so prikazane posamezne obdelave fasade, kadar je to potrebno (na primer lesena fasada, omet, elementi zasaditve),</w:t>
      </w:r>
    </w:p>
    <w:p w14:paraId="22A50DCE" w14:textId="5F93A500" w:rsidR="0024357A" w:rsidRPr="00510FE0" w:rsidRDefault="0024357A" w:rsidP="00F2063E">
      <w:pPr>
        <w:pStyle w:val="ListParagraph"/>
      </w:pPr>
      <w:r w:rsidRPr="00510FE0">
        <w:t>so prikazani pomembnejši linijski elementi na fasadi (robovi, obrobe, odtočne cevi, snegolovi, strelovodi, izpusti ipd</w:t>
      </w:r>
      <w:r w:rsidR="00966061" w:rsidRPr="00510FE0">
        <w:t>.</w:t>
      </w:r>
      <w:r w:rsidRPr="00510FE0">
        <w:t>),</w:t>
      </w:r>
    </w:p>
    <w:p w14:paraId="310F5BB9" w14:textId="0BD8577F" w:rsidR="0024357A" w:rsidRPr="00510FE0" w:rsidRDefault="00966061" w:rsidP="00F2063E">
      <w:pPr>
        <w:pStyle w:val="ListParagraph"/>
      </w:pPr>
      <w:r w:rsidRPr="00510FE0">
        <w:t xml:space="preserve">so </w:t>
      </w:r>
      <w:r w:rsidR="0024357A" w:rsidRPr="00510FE0">
        <w:t xml:space="preserve">s črtkano črto prikazana presečišča sten in medetažnih konstrukcij. </w:t>
      </w:r>
    </w:p>
    <w:p w14:paraId="353E916A" w14:textId="77777777" w:rsidR="0024357A" w:rsidRPr="00510FE0" w:rsidRDefault="0024357A">
      <w:pPr>
        <w:pStyle w:val="Heading5"/>
      </w:pPr>
      <w:r w:rsidRPr="00510FE0">
        <w:t>Kotiranje</w:t>
      </w:r>
    </w:p>
    <w:p w14:paraId="3C5D54BE" w14:textId="7E1B861B" w:rsidR="0024357A" w:rsidRPr="00510FE0" w:rsidRDefault="0024357A">
      <w:r w:rsidRPr="00510FE0">
        <w:t xml:space="preserve">V risbah fasad je </w:t>
      </w:r>
      <w:r w:rsidR="00880FB9" w:rsidRPr="00510FE0">
        <w:t>treba</w:t>
      </w:r>
      <w:r w:rsidRPr="00510FE0">
        <w:t xml:space="preserve"> kotirati oziroma navesti naslednje dimenzije:</w:t>
      </w:r>
    </w:p>
    <w:p w14:paraId="6388D091" w14:textId="7FD63B2E" w:rsidR="0024357A" w:rsidRPr="00510FE0" w:rsidRDefault="0024357A" w:rsidP="00F2063E">
      <w:pPr>
        <w:pStyle w:val="ListParagraph"/>
      </w:pPr>
      <w:r w:rsidRPr="00510FE0">
        <w:t xml:space="preserve">višinske kote pomembnejših elementov (kapi, venci, slemena, </w:t>
      </w:r>
      <w:proofErr w:type="spellStart"/>
      <w:r w:rsidRPr="00510FE0">
        <w:t>atike</w:t>
      </w:r>
      <w:proofErr w:type="spellEnd"/>
      <w:r w:rsidRPr="00510FE0">
        <w:t>, dimniki, balkoni</w:t>
      </w:r>
      <w:r w:rsidR="00880FB9" w:rsidRPr="00510FE0">
        <w:t xml:space="preserve"> ipd.</w:t>
      </w:r>
      <w:r w:rsidRPr="00510FE0">
        <w:t>),</w:t>
      </w:r>
    </w:p>
    <w:p w14:paraId="12B638D3" w14:textId="77777777" w:rsidR="0024357A" w:rsidRPr="00510FE0" w:rsidRDefault="0024357A" w:rsidP="00F2063E">
      <w:pPr>
        <w:pStyle w:val="ListParagraph"/>
      </w:pPr>
      <w:r w:rsidRPr="00510FE0">
        <w:t>izhodiščno višinsko koto ±0,00.</w:t>
      </w:r>
    </w:p>
    <w:p w14:paraId="73AEAA93" w14:textId="77777777" w:rsidR="0024357A" w:rsidRPr="00510FE0" w:rsidRDefault="0024357A">
      <w:pPr>
        <w:pStyle w:val="Heading5"/>
      </w:pPr>
      <w:r w:rsidRPr="00510FE0">
        <w:lastRenderedPageBreak/>
        <w:t>Vpisi</w:t>
      </w:r>
    </w:p>
    <w:p w14:paraId="0ED2C4E3" w14:textId="77777777" w:rsidR="0024357A" w:rsidRPr="00510FE0" w:rsidRDefault="0024357A">
      <w:r w:rsidRPr="00510FE0">
        <w:t>V risbah fasad morajo biti vpisani naslednji podatki:</w:t>
      </w:r>
    </w:p>
    <w:p w14:paraId="46D7F921" w14:textId="47E1D22A" w:rsidR="0024357A" w:rsidRPr="00510FE0" w:rsidRDefault="0024357A" w:rsidP="00F2063E">
      <w:pPr>
        <w:pStyle w:val="ListParagraph"/>
      </w:pPr>
      <w:r w:rsidRPr="00510FE0">
        <w:t>ozna</w:t>
      </w:r>
      <w:r w:rsidR="00EA77BB" w:rsidRPr="00510FE0">
        <w:t>ke</w:t>
      </w:r>
      <w:r w:rsidRPr="00510FE0">
        <w:t xml:space="preserve"> relevantni</w:t>
      </w:r>
      <w:r w:rsidR="00EA77BB" w:rsidRPr="00510FE0">
        <w:t>h</w:t>
      </w:r>
      <w:r w:rsidRPr="00510FE0">
        <w:t xml:space="preserve"> fasadni</w:t>
      </w:r>
      <w:r w:rsidR="00EA77BB" w:rsidRPr="00510FE0">
        <w:t>h pasov</w:t>
      </w:r>
      <w:r w:rsidRPr="00510FE0">
        <w:t xml:space="preserve"> ter drugi</w:t>
      </w:r>
      <w:r w:rsidR="00EA77BB" w:rsidRPr="00510FE0">
        <w:t>h detajlov in shem</w:t>
      </w:r>
      <w:r w:rsidRPr="00510FE0">
        <w:t>,</w:t>
      </w:r>
    </w:p>
    <w:p w14:paraId="667D3776" w14:textId="3D486C1A" w:rsidR="0024357A" w:rsidRPr="00510FE0" w:rsidRDefault="0024357A" w:rsidP="00F2063E">
      <w:pPr>
        <w:pStyle w:val="ListParagraph"/>
      </w:pPr>
      <w:r w:rsidRPr="00510FE0">
        <w:t>naklon</w:t>
      </w:r>
      <w:r w:rsidR="00EA77BB" w:rsidRPr="00510FE0">
        <w:t>i</w:t>
      </w:r>
      <w:r w:rsidRPr="00510FE0">
        <w:t xml:space="preserve"> strešin, klančin, uvozov, teras, balkonov in drugih površin z naklonom,</w:t>
      </w:r>
    </w:p>
    <w:p w14:paraId="6CC586DA" w14:textId="77777777" w:rsidR="0024357A" w:rsidRPr="00510FE0" w:rsidRDefault="0024357A" w:rsidP="00F2063E">
      <w:pPr>
        <w:pStyle w:val="ListParagraph"/>
      </w:pPr>
      <w:r w:rsidRPr="00510FE0">
        <w:t>material in barva vseh delov fasade in vidnih delov strehe,</w:t>
      </w:r>
    </w:p>
    <w:p w14:paraId="70D342FE" w14:textId="5C46330F" w:rsidR="0024357A" w:rsidRPr="00510FE0" w:rsidRDefault="0024357A" w:rsidP="00F2063E">
      <w:pPr>
        <w:pStyle w:val="ListParagraph"/>
      </w:pPr>
      <w:r w:rsidRPr="00510FE0">
        <w:t xml:space="preserve">oznake stavbnega pohištva in </w:t>
      </w:r>
      <w:r w:rsidR="00880FB9" w:rsidRPr="00510FE0">
        <w:t>drugih</w:t>
      </w:r>
      <w:r w:rsidRPr="00510FE0">
        <w:t xml:space="preserve"> elementov (ograj, zaslonov, fiksnih senčil</w:t>
      </w:r>
      <w:r w:rsidR="00880FB9" w:rsidRPr="00510FE0">
        <w:t xml:space="preserve"> ipd.</w:t>
      </w:r>
      <w:r w:rsidRPr="00510FE0">
        <w:t>)</w:t>
      </w:r>
      <w:r w:rsidR="00880FB9" w:rsidRPr="00510FE0">
        <w:t>.</w:t>
      </w:r>
    </w:p>
    <w:p w14:paraId="73BDF664" w14:textId="77777777" w:rsidR="0024357A" w:rsidRPr="00510FE0" w:rsidRDefault="0024357A">
      <w:pPr>
        <w:pStyle w:val="Heading3"/>
      </w:pPr>
      <w:r w:rsidRPr="00510FE0">
        <w:t>Sheme</w:t>
      </w:r>
    </w:p>
    <w:p w14:paraId="59A25EBA" w14:textId="67093803" w:rsidR="0024357A" w:rsidRPr="00510FE0" w:rsidRDefault="0024357A">
      <w:r w:rsidRPr="00510FE0">
        <w:t>Poleg shem stavbnega pohištva, ki so opisane v poglavju 11.7, lahko v načrtu za izvedbo narišemo tudi druge sheme, ki so potrebne za razumevanje projekta, na primer funkcionaln</w:t>
      </w:r>
      <w:r w:rsidR="00A740F7" w:rsidRPr="00510FE0">
        <w:t>o shemo, shemo</w:t>
      </w:r>
      <w:r w:rsidRPr="00510FE0">
        <w:t xml:space="preserve"> komunikacij, sh</w:t>
      </w:r>
      <w:r w:rsidR="00A740F7" w:rsidRPr="00510FE0">
        <w:t>emo</w:t>
      </w:r>
      <w:r w:rsidRPr="00510FE0">
        <w:t xml:space="preserve"> elementov usmerjevalnega označevanja ipd</w:t>
      </w:r>
      <w:r w:rsidR="00A740F7" w:rsidRPr="00510FE0">
        <w:t>.</w:t>
      </w:r>
      <w:r w:rsidR="00A85704" w:rsidRPr="00510FE0">
        <w:t>,</w:t>
      </w:r>
      <w:r w:rsidRPr="00510FE0">
        <w:t xml:space="preserve"> ter sheme ograj, rešetk in drugih ključavničarskih </w:t>
      </w:r>
      <w:r w:rsidR="00A85704" w:rsidRPr="00510FE0">
        <w:t>in</w:t>
      </w:r>
      <w:r w:rsidRPr="00510FE0">
        <w:t xml:space="preserve"> raznih dekorativnih elementov.</w:t>
      </w:r>
    </w:p>
    <w:p w14:paraId="4518DDE9" w14:textId="77777777" w:rsidR="0024357A" w:rsidRPr="00510FE0" w:rsidRDefault="0024357A">
      <w:pPr>
        <w:pStyle w:val="Heading3"/>
      </w:pPr>
      <w:r w:rsidRPr="00510FE0">
        <w:t xml:space="preserve">Površinski načrti </w:t>
      </w:r>
    </w:p>
    <w:p w14:paraId="66061367" w14:textId="77777777" w:rsidR="0024357A" w:rsidRPr="00510FE0" w:rsidRDefault="0024357A">
      <w:r w:rsidRPr="00510FE0">
        <w:t>Površinski načrti so sheme, ki praviloma prikazujejo finalne obloge sten, stropov in tlakov. Rišemo jih v enakem merilu kot osnovne risbe ali večjem.</w:t>
      </w:r>
    </w:p>
    <w:p w14:paraId="12233581" w14:textId="77777777" w:rsidR="0024357A" w:rsidRPr="00510FE0" w:rsidRDefault="0024357A">
      <w:pPr>
        <w:pStyle w:val="Heading3"/>
      </w:pPr>
      <w:r w:rsidRPr="00510FE0">
        <w:t>Detajli</w:t>
      </w:r>
    </w:p>
    <w:p w14:paraId="6BC85C98" w14:textId="126E2039" w:rsidR="0024357A" w:rsidRPr="00510FE0" w:rsidRDefault="0024357A">
      <w:r w:rsidRPr="00510FE0">
        <w:t xml:space="preserve">Kadar so v projektu predvideni detajli, ki odstopajo od standardnih rešitev ali tipskih rešitev proizvajalcev, je </w:t>
      </w:r>
      <w:r w:rsidR="00CE5DE6" w:rsidRPr="00510FE0">
        <w:t xml:space="preserve">treba </w:t>
      </w:r>
      <w:r w:rsidRPr="00510FE0">
        <w:t xml:space="preserve">takšne detajle prikazati v projektu za izvedbo. Predvsem </w:t>
      </w:r>
      <w:r w:rsidR="00CE5DE6" w:rsidRPr="00510FE0">
        <w:t>moramo</w:t>
      </w:r>
      <w:r w:rsidRPr="00510FE0">
        <w:t xml:space="preserve"> prikazati naslednje detajle:</w:t>
      </w:r>
    </w:p>
    <w:p w14:paraId="00951F0B" w14:textId="77777777" w:rsidR="0024357A" w:rsidRPr="00510FE0" w:rsidRDefault="0024357A" w:rsidP="00F2063E">
      <w:pPr>
        <w:pStyle w:val="ListParagraph"/>
      </w:pPr>
      <w:r w:rsidRPr="00510FE0">
        <w:t>detajle temeljev,</w:t>
      </w:r>
    </w:p>
    <w:p w14:paraId="73D4AB28" w14:textId="77777777" w:rsidR="0024357A" w:rsidRPr="00510FE0" w:rsidRDefault="0024357A" w:rsidP="00F2063E">
      <w:pPr>
        <w:pStyle w:val="ListParagraph"/>
      </w:pPr>
      <w:r w:rsidRPr="00510FE0">
        <w:t>stik objekta s terenom,</w:t>
      </w:r>
    </w:p>
    <w:p w14:paraId="40B70648" w14:textId="77777777" w:rsidR="0024357A" w:rsidRPr="00510FE0" w:rsidRDefault="0024357A" w:rsidP="00F2063E">
      <w:pPr>
        <w:pStyle w:val="ListParagraph"/>
      </w:pPr>
      <w:r w:rsidRPr="00510FE0">
        <w:t>detajle fasadnih oblog,</w:t>
      </w:r>
    </w:p>
    <w:p w14:paraId="4878DAFD" w14:textId="77777777" w:rsidR="0024357A" w:rsidRPr="00510FE0" w:rsidRDefault="0024357A" w:rsidP="00F2063E">
      <w:pPr>
        <w:pStyle w:val="ListParagraph"/>
      </w:pPr>
      <w:r w:rsidRPr="00510FE0">
        <w:t>stik posameznih različnih fasadnih obdelav,</w:t>
      </w:r>
    </w:p>
    <w:p w14:paraId="5F75E5CA" w14:textId="77777777" w:rsidR="0024357A" w:rsidRPr="00510FE0" w:rsidRDefault="0024357A" w:rsidP="00F2063E">
      <w:pPr>
        <w:pStyle w:val="ListParagraph"/>
      </w:pPr>
      <w:r w:rsidRPr="00510FE0">
        <w:t>detajle stavbnega pohištva,</w:t>
      </w:r>
    </w:p>
    <w:p w14:paraId="48FD53F8" w14:textId="77777777" w:rsidR="0024357A" w:rsidRPr="00510FE0" w:rsidRDefault="0024357A" w:rsidP="00F2063E">
      <w:pPr>
        <w:pStyle w:val="ListParagraph"/>
      </w:pPr>
      <w:r w:rsidRPr="00510FE0">
        <w:t>stik stene in strehe,</w:t>
      </w:r>
    </w:p>
    <w:p w14:paraId="398B25EA" w14:textId="77777777" w:rsidR="0024357A" w:rsidRPr="00510FE0" w:rsidRDefault="0024357A" w:rsidP="00F2063E">
      <w:pPr>
        <w:pStyle w:val="ListParagraph"/>
      </w:pPr>
      <w:r w:rsidRPr="00510FE0">
        <w:t>stik strehe in stene,</w:t>
      </w:r>
    </w:p>
    <w:p w14:paraId="2A3A4D2A" w14:textId="16DB7773" w:rsidR="0024357A" w:rsidRPr="00510FE0" w:rsidRDefault="00CE5DE6" w:rsidP="00F2063E">
      <w:pPr>
        <w:pStyle w:val="ListParagraph"/>
      </w:pPr>
      <w:r w:rsidRPr="00510FE0">
        <w:t>stike</w:t>
      </w:r>
      <w:r w:rsidR="0024357A" w:rsidRPr="00510FE0">
        <w:t xml:space="preserve"> posameznih strešin,</w:t>
      </w:r>
    </w:p>
    <w:p w14:paraId="19AEFEDB" w14:textId="77777777" w:rsidR="0024357A" w:rsidRPr="00510FE0" w:rsidRDefault="0024357A" w:rsidP="00F2063E">
      <w:pPr>
        <w:pStyle w:val="ListParagraph"/>
      </w:pPr>
      <w:r w:rsidRPr="00510FE0">
        <w:t>detajle dilatacij,</w:t>
      </w:r>
    </w:p>
    <w:p w14:paraId="6973CCAE" w14:textId="77777777" w:rsidR="0024357A" w:rsidRPr="00510FE0" w:rsidRDefault="0024357A" w:rsidP="00F2063E">
      <w:pPr>
        <w:pStyle w:val="ListParagraph"/>
      </w:pPr>
      <w:r w:rsidRPr="00510FE0">
        <w:t xml:space="preserve">detajle odtokov in odtočnih cevi, strelovodov in drugih delov inštalacij, kadar vplivajo na izgled ali izvedbo fasade, </w:t>
      </w:r>
    </w:p>
    <w:p w14:paraId="1A802719" w14:textId="77777777" w:rsidR="0024357A" w:rsidRPr="00510FE0" w:rsidRDefault="0024357A" w:rsidP="00F2063E">
      <w:pPr>
        <w:pStyle w:val="ListParagraph"/>
      </w:pPr>
      <w:r w:rsidRPr="00510FE0">
        <w:t>detajle ograj, rešetk in drugih ključavničarskih elementov,</w:t>
      </w:r>
    </w:p>
    <w:p w14:paraId="4168B589" w14:textId="77777777" w:rsidR="0024357A" w:rsidRPr="00510FE0" w:rsidRDefault="0024357A" w:rsidP="00F2063E">
      <w:pPr>
        <w:pStyle w:val="ListParagraph"/>
      </w:pPr>
      <w:r w:rsidRPr="00510FE0">
        <w:t>detajle notranjih oblog,</w:t>
      </w:r>
    </w:p>
    <w:p w14:paraId="69091F3C" w14:textId="77777777" w:rsidR="0024357A" w:rsidRPr="00510FE0" w:rsidRDefault="0024357A" w:rsidP="00F2063E">
      <w:pPr>
        <w:pStyle w:val="ListParagraph"/>
      </w:pPr>
      <w:r w:rsidRPr="00510FE0">
        <w:t xml:space="preserve">detajle vgrajene opreme in svetil. </w:t>
      </w:r>
    </w:p>
    <w:p w14:paraId="1E00322A" w14:textId="77777777" w:rsidR="0024357A" w:rsidRPr="00510FE0" w:rsidRDefault="0024357A">
      <w:r w:rsidRPr="00510FE0">
        <w:t>V detajlnih risbah so:</w:t>
      </w:r>
    </w:p>
    <w:p w14:paraId="08914848" w14:textId="16DB25C5" w:rsidR="0024357A" w:rsidRPr="00510FE0" w:rsidRDefault="0024357A" w:rsidP="00F2063E">
      <w:pPr>
        <w:pStyle w:val="ListParagraph"/>
      </w:pPr>
      <w:r w:rsidRPr="00510FE0">
        <w:t>na ustrezen način podane vse potrebne informacije o prikazanih gradivih (vrsta oziroma tip, finalne obdelave, način vgradnje in pritrjevanja posameznih gradiv in elementov</w:t>
      </w:r>
      <w:r w:rsidR="00CE5DE6" w:rsidRPr="00510FE0">
        <w:t xml:space="preserve"> itd.</w:t>
      </w:r>
      <w:r w:rsidRPr="00510FE0">
        <w:t>),</w:t>
      </w:r>
    </w:p>
    <w:p w14:paraId="488EAF86" w14:textId="77777777" w:rsidR="0024357A" w:rsidRPr="00510FE0" w:rsidRDefault="0024357A" w:rsidP="00F2063E">
      <w:pPr>
        <w:pStyle w:val="ListParagraph"/>
      </w:pPr>
      <w:r w:rsidRPr="00510FE0">
        <w:t>kotirani vsi prikazani elementi, tako da je mogoče jasno določiti dimenzije in položaj elementov,</w:t>
      </w:r>
    </w:p>
    <w:p w14:paraId="24F07874" w14:textId="77777777" w:rsidR="0024357A" w:rsidRPr="00510FE0" w:rsidRDefault="0024357A" w:rsidP="00F2063E">
      <w:pPr>
        <w:pStyle w:val="ListParagraph"/>
      </w:pPr>
      <w:r w:rsidRPr="00510FE0">
        <w:t>vrisane vidne konstrukcijske osi,</w:t>
      </w:r>
    </w:p>
    <w:p w14:paraId="3849CCA3" w14:textId="77777777" w:rsidR="0024357A" w:rsidRPr="00510FE0" w:rsidRDefault="0024357A" w:rsidP="00F2063E">
      <w:pPr>
        <w:pStyle w:val="ListParagraph"/>
      </w:pPr>
      <w:r w:rsidRPr="00510FE0">
        <w:t>označene glavne višinske kote nosilnih in nošenih delov,</w:t>
      </w:r>
    </w:p>
    <w:p w14:paraId="023C6289" w14:textId="77777777" w:rsidR="0024357A" w:rsidRPr="00510FE0" w:rsidRDefault="0024357A" w:rsidP="00F2063E">
      <w:pPr>
        <w:pStyle w:val="ListParagraph"/>
      </w:pPr>
      <w:r w:rsidRPr="00510FE0">
        <w:t>označeni nakloni oziroma padci strešin in drugih delov.</w:t>
      </w:r>
    </w:p>
    <w:p w14:paraId="619CC2A9" w14:textId="2D7D0337" w:rsidR="0024357A" w:rsidRPr="00510FE0" w:rsidRDefault="00B840D3">
      <w:pPr>
        <w:pStyle w:val="Heading2"/>
      </w:pPr>
      <w:r w:rsidRPr="00510FE0">
        <w:t xml:space="preserve"> </w:t>
      </w:r>
      <w:r w:rsidR="0024357A" w:rsidRPr="00510FE0">
        <w:t>Prikaz izvedenih del (PID)</w:t>
      </w:r>
    </w:p>
    <w:p w14:paraId="55E4C3A2" w14:textId="7B1D8BE7" w:rsidR="0024357A" w:rsidRPr="00510FE0" w:rsidRDefault="0024357A">
      <w:r w:rsidRPr="00510FE0">
        <w:lastRenderedPageBreak/>
        <w:t>Prikaz izvedenih del je izdelan na enak način kot projekt za izvedbo</w:t>
      </w:r>
      <w:r w:rsidR="00F03CD2" w:rsidRPr="00510FE0">
        <w:t>.</w:t>
      </w:r>
      <w:r w:rsidRPr="00510FE0">
        <w:t xml:space="preserve"> </w:t>
      </w:r>
      <w:r w:rsidR="00F03CD2" w:rsidRPr="00510FE0">
        <w:t>I</w:t>
      </w:r>
      <w:r w:rsidRPr="00510FE0">
        <w:t>zdela</w:t>
      </w:r>
      <w:r w:rsidR="00F03CD2" w:rsidRPr="00510FE0">
        <w:t>mo ga</w:t>
      </w:r>
      <w:r w:rsidRPr="00510FE0">
        <w:t xml:space="preserve"> le</w:t>
      </w:r>
      <w:r w:rsidR="00F03CD2" w:rsidRPr="00510FE0">
        <w:t>,</w:t>
      </w:r>
      <w:r w:rsidRPr="00510FE0">
        <w:t xml:space="preserve"> kadar </w:t>
      </w:r>
      <w:r w:rsidR="00F03CD2" w:rsidRPr="00510FE0">
        <w:t>med gradnjo pride</w:t>
      </w:r>
      <w:r w:rsidRPr="00510FE0">
        <w:t xml:space="preserve"> do odstopanj od projekta za izvedbo. Praviloma </w:t>
      </w:r>
      <w:r w:rsidR="00F03CD2" w:rsidRPr="00510FE0">
        <w:t>izdelam</w:t>
      </w:r>
      <w:r w:rsidRPr="00510FE0">
        <w:t xml:space="preserve">o </w:t>
      </w:r>
      <w:r w:rsidR="00F03CD2" w:rsidRPr="00510FE0">
        <w:t>samo</w:t>
      </w:r>
      <w:r w:rsidRPr="00510FE0">
        <w:t xml:space="preserve"> glavne risbe, na katerih morajo biti odstopanja jasno prikazana z rdečo barvo ali tako, da spremenjen</w:t>
      </w:r>
      <w:r w:rsidR="00F03CD2" w:rsidRPr="00510FE0">
        <w:t>i</w:t>
      </w:r>
      <w:r w:rsidRPr="00510FE0">
        <w:t xml:space="preserve"> del označimo z okvir</w:t>
      </w:r>
      <w:r w:rsidR="00D769C8" w:rsidRPr="00510FE0">
        <w:t>o</w:t>
      </w:r>
      <w:r w:rsidRPr="00510FE0">
        <w:t>m in opišemo spremembo</w:t>
      </w:r>
      <w:r w:rsidR="00F03CD2" w:rsidRPr="00510FE0">
        <w:t xml:space="preserve"> (</w:t>
      </w:r>
      <w:r w:rsidRPr="00510FE0">
        <w:t>na primer »spremenjena velikost okna«</w:t>
      </w:r>
      <w:r w:rsidR="00F03CD2" w:rsidRPr="00510FE0">
        <w:t>)</w:t>
      </w:r>
      <w:r w:rsidRPr="00510FE0">
        <w:t>.</w:t>
      </w:r>
    </w:p>
    <w:p w14:paraId="44320075" w14:textId="77777777" w:rsidR="0024357A" w:rsidRPr="00510FE0" w:rsidRDefault="0024357A"/>
    <w:p w14:paraId="4D4863D7" w14:textId="05228B1E" w:rsidR="0024357A" w:rsidRPr="00510FE0" w:rsidRDefault="00B840D3">
      <w:pPr>
        <w:pStyle w:val="Heading2"/>
      </w:pPr>
      <w:r w:rsidRPr="00510FE0">
        <w:t xml:space="preserve"> </w:t>
      </w:r>
      <w:r w:rsidR="0024357A" w:rsidRPr="00510FE0">
        <w:t>Prikaz obstoječega stanja</w:t>
      </w:r>
    </w:p>
    <w:p w14:paraId="6D2B190D" w14:textId="28FA59BE" w:rsidR="0024357A" w:rsidRPr="00510FE0" w:rsidRDefault="0024357A">
      <w:r w:rsidRPr="00510FE0">
        <w:t xml:space="preserve">Prikaz obstoječega stanja rišemo na enak način kot idejni projekt ali načrt za izvedbo, odvisno od faze, v kateri prikazujemo obstoječe stanje, pri čemer gradbene elemente, ki jih ni mogoče pregledati </w:t>
      </w:r>
      <w:r w:rsidR="00D2610F" w:rsidRPr="00510FE0">
        <w:t>v naravi</w:t>
      </w:r>
      <w:r w:rsidRPr="00510FE0">
        <w:t xml:space="preserve"> </w:t>
      </w:r>
      <w:r w:rsidR="00B840D3" w:rsidRPr="00510FE0">
        <w:t>(na primer temelje</w:t>
      </w:r>
      <w:r w:rsidRPr="00510FE0">
        <w:t>)</w:t>
      </w:r>
      <w:r w:rsidR="00B840D3" w:rsidRPr="00510FE0">
        <w:t>,</w:t>
      </w:r>
      <w:r w:rsidRPr="00510FE0">
        <w:t xml:space="preserve"> rišemo črtkano.</w:t>
      </w:r>
    </w:p>
    <w:p w14:paraId="296D01C8" w14:textId="336CA307" w:rsidR="0024357A" w:rsidRPr="00510FE0" w:rsidRDefault="00B840D3">
      <w:pPr>
        <w:pStyle w:val="Heading2"/>
      </w:pPr>
      <w:r w:rsidRPr="00510FE0">
        <w:t xml:space="preserve"> </w:t>
      </w:r>
      <w:r w:rsidR="0024357A" w:rsidRPr="00510FE0">
        <w:t>Prikaz odstranjevalnih del oziroma rušenja</w:t>
      </w:r>
    </w:p>
    <w:p w14:paraId="55EA2B73" w14:textId="6484DE0E" w:rsidR="0024357A" w:rsidRPr="00510FE0" w:rsidRDefault="0024357A">
      <w:r w:rsidRPr="00510FE0">
        <w:t>Odstranjevalna dela prika</w:t>
      </w:r>
      <w:r w:rsidR="00EE26D0" w:rsidRPr="00510FE0">
        <w:t>ž</w:t>
      </w:r>
      <w:r w:rsidRPr="00510FE0">
        <w:t>emo na osnovi prikaza obstoječega stanja, pri čemer dele</w:t>
      </w:r>
      <w:r w:rsidR="00EE26D0" w:rsidRPr="00510FE0">
        <w:t>,</w:t>
      </w:r>
      <w:r w:rsidRPr="00510FE0">
        <w:t xml:space="preserve"> ki se rušijo</w:t>
      </w:r>
      <w:r w:rsidR="00EE26D0" w:rsidRPr="00510FE0">
        <w:t>,</w:t>
      </w:r>
      <w:r w:rsidRPr="00510FE0">
        <w:t xml:space="preserve"> označimo z ustrezno šrafuro ali črto (glej poglavje 10.2).</w:t>
      </w:r>
    </w:p>
    <w:p w14:paraId="1391B3CC" w14:textId="5847B911" w:rsidR="0024357A" w:rsidRPr="00510FE0" w:rsidRDefault="00EE26D0">
      <w:pPr>
        <w:pStyle w:val="Heading2"/>
      </w:pPr>
      <w:r w:rsidRPr="00510FE0">
        <w:t xml:space="preserve"> </w:t>
      </w:r>
      <w:r w:rsidR="0024357A" w:rsidRPr="00510FE0">
        <w:t>Prikaz novega stanja pri rekonstrukcijah in prizidavah</w:t>
      </w:r>
    </w:p>
    <w:p w14:paraId="57AB447E" w14:textId="5293B64A" w:rsidR="0024357A" w:rsidRPr="00510FE0" w:rsidRDefault="0024357A">
      <w:r w:rsidRPr="00510FE0">
        <w:t>Prikaz novega stanja rišemo na enak način kot idejni projekt ali načrt za izvedbo, pri čemer obstoječe gradbene elemente prikazujemo brez šrafur, nove gradbene elemente pa z ustreznimi šrafurami (glej sliko 28).</w:t>
      </w:r>
    </w:p>
    <w:p w14:paraId="07C50B0E" w14:textId="77777777" w:rsidR="00EE26D0" w:rsidRPr="00510FE0" w:rsidRDefault="00EE26D0"/>
    <w:p w14:paraId="606F7621" w14:textId="77777777" w:rsidR="0024357A" w:rsidRPr="00510FE0" w:rsidRDefault="0024357A" w:rsidP="006A6FF9">
      <w:pPr>
        <w:pStyle w:val="Heading1"/>
      </w:pPr>
      <w:r w:rsidRPr="00510FE0">
        <w:t>Risbe v tiskani obliki</w:t>
      </w:r>
    </w:p>
    <w:p w14:paraId="2F13C075" w14:textId="2D45C738" w:rsidR="0024357A" w:rsidRPr="00510FE0" w:rsidRDefault="00EE26D0">
      <w:pPr>
        <w:pStyle w:val="Heading2"/>
      </w:pPr>
      <w:r w:rsidRPr="00510FE0">
        <w:t xml:space="preserve"> </w:t>
      </w:r>
      <w:r w:rsidR="0024357A" w:rsidRPr="00510FE0">
        <w:t>Velikost listov</w:t>
      </w:r>
    </w:p>
    <w:p w14:paraId="23CB14A2" w14:textId="1886A3C4" w:rsidR="0024357A" w:rsidRPr="00510FE0" w:rsidRDefault="0024357A">
      <w:r w:rsidRPr="00510FE0">
        <w:t>Zaradi praktičn</w:t>
      </w:r>
      <w:r w:rsidR="00EE26D0" w:rsidRPr="00510FE0">
        <w:t>osti hranjenja in prenašanja</w:t>
      </w:r>
      <w:r w:rsidRPr="00510FE0">
        <w:t xml:space="preserve"> so formati listov standardizirani. V tehničnem risanju praviloma uporablja</w:t>
      </w:r>
      <w:r w:rsidR="00EE26D0" w:rsidRPr="00510FE0">
        <w:t>mo</w:t>
      </w:r>
      <w:r w:rsidRPr="00510FE0">
        <w:t xml:space="preserve"> formate skupine DIN A, ki so pravokotne oblike</w:t>
      </w:r>
      <w:r w:rsidR="00EE26D0" w:rsidRPr="00510FE0">
        <w:t>,</w:t>
      </w:r>
      <w:r w:rsidRPr="00510FE0">
        <w:t xml:space="preserve"> z razmerjem stranic a</w:t>
      </w:r>
      <w:r w:rsidR="00EE26D0" w:rsidRPr="00510FE0">
        <w:t xml:space="preserve"> </w:t>
      </w:r>
      <w:r w:rsidRPr="00510FE0">
        <w:t>:</w:t>
      </w:r>
      <w:r w:rsidR="00EE26D0" w:rsidRPr="00510FE0">
        <w:t xml:space="preserve"> </w:t>
      </w:r>
      <w:r w:rsidRPr="00510FE0">
        <w:t>b = 1</w:t>
      </w:r>
      <w:r w:rsidR="00EE26D0" w:rsidRPr="00510FE0">
        <w:t xml:space="preserve"> </w:t>
      </w:r>
      <w:r w:rsidRPr="00510FE0">
        <w:t>:</w:t>
      </w:r>
      <w:r w:rsidR="00EE26D0" w:rsidRPr="00510FE0">
        <w:t xml:space="preserve"> </w:t>
      </w:r>
      <w:r w:rsidRPr="00510FE0">
        <w:t>√2.</w:t>
      </w:r>
    </w:p>
    <w:p w14:paraId="40E3534F" w14:textId="6F205303" w:rsidR="0024357A" w:rsidRPr="00510FE0" w:rsidRDefault="0024357A">
      <w:r w:rsidRPr="00510FE0">
        <w:t xml:space="preserve">Največji format </w:t>
      </w:r>
      <w:r w:rsidR="00EE26D0" w:rsidRPr="00510FE0">
        <w:t xml:space="preserve">A </w:t>
      </w:r>
      <w:r w:rsidRPr="00510FE0">
        <w:t>je DIN A0, s površino 1 m</w:t>
      </w:r>
      <w:r w:rsidRPr="00510FE0">
        <w:rPr>
          <w:vertAlign w:val="superscript"/>
        </w:rPr>
        <w:t>2</w:t>
      </w:r>
      <w:r w:rsidRPr="00510FE0">
        <w:t>. Iz večjega formata dobimo manjšega tako, da ga razpolovimo po daljši stranici.</w:t>
      </w:r>
    </w:p>
    <w:p w14:paraId="6BFFC9F9" w14:textId="7552BC89" w:rsidR="0024357A" w:rsidRPr="00510FE0" w:rsidRDefault="00EE26D0">
      <w:r w:rsidRPr="00510FE0">
        <w:t>F</w:t>
      </w:r>
      <w:r w:rsidR="0024357A" w:rsidRPr="00510FE0">
        <w:t xml:space="preserve">ormati </w:t>
      </w:r>
      <w:r w:rsidRPr="00510FE0">
        <w:t xml:space="preserve">DIN A </w:t>
      </w:r>
      <w:r w:rsidR="0024357A" w:rsidRPr="00510FE0">
        <w:t>so:</w:t>
      </w:r>
    </w:p>
    <w:tbl>
      <w:tblPr>
        <w:tblW w:w="0" w:type="auto"/>
        <w:tblInd w:w="80" w:type="dxa"/>
        <w:tblLayout w:type="fixed"/>
        <w:tblCellMar>
          <w:left w:w="0" w:type="dxa"/>
          <w:right w:w="0" w:type="dxa"/>
        </w:tblCellMar>
        <w:tblLook w:val="0000" w:firstRow="0" w:lastRow="0" w:firstColumn="0" w:lastColumn="0" w:noHBand="0" w:noVBand="0"/>
      </w:tblPr>
      <w:tblGrid>
        <w:gridCol w:w="2551"/>
        <w:gridCol w:w="3062"/>
        <w:gridCol w:w="2721"/>
      </w:tblGrid>
      <w:tr w:rsidR="0024357A" w:rsidRPr="00510FE0" w14:paraId="20B9F077" w14:textId="77777777">
        <w:trPr>
          <w:trHeight w:val="382"/>
        </w:trPr>
        <w:tc>
          <w:tcPr>
            <w:tcW w:w="2551" w:type="dxa"/>
            <w:tcBorders>
              <w:top w:val="single" w:sz="4" w:space="0" w:color="000000"/>
              <w:left w:val="single" w:sz="6" w:space="0" w:color="000000"/>
              <w:bottom w:val="single" w:sz="4" w:space="0" w:color="000000"/>
              <w:right w:val="single" w:sz="6" w:space="0" w:color="000000"/>
            </w:tcBorders>
            <w:tcMar>
              <w:top w:w="80" w:type="dxa"/>
              <w:left w:w="80" w:type="dxa"/>
              <w:bottom w:w="80" w:type="dxa"/>
              <w:right w:w="80" w:type="dxa"/>
            </w:tcMar>
            <w:vAlign w:val="center"/>
          </w:tcPr>
          <w:p w14:paraId="4EF45236" w14:textId="77777777" w:rsidR="0024357A" w:rsidRPr="00510FE0" w:rsidRDefault="0024357A">
            <w:pPr>
              <w:ind w:left="0"/>
            </w:pPr>
            <w:r w:rsidRPr="00510FE0">
              <w:t>Oznaka</w:t>
            </w:r>
          </w:p>
        </w:tc>
        <w:tc>
          <w:tcPr>
            <w:tcW w:w="3062" w:type="dxa"/>
            <w:tcBorders>
              <w:top w:val="single" w:sz="4" w:space="0" w:color="000000"/>
              <w:left w:val="single" w:sz="6" w:space="0" w:color="000000"/>
              <w:bottom w:val="single" w:sz="4" w:space="0" w:color="000000"/>
              <w:right w:val="single" w:sz="6" w:space="0" w:color="000000"/>
            </w:tcBorders>
            <w:tcMar>
              <w:top w:w="80" w:type="dxa"/>
              <w:left w:w="80" w:type="dxa"/>
              <w:bottom w:w="80" w:type="dxa"/>
              <w:right w:w="80" w:type="dxa"/>
            </w:tcMar>
            <w:vAlign w:val="center"/>
          </w:tcPr>
          <w:p w14:paraId="0E02CC18" w14:textId="77777777" w:rsidR="0024357A" w:rsidRPr="00510FE0" w:rsidRDefault="0024357A">
            <w:pPr>
              <w:ind w:left="0"/>
            </w:pPr>
            <w:r w:rsidRPr="00510FE0">
              <w:t>Mere (mm)</w:t>
            </w:r>
          </w:p>
        </w:tc>
        <w:tc>
          <w:tcPr>
            <w:tcW w:w="2721" w:type="dxa"/>
            <w:tcBorders>
              <w:top w:val="single" w:sz="4" w:space="0" w:color="000000"/>
              <w:left w:val="single" w:sz="6" w:space="0" w:color="000000"/>
              <w:bottom w:val="single" w:sz="4" w:space="0" w:color="000000"/>
              <w:right w:val="single" w:sz="6" w:space="0" w:color="000000"/>
            </w:tcBorders>
            <w:tcMar>
              <w:top w:w="80" w:type="dxa"/>
              <w:left w:w="80" w:type="dxa"/>
              <w:bottom w:w="80" w:type="dxa"/>
              <w:right w:w="80" w:type="dxa"/>
            </w:tcMar>
            <w:vAlign w:val="center"/>
          </w:tcPr>
          <w:p w14:paraId="1C5C6C78" w14:textId="77777777" w:rsidR="0024357A" w:rsidRPr="00510FE0" w:rsidRDefault="0024357A">
            <w:pPr>
              <w:ind w:left="0"/>
            </w:pPr>
            <w:r w:rsidRPr="00510FE0">
              <w:t>Površina (m</w:t>
            </w:r>
            <w:r w:rsidRPr="00510FE0">
              <w:rPr>
                <w:vertAlign w:val="superscript"/>
              </w:rPr>
              <w:t>2</w:t>
            </w:r>
            <w:r w:rsidRPr="00510FE0">
              <w:t>)</w:t>
            </w:r>
          </w:p>
        </w:tc>
      </w:tr>
      <w:tr w:rsidR="0024357A" w:rsidRPr="00510FE0" w14:paraId="1E2E08F7" w14:textId="77777777">
        <w:trPr>
          <w:trHeight w:val="382"/>
        </w:trPr>
        <w:tc>
          <w:tcPr>
            <w:tcW w:w="2551" w:type="dxa"/>
            <w:tcBorders>
              <w:top w:val="single" w:sz="4" w:space="0" w:color="000000"/>
              <w:left w:val="single" w:sz="6" w:space="0" w:color="000000"/>
              <w:bottom w:val="single" w:sz="4" w:space="0" w:color="000000"/>
              <w:right w:val="single" w:sz="6" w:space="0" w:color="000000"/>
            </w:tcBorders>
            <w:tcMar>
              <w:top w:w="80" w:type="dxa"/>
              <w:left w:w="80" w:type="dxa"/>
              <w:bottom w:w="80" w:type="dxa"/>
              <w:right w:w="80" w:type="dxa"/>
            </w:tcMar>
            <w:vAlign w:val="center"/>
          </w:tcPr>
          <w:p w14:paraId="184AD9E7" w14:textId="77777777" w:rsidR="0024357A" w:rsidRPr="00510FE0" w:rsidRDefault="0024357A">
            <w:pPr>
              <w:ind w:left="0"/>
            </w:pPr>
            <w:r w:rsidRPr="00510FE0">
              <w:t>A0</w:t>
            </w:r>
          </w:p>
        </w:tc>
        <w:tc>
          <w:tcPr>
            <w:tcW w:w="3062" w:type="dxa"/>
            <w:tcBorders>
              <w:top w:val="single" w:sz="4" w:space="0" w:color="000000"/>
              <w:left w:val="single" w:sz="6" w:space="0" w:color="000000"/>
              <w:bottom w:val="single" w:sz="4" w:space="0" w:color="000000"/>
              <w:right w:val="single" w:sz="6" w:space="0" w:color="000000"/>
            </w:tcBorders>
            <w:tcMar>
              <w:top w:w="80" w:type="dxa"/>
              <w:left w:w="80" w:type="dxa"/>
              <w:bottom w:w="80" w:type="dxa"/>
              <w:right w:w="80" w:type="dxa"/>
            </w:tcMar>
            <w:vAlign w:val="center"/>
          </w:tcPr>
          <w:p w14:paraId="0A963023" w14:textId="24DA111A" w:rsidR="0024357A" w:rsidRPr="00510FE0" w:rsidRDefault="0024357A">
            <w:pPr>
              <w:ind w:left="0"/>
            </w:pPr>
            <w:r w:rsidRPr="00510FE0">
              <w:t xml:space="preserve">841 </w:t>
            </w:r>
            <w:r w:rsidR="00D2610F" w:rsidRPr="00510FE0">
              <w:t>x</w:t>
            </w:r>
            <w:r w:rsidRPr="00510FE0">
              <w:t xml:space="preserve"> 1189</w:t>
            </w:r>
          </w:p>
        </w:tc>
        <w:tc>
          <w:tcPr>
            <w:tcW w:w="2721" w:type="dxa"/>
            <w:tcBorders>
              <w:top w:val="single" w:sz="4" w:space="0" w:color="000000"/>
              <w:left w:val="single" w:sz="6" w:space="0" w:color="000000"/>
              <w:bottom w:val="single" w:sz="4" w:space="0" w:color="000000"/>
              <w:right w:val="single" w:sz="6" w:space="0" w:color="000000"/>
            </w:tcBorders>
            <w:tcMar>
              <w:top w:w="80" w:type="dxa"/>
              <w:left w:w="80" w:type="dxa"/>
              <w:bottom w:w="80" w:type="dxa"/>
              <w:right w:w="80" w:type="dxa"/>
            </w:tcMar>
            <w:vAlign w:val="center"/>
          </w:tcPr>
          <w:p w14:paraId="3EC1718D" w14:textId="77777777" w:rsidR="0024357A" w:rsidRPr="00510FE0" w:rsidRDefault="0024357A">
            <w:pPr>
              <w:ind w:left="0"/>
            </w:pPr>
            <w:r w:rsidRPr="00510FE0">
              <w:t>1</w:t>
            </w:r>
          </w:p>
        </w:tc>
      </w:tr>
      <w:tr w:rsidR="0024357A" w:rsidRPr="00510FE0" w14:paraId="22B16C31" w14:textId="77777777">
        <w:trPr>
          <w:trHeight w:val="382"/>
        </w:trPr>
        <w:tc>
          <w:tcPr>
            <w:tcW w:w="2551" w:type="dxa"/>
            <w:tcBorders>
              <w:top w:val="single" w:sz="4" w:space="0" w:color="000000"/>
              <w:left w:val="single" w:sz="6" w:space="0" w:color="000000"/>
              <w:bottom w:val="single" w:sz="4" w:space="0" w:color="000000"/>
              <w:right w:val="single" w:sz="6" w:space="0" w:color="000000"/>
            </w:tcBorders>
            <w:tcMar>
              <w:top w:w="80" w:type="dxa"/>
              <w:left w:w="80" w:type="dxa"/>
              <w:bottom w:w="80" w:type="dxa"/>
              <w:right w:w="80" w:type="dxa"/>
            </w:tcMar>
            <w:vAlign w:val="center"/>
          </w:tcPr>
          <w:p w14:paraId="671A9DEE" w14:textId="77777777" w:rsidR="0024357A" w:rsidRPr="00510FE0" w:rsidRDefault="0024357A">
            <w:pPr>
              <w:ind w:left="0"/>
            </w:pPr>
            <w:r w:rsidRPr="00510FE0">
              <w:t>A1</w:t>
            </w:r>
          </w:p>
        </w:tc>
        <w:tc>
          <w:tcPr>
            <w:tcW w:w="3062" w:type="dxa"/>
            <w:tcBorders>
              <w:top w:val="single" w:sz="4" w:space="0" w:color="000000"/>
              <w:left w:val="single" w:sz="6" w:space="0" w:color="000000"/>
              <w:bottom w:val="single" w:sz="4" w:space="0" w:color="000000"/>
              <w:right w:val="single" w:sz="6" w:space="0" w:color="000000"/>
            </w:tcBorders>
            <w:tcMar>
              <w:top w:w="80" w:type="dxa"/>
              <w:left w:w="80" w:type="dxa"/>
              <w:bottom w:w="80" w:type="dxa"/>
              <w:right w:w="80" w:type="dxa"/>
            </w:tcMar>
            <w:vAlign w:val="center"/>
          </w:tcPr>
          <w:p w14:paraId="0329A821" w14:textId="35F0DFF2" w:rsidR="0024357A" w:rsidRPr="00510FE0" w:rsidRDefault="0024357A">
            <w:pPr>
              <w:ind w:left="0"/>
            </w:pPr>
            <w:r w:rsidRPr="00510FE0">
              <w:t xml:space="preserve">594 </w:t>
            </w:r>
            <w:r w:rsidR="00D2610F" w:rsidRPr="00510FE0">
              <w:t>x</w:t>
            </w:r>
            <w:r w:rsidRPr="00510FE0">
              <w:t xml:space="preserve"> 841</w:t>
            </w:r>
          </w:p>
        </w:tc>
        <w:tc>
          <w:tcPr>
            <w:tcW w:w="2721" w:type="dxa"/>
            <w:tcBorders>
              <w:top w:val="single" w:sz="4" w:space="0" w:color="000000"/>
              <w:left w:val="single" w:sz="6" w:space="0" w:color="000000"/>
              <w:bottom w:val="single" w:sz="4" w:space="0" w:color="000000"/>
              <w:right w:val="single" w:sz="6" w:space="0" w:color="000000"/>
            </w:tcBorders>
            <w:tcMar>
              <w:top w:w="80" w:type="dxa"/>
              <w:left w:w="80" w:type="dxa"/>
              <w:bottom w:w="80" w:type="dxa"/>
              <w:right w:w="80" w:type="dxa"/>
            </w:tcMar>
            <w:vAlign w:val="center"/>
          </w:tcPr>
          <w:p w14:paraId="7023A658" w14:textId="77777777" w:rsidR="0024357A" w:rsidRPr="00510FE0" w:rsidRDefault="0024357A">
            <w:pPr>
              <w:ind w:left="0"/>
            </w:pPr>
            <w:r w:rsidRPr="00510FE0">
              <w:t xml:space="preserve">1/2 </w:t>
            </w:r>
          </w:p>
        </w:tc>
      </w:tr>
      <w:tr w:rsidR="0024357A" w:rsidRPr="00510FE0" w14:paraId="163A4A50" w14:textId="77777777">
        <w:trPr>
          <w:trHeight w:val="382"/>
        </w:trPr>
        <w:tc>
          <w:tcPr>
            <w:tcW w:w="2551" w:type="dxa"/>
            <w:tcBorders>
              <w:top w:val="single" w:sz="4" w:space="0" w:color="000000"/>
              <w:left w:val="single" w:sz="6" w:space="0" w:color="000000"/>
              <w:bottom w:val="single" w:sz="4" w:space="0" w:color="000000"/>
              <w:right w:val="single" w:sz="6" w:space="0" w:color="000000"/>
            </w:tcBorders>
            <w:tcMar>
              <w:top w:w="80" w:type="dxa"/>
              <w:left w:w="80" w:type="dxa"/>
              <w:bottom w:w="80" w:type="dxa"/>
              <w:right w:w="80" w:type="dxa"/>
            </w:tcMar>
            <w:vAlign w:val="center"/>
          </w:tcPr>
          <w:p w14:paraId="0B9065B3" w14:textId="77777777" w:rsidR="0024357A" w:rsidRPr="00510FE0" w:rsidRDefault="0024357A">
            <w:pPr>
              <w:ind w:left="0"/>
            </w:pPr>
            <w:r w:rsidRPr="00510FE0">
              <w:t>A2</w:t>
            </w:r>
          </w:p>
        </w:tc>
        <w:tc>
          <w:tcPr>
            <w:tcW w:w="3062" w:type="dxa"/>
            <w:tcBorders>
              <w:top w:val="single" w:sz="4" w:space="0" w:color="000000"/>
              <w:left w:val="single" w:sz="6" w:space="0" w:color="000000"/>
              <w:bottom w:val="single" w:sz="4" w:space="0" w:color="000000"/>
              <w:right w:val="single" w:sz="6" w:space="0" w:color="000000"/>
            </w:tcBorders>
            <w:tcMar>
              <w:top w:w="80" w:type="dxa"/>
              <w:left w:w="80" w:type="dxa"/>
              <w:bottom w:w="80" w:type="dxa"/>
              <w:right w:w="80" w:type="dxa"/>
            </w:tcMar>
            <w:vAlign w:val="center"/>
          </w:tcPr>
          <w:p w14:paraId="3D9A4BF5" w14:textId="7CC3B7B3" w:rsidR="0024357A" w:rsidRPr="00510FE0" w:rsidRDefault="0024357A">
            <w:pPr>
              <w:ind w:left="0"/>
            </w:pPr>
            <w:r w:rsidRPr="00510FE0">
              <w:t xml:space="preserve">420 </w:t>
            </w:r>
            <w:r w:rsidR="00D2610F" w:rsidRPr="00510FE0">
              <w:t>x</w:t>
            </w:r>
            <w:r w:rsidRPr="00510FE0">
              <w:t xml:space="preserve"> 594</w:t>
            </w:r>
          </w:p>
        </w:tc>
        <w:tc>
          <w:tcPr>
            <w:tcW w:w="2721" w:type="dxa"/>
            <w:tcBorders>
              <w:top w:val="single" w:sz="4" w:space="0" w:color="000000"/>
              <w:left w:val="single" w:sz="6" w:space="0" w:color="000000"/>
              <w:bottom w:val="single" w:sz="4" w:space="0" w:color="000000"/>
              <w:right w:val="single" w:sz="6" w:space="0" w:color="000000"/>
            </w:tcBorders>
            <w:tcMar>
              <w:top w:w="80" w:type="dxa"/>
              <w:left w:w="80" w:type="dxa"/>
              <w:bottom w:w="80" w:type="dxa"/>
              <w:right w:w="80" w:type="dxa"/>
            </w:tcMar>
            <w:vAlign w:val="center"/>
          </w:tcPr>
          <w:p w14:paraId="6360DE3A" w14:textId="77777777" w:rsidR="0024357A" w:rsidRPr="00510FE0" w:rsidRDefault="0024357A">
            <w:pPr>
              <w:ind w:left="0"/>
            </w:pPr>
            <w:r w:rsidRPr="00510FE0">
              <w:t>1/4</w:t>
            </w:r>
          </w:p>
        </w:tc>
      </w:tr>
      <w:tr w:rsidR="0024357A" w:rsidRPr="00510FE0" w14:paraId="60212E02" w14:textId="77777777">
        <w:trPr>
          <w:trHeight w:val="382"/>
        </w:trPr>
        <w:tc>
          <w:tcPr>
            <w:tcW w:w="2551" w:type="dxa"/>
            <w:tcBorders>
              <w:top w:val="single" w:sz="4" w:space="0" w:color="000000"/>
              <w:left w:val="single" w:sz="6" w:space="0" w:color="000000"/>
              <w:bottom w:val="single" w:sz="4" w:space="0" w:color="000000"/>
              <w:right w:val="single" w:sz="6" w:space="0" w:color="000000"/>
            </w:tcBorders>
            <w:tcMar>
              <w:top w:w="80" w:type="dxa"/>
              <w:left w:w="80" w:type="dxa"/>
              <w:bottom w:w="80" w:type="dxa"/>
              <w:right w:w="80" w:type="dxa"/>
            </w:tcMar>
            <w:vAlign w:val="center"/>
          </w:tcPr>
          <w:p w14:paraId="5541A079" w14:textId="77777777" w:rsidR="0024357A" w:rsidRPr="00510FE0" w:rsidRDefault="0024357A">
            <w:pPr>
              <w:ind w:left="0"/>
            </w:pPr>
            <w:r w:rsidRPr="00510FE0">
              <w:t>A3</w:t>
            </w:r>
          </w:p>
        </w:tc>
        <w:tc>
          <w:tcPr>
            <w:tcW w:w="3062" w:type="dxa"/>
            <w:tcBorders>
              <w:top w:val="single" w:sz="4" w:space="0" w:color="000000"/>
              <w:left w:val="single" w:sz="6" w:space="0" w:color="000000"/>
              <w:bottom w:val="single" w:sz="4" w:space="0" w:color="000000"/>
              <w:right w:val="single" w:sz="6" w:space="0" w:color="000000"/>
            </w:tcBorders>
            <w:tcMar>
              <w:top w:w="80" w:type="dxa"/>
              <w:left w:w="80" w:type="dxa"/>
              <w:bottom w:w="80" w:type="dxa"/>
              <w:right w:w="80" w:type="dxa"/>
            </w:tcMar>
            <w:vAlign w:val="center"/>
          </w:tcPr>
          <w:p w14:paraId="51B631C0" w14:textId="2F3FB3D0" w:rsidR="0024357A" w:rsidRPr="00510FE0" w:rsidRDefault="0024357A">
            <w:pPr>
              <w:ind w:left="0"/>
            </w:pPr>
            <w:r w:rsidRPr="00510FE0">
              <w:t xml:space="preserve">297 </w:t>
            </w:r>
            <w:r w:rsidR="00D2610F" w:rsidRPr="00510FE0">
              <w:t>x</w:t>
            </w:r>
            <w:r w:rsidRPr="00510FE0">
              <w:t xml:space="preserve"> 420</w:t>
            </w:r>
          </w:p>
        </w:tc>
        <w:tc>
          <w:tcPr>
            <w:tcW w:w="2721" w:type="dxa"/>
            <w:tcBorders>
              <w:top w:val="single" w:sz="4" w:space="0" w:color="000000"/>
              <w:left w:val="single" w:sz="6" w:space="0" w:color="000000"/>
              <w:bottom w:val="single" w:sz="4" w:space="0" w:color="000000"/>
              <w:right w:val="single" w:sz="6" w:space="0" w:color="000000"/>
            </w:tcBorders>
            <w:tcMar>
              <w:top w:w="80" w:type="dxa"/>
              <w:left w:w="80" w:type="dxa"/>
              <w:bottom w:w="80" w:type="dxa"/>
              <w:right w:w="80" w:type="dxa"/>
            </w:tcMar>
            <w:vAlign w:val="center"/>
          </w:tcPr>
          <w:p w14:paraId="559F6CE3" w14:textId="77777777" w:rsidR="0024357A" w:rsidRPr="00510FE0" w:rsidRDefault="0024357A">
            <w:pPr>
              <w:ind w:left="0"/>
            </w:pPr>
            <w:r w:rsidRPr="00510FE0">
              <w:t>1/8</w:t>
            </w:r>
          </w:p>
        </w:tc>
      </w:tr>
      <w:tr w:rsidR="0024357A" w:rsidRPr="00510FE0" w14:paraId="7CED6C6C" w14:textId="77777777">
        <w:trPr>
          <w:trHeight w:val="382"/>
        </w:trPr>
        <w:tc>
          <w:tcPr>
            <w:tcW w:w="2551" w:type="dxa"/>
            <w:tcBorders>
              <w:top w:val="single" w:sz="4" w:space="0" w:color="000000"/>
              <w:left w:val="single" w:sz="6" w:space="0" w:color="000000"/>
              <w:bottom w:val="single" w:sz="4" w:space="0" w:color="000000"/>
              <w:right w:val="single" w:sz="6" w:space="0" w:color="000000"/>
            </w:tcBorders>
            <w:tcMar>
              <w:top w:w="80" w:type="dxa"/>
              <w:left w:w="80" w:type="dxa"/>
              <w:bottom w:w="80" w:type="dxa"/>
              <w:right w:w="80" w:type="dxa"/>
            </w:tcMar>
            <w:vAlign w:val="center"/>
          </w:tcPr>
          <w:p w14:paraId="73EEF1FE" w14:textId="77777777" w:rsidR="0024357A" w:rsidRPr="00510FE0" w:rsidRDefault="0024357A">
            <w:pPr>
              <w:ind w:left="0"/>
            </w:pPr>
            <w:r w:rsidRPr="00510FE0">
              <w:t>A4</w:t>
            </w:r>
          </w:p>
        </w:tc>
        <w:tc>
          <w:tcPr>
            <w:tcW w:w="3062" w:type="dxa"/>
            <w:tcBorders>
              <w:top w:val="single" w:sz="4" w:space="0" w:color="000000"/>
              <w:left w:val="single" w:sz="6" w:space="0" w:color="000000"/>
              <w:bottom w:val="single" w:sz="4" w:space="0" w:color="000000"/>
              <w:right w:val="single" w:sz="6" w:space="0" w:color="000000"/>
            </w:tcBorders>
            <w:tcMar>
              <w:top w:w="80" w:type="dxa"/>
              <w:left w:w="80" w:type="dxa"/>
              <w:bottom w:w="80" w:type="dxa"/>
              <w:right w:w="80" w:type="dxa"/>
            </w:tcMar>
            <w:vAlign w:val="center"/>
          </w:tcPr>
          <w:p w14:paraId="30C6935D" w14:textId="3A0281F3" w:rsidR="0024357A" w:rsidRPr="00510FE0" w:rsidRDefault="0024357A">
            <w:pPr>
              <w:ind w:left="0"/>
            </w:pPr>
            <w:r w:rsidRPr="00510FE0">
              <w:t xml:space="preserve">210 </w:t>
            </w:r>
            <w:r w:rsidR="00D2610F" w:rsidRPr="00510FE0">
              <w:t>x</w:t>
            </w:r>
            <w:r w:rsidRPr="00510FE0">
              <w:t xml:space="preserve"> 297</w:t>
            </w:r>
          </w:p>
        </w:tc>
        <w:tc>
          <w:tcPr>
            <w:tcW w:w="2721" w:type="dxa"/>
            <w:tcBorders>
              <w:top w:val="single" w:sz="4" w:space="0" w:color="000000"/>
              <w:left w:val="single" w:sz="6" w:space="0" w:color="000000"/>
              <w:bottom w:val="single" w:sz="4" w:space="0" w:color="000000"/>
              <w:right w:val="single" w:sz="6" w:space="0" w:color="000000"/>
            </w:tcBorders>
            <w:tcMar>
              <w:top w:w="80" w:type="dxa"/>
              <w:left w:w="80" w:type="dxa"/>
              <w:bottom w:w="80" w:type="dxa"/>
              <w:right w:w="80" w:type="dxa"/>
            </w:tcMar>
            <w:vAlign w:val="center"/>
          </w:tcPr>
          <w:p w14:paraId="4D101473" w14:textId="77777777" w:rsidR="0024357A" w:rsidRPr="00510FE0" w:rsidRDefault="0024357A">
            <w:pPr>
              <w:ind w:left="0"/>
            </w:pPr>
            <w:r w:rsidRPr="00510FE0">
              <w:t>1/16</w:t>
            </w:r>
          </w:p>
        </w:tc>
      </w:tr>
    </w:tbl>
    <w:p w14:paraId="3B65539C" w14:textId="77777777" w:rsidR="0024357A" w:rsidRPr="00510FE0" w:rsidRDefault="0024357A"/>
    <w:p w14:paraId="39456290" w14:textId="77777777" w:rsidR="0024357A" w:rsidRPr="00510FE0" w:rsidRDefault="0024357A"/>
    <w:p w14:paraId="35E2EE74" w14:textId="284DD8F9" w:rsidR="0024357A" w:rsidRPr="00510FE0" w:rsidRDefault="0024357A">
      <w:r w:rsidRPr="00510FE0">
        <w:t xml:space="preserve">Poleg </w:t>
      </w:r>
      <w:r w:rsidR="00EE26D0" w:rsidRPr="00510FE0">
        <w:t xml:space="preserve">formatov </w:t>
      </w:r>
      <w:r w:rsidRPr="00510FE0">
        <w:t>DIN A je mo</w:t>
      </w:r>
      <w:r w:rsidR="00EE26D0" w:rsidRPr="00510FE0">
        <w:t>goče uporabiti tudi liste</w:t>
      </w:r>
      <w:r w:rsidRPr="00510FE0">
        <w:t xml:space="preserve"> drugačnih dimenzij, pri čemer </w:t>
      </w:r>
      <w:r w:rsidR="00EE26D0" w:rsidRPr="00510FE0">
        <w:t>moramo</w:t>
      </w:r>
      <w:r w:rsidRPr="00510FE0">
        <w:t xml:space="preserve"> upoštevati naslednja pravila:</w:t>
      </w:r>
    </w:p>
    <w:p w14:paraId="5DE29E32" w14:textId="77777777" w:rsidR="0024357A" w:rsidRPr="00510FE0" w:rsidRDefault="0024357A">
      <w:pPr>
        <w:pStyle w:val="Heading4"/>
      </w:pPr>
      <w:r w:rsidRPr="00510FE0">
        <w:t>Višina lista</w:t>
      </w:r>
    </w:p>
    <w:p w14:paraId="59DBDDFF" w14:textId="77777777" w:rsidR="0024357A" w:rsidRPr="00510FE0" w:rsidRDefault="0024357A">
      <w:pPr>
        <w:jc w:val="left"/>
      </w:pPr>
      <w:r w:rsidRPr="00510FE0">
        <w:t xml:space="preserve">Prva možnost: </w:t>
      </w:r>
      <w:r w:rsidRPr="00510FE0">
        <w:br/>
      </w:r>
      <w:r w:rsidRPr="00510FE0">
        <w:br/>
        <w:t>v = n x 297 mm,</w:t>
      </w:r>
    </w:p>
    <w:p w14:paraId="62E066D0" w14:textId="77777777" w:rsidR="0024357A" w:rsidRPr="00510FE0" w:rsidRDefault="0024357A">
      <w:r w:rsidRPr="00510FE0">
        <w:t>pri čemer mora biti vrednost n enaka 1, 2 ali 3 (višina lista je enaka višini enega, dveh ali treh listov A4).</w:t>
      </w:r>
    </w:p>
    <w:p w14:paraId="55D517F9" w14:textId="77777777" w:rsidR="0024357A" w:rsidRPr="00510FE0" w:rsidRDefault="0024357A">
      <w:pPr>
        <w:jc w:val="left"/>
      </w:pPr>
      <w:r w:rsidRPr="00510FE0">
        <w:t xml:space="preserve">Druga možnost: </w:t>
      </w:r>
      <w:r w:rsidRPr="00510FE0">
        <w:br/>
      </w:r>
      <w:r w:rsidRPr="00510FE0">
        <w:br/>
        <w:t>n x 297 + 100 mm &lt; v &lt; (n + 1) x 297 mm,</w:t>
      </w:r>
      <w:r w:rsidRPr="00510FE0">
        <w:br/>
      </w:r>
      <w:r w:rsidRPr="00510FE0">
        <w:br/>
        <w:t>pri čemer mora biti vrednost n enaka 1, 2 ali 3 (zgornji zavihek ne sme biti manjši od 10 cm).</w:t>
      </w:r>
    </w:p>
    <w:p w14:paraId="6B058033" w14:textId="77777777" w:rsidR="0024357A" w:rsidRPr="00510FE0" w:rsidRDefault="0024357A">
      <w:pPr>
        <w:pStyle w:val="Heading4"/>
      </w:pPr>
      <w:r w:rsidRPr="00510FE0">
        <w:t>Širina lista</w:t>
      </w:r>
    </w:p>
    <w:p w14:paraId="4D140F13" w14:textId="4D898F1D" w:rsidR="0024357A" w:rsidRPr="00510FE0" w:rsidRDefault="0024357A">
      <w:pPr>
        <w:jc w:val="left"/>
      </w:pPr>
      <w:r w:rsidRPr="00510FE0">
        <w:t xml:space="preserve">Prva možnost: </w:t>
      </w:r>
      <w:r w:rsidRPr="00510FE0">
        <w:br/>
      </w:r>
      <w:r w:rsidRPr="00510FE0">
        <w:br/>
        <w:t>š = 2 n x 185 mm + 210 mm</w:t>
      </w:r>
      <w:r w:rsidRPr="00510FE0">
        <w:br/>
      </w:r>
      <w:r w:rsidRPr="00510FE0">
        <w:br/>
        <w:t>(začetni zavihek z robom za vpenjanje skupne širine 210 mm in parno število enako širokih zavihkov standardne mere 185 mm)</w:t>
      </w:r>
      <w:r w:rsidR="00EE26D0" w:rsidRPr="00510FE0">
        <w:t>.</w:t>
      </w:r>
    </w:p>
    <w:p w14:paraId="15933122" w14:textId="77777777" w:rsidR="0024357A" w:rsidRPr="00510FE0" w:rsidRDefault="0024357A">
      <w:pPr>
        <w:jc w:val="left"/>
      </w:pPr>
      <w:r w:rsidRPr="00510FE0">
        <w:t xml:space="preserve">Druga možnost: </w:t>
      </w:r>
      <w:r w:rsidRPr="00510FE0">
        <w:br/>
      </w:r>
      <w:r w:rsidRPr="00510FE0">
        <w:br/>
        <w:t>(2 n – 1) x 185 mm + 210 mm &lt; š &lt; 2 n x 185 mm + 210 mm</w:t>
      </w:r>
      <w:r w:rsidRPr="00510FE0">
        <w:br/>
      </w:r>
      <w:r w:rsidRPr="00510FE0">
        <w:br/>
        <w:t>(začetni zavihek z robom za vpenjanje skupne širine 210 mm in parno ali neparno število zavihkov, med katerimi sta dva zavihka nestandardne mere in nista manjša od polovice standardne mere zavihka).</w:t>
      </w:r>
    </w:p>
    <w:p w14:paraId="4AD0A80A" w14:textId="31443064" w:rsidR="0024357A" w:rsidRPr="00510FE0" w:rsidRDefault="00EE26D0">
      <w:pPr>
        <w:pStyle w:val="Heading2"/>
      </w:pPr>
      <w:r w:rsidRPr="00510FE0">
        <w:t xml:space="preserve"> </w:t>
      </w:r>
      <w:r w:rsidR="0024357A" w:rsidRPr="00510FE0">
        <w:t>Zlaganje oziroma formatiranje listov</w:t>
      </w:r>
    </w:p>
    <w:p w14:paraId="41CB546F" w14:textId="432ACE83" w:rsidR="0024357A" w:rsidRPr="00510FE0" w:rsidRDefault="0024357A">
      <w:r w:rsidRPr="00510FE0">
        <w:t>Večje liste je t</w:t>
      </w:r>
      <w:r w:rsidR="00EE26D0" w:rsidRPr="00510FE0">
        <w:t>reba</w:t>
      </w:r>
      <w:r w:rsidRPr="00510FE0">
        <w:t xml:space="preserve"> zložiti na velikost pokončnega formata DIN A4. Zloženi listi se po vrstnem redu vpnejo v mapo tako, da se lahko večkrat razgrnejo in zložijo. Levi rob širine 25 mm mora ostati prost za vpenjanje. Pas nad vpenjalnim delom lista odrežemo ali pa list zapognemo pod kotom. Za lažje zlaganje je priporočljivo na robovih listov narisati oznake. Glava risbe se vedno nahaja na vrhu zloženega lista, na spodnjem delu desnega zavihka</w:t>
      </w:r>
      <w:r w:rsidR="00EE26D0" w:rsidRPr="00510FE0">
        <w:t xml:space="preserve"> (</w:t>
      </w:r>
      <w:r w:rsidRPr="00510FE0">
        <w:t>slika 52</w:t>
      </w:r>
      <w:r w:rsidR="00EE26D0" w:rsidRPr="00510FE0">
        <w:t>)</w:t>
      </w:r>
      <w:r w:rsidRPr="00510FE0">
        <w:t>.</w:t>
      </w:r>
      <w:r w:rsidR="00714FB3" w:rsidRPr="00510FE0">
        <w:t xml:space="preserve"> </w:t>
      </w:r>
    </w:p>
    <w:p w14:paraId="30730722" w14:textId="5C415360" w:rsidR="0024357A" w:rsidRPr="00510FE0" w:rsidRDefault="00EE26D0">
      <w:pPr>
        <w:pStyle w:val="Heading2"/>
        <w:spacing w:after="0"/>
      </w:pPr>
      <w:r w:rsidRPr="00510FE0">
        <w:t xml:space="preserve"> </w:t>
      </w:r>
      <w:r w:rsidR="0024357A" w:rsidRPr="00510FE0">
        <w:t>Postavitev oziroma zrcalo lista</w:t>
      </w:r>
    </w:p>
    <w:p w14:paraId="47E570E7" w14:textId="77777777" w:rsidR="0024357A" w:rsidRPr="00510FE0" w:rsidRDefault="0024357A">
      <w:pPr>
        <w:pStyle w:val="Heading3"/>
      </w:pPr>
      <w:r w:rsidRPr="00510FE0">
        <w:t>Robovi</w:t>
      </w:r>
    </w:p>
    <w:p w14:paraId="482927AF" w14:textId="76D43CB8" w:rsidR="0024357A" w:rsidRPr="00510FE0" w:rsidRDefault="0024357A">
      <w:r w:rsidRPr="00510FE0">
        <w:t xml:space="preserve">Na levi strani lista, ki ga je </w:t>
      </w:r>
      <w:r w:rsidR="00805EC7" w:rsidRPr="00510FE0">
        <w:t>treba</w:t>
      </w:r>
      <w:r w:rsidRPr="00510FE0">
        <w:t xml:space="preserve"> vpeti, </w:t>
      </w:r>
      <w:r w:rsidR="00805EC7" w:rsidRPr="00510FE0">
        <w:t>moramo</w:t>
      </w:r>
      <w:r w:rsidRPr="00510FE0">
        <w:t xml:space="preserve"> narisati rob za vpenjanje širine 25 mm. Če so tudi na </w:t>
      </w:r>
      <w:r w:rsidR="00805EC7" w:rsidRPr="00510FE0">
        <w:t>drugih</w:t>
      </w:r>
      <w:r w:rsidRPr="00510FE0">
        <w:t xml:space="preserve"> straneh lista predvideni robovi, je priporočljiva širina najmanj 5 mm. </w:t>
      </w:r>
    </w:p>
    <w:p w14:paraId="6DE42F46" w14:textId="77777777" w:rsidR="0024357A" w:rsidRPr="00510FE0" w:rsidRDefault="0024357A">
      <w:pPr>
        <w:pStyle w:val="Heading3"/>
      </w:pPr>
      <w:r w:rsidRPr="00510FE0">
        <w:t>Glava lista</w:t>
      </w:r>
    </w:p>
    <w:p w14:paraId="65F6944D" w14:textId="77777777" w:rsidR="0024357A" w:rsidRPr="00510FE0" w:rsidRDefault="0024357A">
      <w:r w:rsidRPr="00510FE0">
        <w:lastRenderedPageBreak/>
        <w:t xml:space="preserve">Glava lista mora biti umeščena v desni spodnji kot lista. Sestavljena je iz enega ali več polj, ki so glede na specifičnost podatkov razdeljeni na dodatna polja. </w:t>
      </w:r>
    </w:p>
    <w:p w14:paraId="3FA44230" w14:textId="07CB94CA" w:rsidR="0024357A" w:rsidRPr="00510FE0" w:rsidRDefault="0024357A">
      <w:r w:rsidRPr="00510FE0">
        <w:t>Glava mora biti od roba lista odmaknjena najmanj 5 mm in največ 10 mm, največja širina glave je 1</w:t>
      </w:r>
      <w:r w:rsidR="00805EC7" w:rsidRPr="00510FE0">
        <w:t>80 mm (praviloma 175 mm), višino</w:t>
      </w:r>
      <w:r w:rsidRPr="00510FE0">
        <w:t xml:space="preserve"> glave določi</w:t>
      </w:r>
      <w:r w:rsidR="00805EC7" w:rsidRPr="00510FE0">
        <w:t>mo</w:t>
      </w:r>
      <w:r w:rsidRPr="00510FE0">
        <w:t xml:space="preserve"> glede na obseg podatkov. </w:t>
      </w:r>
    </w:p>
    <w:p w14:paraId="1B8BFAB7" w14:textId="77777777" w:rsidR="0024357A" w:rsidRPr="00510FE0" w:rsidRDefault="0024357A">
      <w:r w:rsidRPr="00510FE0">
        <w:t>V glavi morajo biti navedeni najmanj naslednji podatki:</w:t>
      </w:r>
    </w:p>
    <w:p w14:paraId="641DF8B3" w14:textId="77777777" w:rsidR="0024357A" w:rsidRPr="00510FE0" w:rsidRDefault="0024357A" w:rsidP="00F2063E">
      <w:pPr>
        <w:pStyle w:val="ListParagraph"/>
      </w:pPr>
      <w:r w:rsidRPr="00510FE0">
        <w:t xml:space="preserve">naziv gradnje, </w:t>
      </w:r>
    </w:p>
    <w:p w14:paraId="6CDACA09" w14:textId="77777777" w:rsidR="0024357A" w:rsidRPr="00510FE0" w:rsidRDefault="0024357A" w:rsidP="00F2063E">
      <w:pPr>
        <w:pStyle w:val="ListParagraph"/>
      </w:pPr>
      <w:r w:rsidRPr="00510FE0">
        <w:t>identifikacijska označba projektne dokumentacije,</w:t>
      </w:r>
    </w:p>
    <w:p w14:paraId="2085A166" w14:textId="77777777" w:rsidR="0024357A" w:rsidRPr="00510FE0" w:rsidRDefault="0024357A" w:rsidP="00F2063E">
      <w:pPr>
        <w:pStyle w:val="ListParagraph"/>
      </w:pPr>
      <w:r w:rsidRPr="00510FE0">
        <w:t>vrsta projektne dokumentacije,</w:t>
      </w:r>
    </w:p>
    <w:p w14:paraId="418D8FB6" w14:textId="77777777" w:rsidR="0024357A" w:rsidRPr="00510FE0" w:rsidRDefault="0024357A" w:rsidP="00F2063E">
      <w:pPr>
        <w:pStyle w:val="ListParagraph"/>
      </w:pPr>
      <w:r w:rsidRPr="00510FE0">
        <w:t>vrsta načrta,</w:t>
      </w:r>
    </w:p>
    <w:p w14:paraId="6ECF01CC" w14:textId="77777777" w:rsidR="0024357A" w:rsidRPr="00510FE0" w:rsidRDefault="0024357A" w:rsidP="00F2063E">
      <w:pPr>
        <w:pStyle w:val="ListParagraph"/>
      </w:pPr>
      <w:r w:rsidRPr="00510FE0">
        <w:t xml:space="preserve">ime, priimek, podatki o strokovni izobrazbi ter identifikacijska številka vodje projekta, </w:t>
      </w:r>
    </w:p>
    <w:p w14:paraId="1684D04B" w14:textId="47A00577" w:rsidR="0024357A" w:rsidRPr="00510FE0" w:rsidRDefault="00805EC7" w:rsidP="00F2063E">
      <w:pPr>
        <w:pStyle w:val="ListParagraph"/>
      </w:pPr>
      <w:r w:rsidRPr="00510FE0">
        <w:t>ime,</w:t>
      </w:r>
      <w:r w:rsidR="0024357A" w:rsidRPr="00510FE0">
        <w:t xml:space="preserve"> priimek, podatki o strokovni izobrazbi ter identifikacijska številka pooblaščenega arhitekta ali pooblaščenega inženirja, ki je izdelal grafični prikaz,</w:t>
      </w:r>
    </w:p>
    <w:p w14:paraId="0037975B" w14:textId="77777777" w:rsidR="0024357A" w:rsidRPr="00510FE0" w:rsidRDefault="0024357A" w:rsidP="00F2063E">
      <w:pPr>
        <w:pStyle w:val="ListParagraph"/>
      </w:pPr>
      <w:r w:rsidRPr="00510FE0">
        <w:t>identifikacijska označba lista,</w:t>
      </w:r>
    </w:p>
    <w:p w14:paraId="6FB623D2" w14:textId="77777777" w:rsidR="0024357A" w:rsidRPr="00510FE0" w:rsidRDefault="0024357A" w:rsidP="00F2063E">
      <w:pPr>
        <w:pStyle w:val="ListParagraph"/>
      </w:pPr>
      <w:r w:rsidRPr="00510FE0">
        <w:t xml:space="preserve">vsebina lista oziroma naslovi risb, </w:t>
      </w:r>
    </w:p>
    <w:p w14:paraId="39891E1C" w14:textId="77777777" w:rsidR="0024357A" w:rsidRPr="00510FE0" w:rsidRDefault="0024357A" w:rsidP="00F2063E">
      <w:pPr>
        <w:pStyle w:val="ListParagraph"/>
      </w:pPr>
      <w:r w:rsidRPr="00510FE0">
        <w:t>merilo,</w:t>
      </w:r>
    </w:p>
    <w:p w14:paraId="5C54F2E9" w14:textId="77777777" w:rsidR="0024357A" w:rsidRPr="00510FE0" w:rsidRDefault="0024357A" w:rsidP="00F2063E">
      <w:pPr>
        <w:pStyle w:val="ListParagraph"/>
      </w:pPr>
      <w:r w:rsidRPr="00510FE0">
        <w:t>datum izdelave risbe.</w:t>
      </w:r>
    </w:p>
    <w:p w14:paraId="41F7AD36" w14:textId="77777777" w:rsidR="0024357A" w:rsidRPr="00510FE0" w:rsidRDefault="0024357A">
      <w:r w:rsidRPr="00510FE0">
        <w:t>V glavi je priporočljivo navesti tudi naslednje podatke:</w:t>
      </w:r>
    </w:p>
    <w:p w14:paraId="55BCBEEB" w14:textId="77777777" w:rsidR="0024357A" w:rsidRPr="00510FE0" w:rsidRDefault="0024357A" w:rsidP="00F2063E">
      <w:pPr>
        <w:pStyle w:val="ListParagraph"/>
      </w:pPr>
      <w:r w:rsidRPr="00510FE0">
        <w:t>investitor (ime, priimek in naslov ali naziv in sedež družbe),</w:t>
      </w:r>
    </w:p>
    <w:p w14:paraId="44F51018" w14:textId="77777777" w:rsidR="0024357A" w:rsidRPr="00510FE0" w:rsidRDefault="0024357A" w:rsidP="00F2063E">
      <w:pPr>
        <w:pStyle w:val="ListParagraph"/>
      </w:pPr>
      <w:r w:rsidRPr="00510FE0">
        <w:t>projektant (naziv in sedež družbe),</w:t>
      </w:r>
    </w:p>
    <w:p w14:paraId="08773094" w14:textId="1D72F080" w:rsidR="0024357A" w:rsidRPr="00510FE0" w:rsidRDefault="0024357A" w:rsidP="00F2063E">
      <w:pPr>
        <w:pStyle w:val="ListParagraph"/>
      </w:pPr>
      <w:r w:rsidRPr="00510FE0">
        <w:t>podatk</w:t>
      </w:r>
      <w:r w:rsidR="00805EC7" w:rsidRPr="00510FE0">
        <w:t>i</w:t>
      </w:r>
      <w:r w:rsidRPr="00510FE0">
        <w:t xml:space="preserve"> o sodelujočih strokovnjakih,</w:t>
      </w:r>
    </w:p>
    <w:p w14:paraId="5F8F58A8" w14:textId="77777777" w:rsidR="0024357A" w:rsidRPr="00510FE0" w:rsidRDefault="0024357A" w:rsidP="00F2063E">
      <w:pPr>
        <w:pStyle w:val="ListParagraph"/>
      </w:pPr>
      <w:r w:rsidRPr="00510FE0">
        <w:t>kontaktni podatki,</w:t>
      </w:r>
    </w:p>
    <w:p w14:paraId="19491C65" w14:textId="77777777" w:rsidR="0024357A" w:rsidRPr="00510FE0" w:rsidRDefault="0024357A" w:rsidP="00F2063E">
      <w:pPr>
        <w:pStyle w:val="ListParagraph"/>
      </w:pPr>
      <w:r w:rsidRPr="00510FE0">
        <w:t>lokacija,</w:t>
      </w:r>
    </w:p>
    <w:p w14:paraId="24D30FBB" w14:textId="77777777" w:rsidR="0024357A" w:rsidRPr="00510FE0" w:rsidRDefault="0024357A" w:rsidP="00F2063E">
      <w:pPr>
        <w:pStyle w:val="ListParagraph"/>
      </w:pPr>
      <w:r w:rsidRPr="00510FE0">
        <w:t>nadmorska višina kote ±0,00</w:t>
      </w:r>
    </w:p>
    <w:p w14:paraId="500F45E2" w14:textId="77777777" w:rsidR="0024357A" w:rsidRPr="00510FE0" w:rsidRDefault="0024357A" w:rsidP="00F2063E">
      <w:pPr>
        <w:pStyle w:val="ListParagraph"/>
      </w:pPr>
      <w:r w:rsidRPr="00510FE0">
        <w:t>spremembe.</w:t>
      </w:r>
    </w:p>
    <w:p w14:paraId="74F8DDD8" w14:textId="77777777" w:rsidR="0024357A" w:rsidRPr="00510FE0" w:rsidRDefault="0024357A"/>
    <w:p w14:paraId="0A639325" w14:textId="77777777" w:rsidR="0024357A" w:rsidRPr="00510FE0" w:rsidRDefault="0024357A">
      <w:pPr>
        <w:pStyle w:val="Heading3"/>
      </w:pPr>
      <w:r w:rsidRPr="00510FE0">
        <w:t>Dodatne vsebine</w:t>
      </w:r>
    </w:p>
    <w:p w14:paraId="2910A6AB" w14:textId="4531A3B5" w:rsidR="0024357A" w:rsidRPr="00510FE0" w:rsidRDefault="0024357A">
      <w:r w:rsidRPr="00510FE0">
        <w:t xml:space="preserve">Kadar je na listu tlorisna risba, je </w:t>
      </w:r>
      <w:r w:rsidR="00805EC7" w:rsidRPr="00510FE0">
        <w:t>treba</w:t>
      </w:r>
      <w:r w:rsidRPr="00510FE0">
        <w:t xml:space="preserve"> označiti smer severa. Glede na vsebino lista lahko doda</w:t>
      </w:r>
      <w:r w:rsidR="00805EC7" w:rsidRPr="00510FE0">
        <w:t>mo</w:t>
      </w:r>
      <w:r w:rsidRPr="00510FE0">
        <w:t xml:space="preserve"> grafično merilo, različne legende, opombe ipd.</w:t>
      </w:r>
    </w:p>
    <w:p w14:paraId="7ED6B8BF" w14:textId="1C622E93" w:rsidR="0024357A" w:rsidRPr="00510FE0" w:rsidRDefault="00805EC7">
      <w:pPr>
        <w:pStyle w:val="Heading2"/>
        <w:spacing w:after="0"/>
      </w:pPr>
      <w:r w:rsidRPr="00510FE0">
        <w:t xml:space="preserve"> </w:t>
      </w:r>
      <w:r w:rsidR="0024357A" w:rsidRPr="00510FE0">
        <w:t>Razporeditev, označevanje in orientacija risb</w:t>
      </w:r>
    </w:p>
    <w:p w14:paraId="0E7A744C" w14:textId="77777777" w:rsidR="0024357A" w:rsidRPr="00510FE0" w:rsidRDefault="0024357A">
      <w:pPr>
        <w:pStyle w:val="Heading3"/>
      </w:pPr>
      <w:r w:rsidRPr="00510FE0">
        <w:t>Razporeditev risb</w:t>
      </w:r>
    </w:p>
    <w:p w14:paraId="0ACC334C" w14:textId="3BCAFDC0" w:rsidR="0024357A" w:rsidRPr="00510FE0" w:rsidRDefault="0024357A">
      <w:r w:rsidRPr="00510FE0">
        <w:t>Kadar so tlorisi, fasade in prerezi na istem listu, morajo biti tlorisi v spodnjem delu</w:t>
      </w:r>
      <w:r w:rsidR="00191906" w:rsidRPr="00510FE0">
        <w:t xml:space="preserve"> lista</w:t>
      </w:r>
      <w:r w:rsidRPr="00510FE0">
        <w:t>, prerezi in fasade pa v zgornjem delu.</w:t>
      </w:r>
    </w:p>
    <w:p w14:paraId="56D89A1D" w14:textId="77777777" w:rsidR="0024357A" w:rsidRPr="00510FE0" w:rsidRDefault="0024357A">
      <w:pPr>
        <w:pStyle w:val="Heading3"/>
      </w:pPr>
      <w:r w:rsidRPr="00510FE0">
        <w:t>Označevanje risb</w:t>
      </w:r>
    </w:p>
    <w:p w14:paraId="4E9D2A85" w14:textId="048224F6" w:rsidR="0024357A" w:rsidRPr="00510FE0" w:rsidRDefault="0024357A">
      <w:r w:rsidRPr="00510FE0">
        <w:t>Kadar je na posameznem listu več risb, mora imeti vsaka risba naslov in morebitno oznako</w:t>
      </w:r>
      <w:r w:rsidR="00191906" w:rsidRPr="00510FE0">
        <w:t>;</w:t>
      </w:r>
      <w:r w:rsidRPr="00510FE0">
        <w:t xml:space="preserve"> kadar so izdelane v različnih merilih</w:t>
      </w:r>
      <w:r w:rsidR="00191906" w:rsidRPr="00510FE0">
        <w:t>,</w:t>
      </w:r>
      <w:r w:rsidRPr="00510FE0">
        <w:t xml:space="preserve"> mora biti navedeno tudi merilo.</w:t>
      </w:r>
    </w:p>
    <w:p w14:paraId="7E74FDF0" w14:textId="77777777" w:rsidR="0024357A" w:rsidRPr="00510FE0" w:rsidRDefault="0024357A">
      <w:pPr>
        <w:pStyle w:val="Heading3"/>
      </w:pPr>
      <w:r w:rsidRPr="00510FE0">
        <w:t>Usmerjenost posameznih risb</w:t>
      </w:r>
    </w:p>
    <w:p w14:paraId="693EE748" w14:textId="35081D2D" w:rsidR="0024357A" w:rsidRPr="00510FE0" w:rsidRDefault="0024357A">
      <w:r w:rsidRPr="00510FE0">
        <w:t xml:space="preserve">Če je mogoče, naj </w:t>
      </w:r>
      <w:r w:rsidR="00CD25FA" w:rsidRPr="00510FE0">
        <w:t>bodo</w:t>
      </w:r>
      <w:r w:rsidRPr="00510FE0">
        <w:t xml:space="preserve"> vse risbe istega projekta enako usmerjen</w:t>
      </w:r>
      <w:r w:rsidR="00CD25FA" w:rsidRPr="00510FE0">
        <w:t>e</w:t>
      </w:r>
      <w:r w:rsidRPr="00510FE0">
        <w:t xml:space="preserve">. Načrt situacije je praviloma usmerjen tako, da smer severa kaže navzgor, prostorski </w:t>
      </w:r>
      <w:r w:rsidR="00947923" w:rsidRPr="00510FE0">
        <w:t>načrti</w:t>
      </w:r>
      <w:r w:rsidRPr="00510FE0">
        <w:t xml:space="preserve"> morajo biti vedno usmerjeni na sever.</w:t>
      </w:r>
    </w:p>
    <w:p w14:paraId="2D3BA22E" w14:textId="52C0492B" w:rsidR="0024357A" w:rsidRPr="00510FE0" w:rsidRDefault="0024357A">
      <w:r w:rsidRPr="00510FE0">
        <w:t xml:space="preserve">Risbe je </w:t>
      </w:r>
      <w:r w:rsidR="00191906" w:rsidRPr="00510FE0">
        <w:t>treba</w:t>
      </w:r>
      <w:r w:rsidRPr="00510FE0">
        <w:t xml:space="preserve"> usmeriti na naslednji način:</w:t>
      </w:r>
    </w:p>
    <w:p w14:paraId="63C97D33" w14:textId="77777777" w:rsidR="0024357A" w:rsidRPr="00510FE0" w:rsidRDefault="0024357A" w:rsidP="00F2063E">
      <w:pPr>
        <w:pStyle w:val="ListParagraph"/>
      </w:pPr>
      <w:r w:rsidRPr="00510FE0">
        <w:lastRenderedPageBreak/>
        <w:t>prerezi in fasade morajo biti orientirani pokončno,</w:t>
      </w:r>
    </w:p>
    <w:p w14:paraId="43D4FA19" w14:textId="77777777" w:rsidR="0024357A" w:rsidRPr="00510FE0" w:rsidRDefault="0024357A" w:rsidP="00F2063E">
      <w:pPr>
        <w:pStyle w:val="ListParagraph"/>
      </w:pPr>
      <w:r w:rsidRPr="00510FE0">
        <w:t>tlorisi in horizontalni prerezi istega objekta morajo imeti enako orientacijo,</w:t>
      </w:r>
    </w:p>
    <w:p w14:paraId="5C8B727D" w14:textId="483D7494" w:rsidR="0024357A" w:rsidRPr="00510FE0" w:rsidRDefault="0024357A" w:rsidP="00F2063E">
      <w:pPr>
        <w:pStyle w:val="ListParagraph"/>
      </w:pPr>
      <w:r w:rsidRPr="00510FE0">
        <w:t xml:space="preserve">detajli naj imajo, </w:t>
      </w:r>
      <w:r w:rsidR="00191906" w:rsidRPr="00510FE0">
        <w:t xml:space="preserve">če </w:t>
      </w:r>
      <w:r w:rsidRPr="00510FE0">
        <w:t>je mogoče, enako razporeditev in usmerjenost kot izvorna risba.</w:t>
      </w:r>
    </w:p>
    <w:p w14:paraId="6CB40458" w14:textId="78AE24DC" w:rsidR="0024357A" w:rsidRPr="00510FE0" w:rsidRDefault="00191906">
      <w:pPr>
        <w:pStyle w:val="Heading2"/>
        <w:spacing w:after="0"/>
      </w:pPr>
      <w:r w:rsidRPr="00510FE0">
        <w:t xml:space="preserve"> </w:t>
      </w:r>
      <w:r w:rsidR="0024357A" w:rsidRPr="00510FE0">
        <w:t>Merilo</w:t>
      </w:r>
    </w:p>
    <w:p w14:paraId="51178321" w14:textId="77777777" w:rsidR="0024357A" w:rsidRPr="00510FE0" w:rsidRDefault="0024357A">
      <w:pPr>
        <w:pStyle w:val="Heading3"/>
      </w:pPr>
      <w:r w:rsidRPr="00510FE0">
        <w:t>Splošno</w:t>
      </w:r>
    </w:p>
    <w:p w14:paraId="0E0E56D8" w14:textId="77777777" w:rsidR="0024357A" w:rsidRPr="00510FE0" w:rsidRDefault="0024357A">
      <w:r w:rsidRPr="00510FE0">
        <w:t>Merilo je razmerje med merami na risbi in merami v naravi in ga označujemo na naslednji način:</w:t>
      </w:r>
    </w:p>
    <w:p w14:paraId="57264561" w14:textId="77777777" w:rsidR="0024357A" w:rsidRPr="00510FE0" w:rsidRDefault="0024357A">
      <w:r w:rsidRPr="00510FE0">
        <w:t>M = narisana mera : dejanska mera</w:t>
      </w:r>
    </w:p>
    <w:p w14:paraId="72407AD1" w14:textId="29DD605B" w:rsidR="0024357A" w:rsidRPr="00510FE0" w:rsidRDefault="0024357A">
      <w:r w:rsidRPr="00510FE0">
        <w:t>Vsa n</w:t>
      </w:r>
      <w:r w:rsidR="00191906" w:rsidRPr="00510FE0">
        <w:t xml:space="preserve">a listu uporabljena merila je </w:t>
      </w:r>
      <w:r w:rsidRPr="00510FE0">
        <w:t>treb</w:t>
      </w:r>
      <w:r w:rsidR="00191906" w:rsidRPr="00510FE0">
        <w:t>a</w:t>
      </w:r>
      <w:r w:rsidRPr="00510FE0">
        <w:t xml:space="preserve"> navesti v glavi risbe. Če na istem listu uporabi</w:t>
      </w:r>
      <w:r w:rsidR="00191906" w:rsidRPr="00510FE0">
        <w:t>mo</w:t>
      </w:r>
      <w:r w:rsidRPr="00510FE0">
        <w:t xml:space="preserve"> več meril risanja, </w:t>
      </w:r>
      <w:r w:rsidR="00191906" w:rsidRPr="00510FE0">
        <w:t xml:space="preserve">jih </w:t>
      </w:r>
      <w:r w:rsidRPr="00510FE0">
        <w:t>označi</w:t>
      </w:r>
      <w:r w:rsidR="00191906" w:rsidRPr="00510FE0">
        <w:t>m</w:t>
      </w:r>
      <w:r w:rsidRPr="00510FE0">
        <w:t xml:space="preserve">o ob posameznih risbah. </w:t>
      </w:r>
    </w:p>
    <w:p w14:paraId="2EB4A94D" w14:textId="77777777" w:rsidR="0024357A" w:rsidRPr="00510FE0" w:rsidRDefault="0024357A">
      <w:r w:rsidRPr="00510FE0">
        <w:t>Za lažjo uporabo risb ob reprodukcijah je priporočljivo ob risbah namestiti grafično merilo.</w:t>
      </w:r>
    </w:p>
    <w:p w14:paraId="63CFAEBC" w14:textId="77777777" w:rsidR="0024357A" w:rsidRPr="00510FE0" w:rsidRDefault="0024357A">
      <w:pPr>
        <w:pStyle w:val="Heading3"/>
      </w:pPr>
      <w:r w:rsidRPr="00510FE0">
        <w:t>Izbira merila</w:t>
      </w:r>
    </w:p>
    <w:p w14:paraId="316F523E" w14:textId="40CDA6EF" w:rsidR="0024357A" w:rsidRPr="00510FE0" w:rsidRDefault="00947923">
      <w:r w:rsidRPr="00510FE0">
        <w:t>Istovrstne r</w:t>
      </w:r>
      <w:r w:rsidR="0024357A" w:rsidRPr="00510FE0">
        <w:t>isbe</w:t>
      </w:r>
      <w:r w:rsidR="0024357A" w:rsidRPr="00510FE0">
        <w:t xml:space="preserve"> morajo imeti enako merilo (na primer glavne risbe). Merilo izberemo tako, da so risbe jasno berljive. Priporočena merila za načrte (prednostna merila so označena polkrepko):</w:t>
      </w:r>
    </w:p>
    <w:tbl>
      <w:tblPr>
        <w:tblW w:w="0" w:type="auto"/>
        <w:tblInd w:w="8" w:type="dxa"/>
        <w:tblLayout w:type="fixed"/>
        <w:tblCellMar>
          <w:left w:w="0" w:type="dxa"/>
          <w:right w:w="0" w:type="dxa"/>
        </w:tblCellMar>
        <w:tblLook w:val="0000" w:firstRow="0" w:lastRow="0" w:firstColumn="0" w:lastColumn="0" w:noHBand="0" w:noVBand="0"/>
      </w:tblPr>
      <w:tblGrid>
        <w:gridCol w:w="5272"/>
        <w:gridCol w:w="1021"/>
        <w:gridCol w:w="1020"/>
        <w:gridCol w:w="1021"/>
      </w:tblGrid>
      <w:tr w:rsidR="0024357A" w:rsidRPr="00510FE0" w14:paraId="02216ED0" w14:textId="77777777">
        <w:trPr>
          <w:trHeight w:hRule="exact" w:val="382"/>
        </w:trPr>
        <w:tc>
          <w:tcPr>
            <w:tcW w:w="5272" w:type="dxa"/>
            <w:tcBorders>
              <w:top w:val="single" w:sz="4" w:space="0" w:color="000000"/>
              <w:left w:val="single" w:sz="6" w:space="0" w:color="000000"/>
              <w:bottom w:val="single" w:sz="4" w:space="0" w:color="000000"/>
              <w:right w:val="single" w:sz="6" w:space="0" w:color="000000"/>
            </w:tcBorders>
            <w:tcMar>
              <w:top w:w="0" w:type="dxa"/>
              <w:left w:w="0" w:type="dxa"/>
              <w:bottom w:w="0" w:type="dxa"/>
              <w:right w:w="0" w:type="dxa"/>
            </w:tcMar>
            <w:vAlign w:val="center"/>
          </w:tcPr>
          <w:p w14:paraId="16B2D63D" w14:textId="77777777" w:rsidR="0024357A" w:rsidRPr="00510FE0" w:rsidRDefault="0024357A">
            <w:pPr>
              <w:ind w:left="0"/>
            </w:pPr>
            <w:r w:rsidRPr="00510FE0">
              <w:t>Idejna zasnova</w:t>
            </w:r>
          </w:p>
        </w:tc>
        <w:tc>
          <w:tcPr>
            <w:tcW w:w="1021" w:type="dxa"/>
            <w:tcBorders>
              <w:top w:val="single" w:sz="4" w:space="0" w:color="000000"/>
              <w:left w:val="single" w:sz="6" w:space="0" w:color="000000"/>
              <w:bottom w:val="single" w:sz="4" w:space="0" w:color="000000"/>
              <w:right w:val="single" w:sz="6" w:space="0" w:color="000000"/>
            </w:tcBorders>
            <w:tcMar>
              <w:top w:w="0" w:type="dxa"/>
              <w:left w:w="0" w:type="dxa"/>
              <w:bottom w:w="0" w:type="dxa"/>
              <w:right w:w="0" w:type="dxa"/>
            </w:tcMar>
            <w:vAlign w:val="center"/>
          </w:tcPr>
          <w:p w14:paraId="65D1A119" w14:textId="77777777" w:rsidR="0024357A" w:rsidRPr="00510FE0" w:rsidRDefault="0024357A">
            <w:pPr>
              <w:pStyle w:val="NoParagraphStyle"/>
              <w:spacing w:line="240" w:lineRule="auto"/>
              <w:textAlignment w:val="auto"/>
              <w:rPr>
                <w:rFonts w:ascii="Inter" w:hAnsi="Inter" w:cs="Times New Roman"/>
                <w:color w:val="auto"/>
                <w:lang w:val="sl-SI"/>
              </w:rPr>
            </w:pPr>
          </w:p>
        </w:tc>
        <w:tc>
          <w:tcPr>
            <w:tcW w:w="1020" w:type="dxa"/>
            <w:tcBorders>
              <w:top w:val="single" w:sz="4" w:space="0" w:color="000000"/>
              <w:left w:val="single" w:sz="6" w:space="0" w:color="000000"/>
              <w:bottom w:val="single" w:sz="4" w:space="0" w:color="000000"/>
              <w:right w:val="single" w:sz="6" w:space="0" w:color="000000"/>
            </w:tcBorders>
            <w:tcMar>
              <w:top w:w="0" w:type="dxa"/>
              <w:left w:w="0" w:type="dxa"/>
              <w:bottom w:w="0" w:type="dxa"/>
              <w:right w:w="0" w:type="dxa"/>
            </w:tcMar>
            <w:vAlign w:val="center"/>
          </w:tcPr>
          <w:p w14:paraId="361E2C1A" w14:textId="77777777" w:rsidR="0024357A" w:rsidRPr="00510FE0" w:rsidRDefault="0024357A">
            <w:pPr>
              <w:pStyle w:val="NoParagraphStyle"/>
              <w:spacing w:line="240" w:lineRule="auto"/>
              <w:textAlignment w:val="auto"/>
              <w:rPr>
                <w:rFonts w:ascii="Inter" w:hAnsi="Inter" w:cs="Times New Roman"/>
                <w:color w:val="auto"/>
                <w:lang w:val="sl-SI"/>
              </w:rPr>
            </w:pPr>
          </w:p>
        </w:tc>
        <w:tc>
          <w:tcPr>
            <w:tcW w:w="1021" w:type="dxa"/>
            <w:tcBorders>
              <w:top w:val="single" w:sz="4" w:space="0" w:color="000000"/>
              <w:left w:val="single" w:sz="6" w:space="0" w:color="000000"/>
              <w:bottom w:val="single" w:sz="4" w:space="0" w:color="000000"/>
              <w:right w:val="single" w:sz="6" w:space="0" w:color="000000"/>
            </w:tcBorders>
            <w:tcMar>
              <w:top w:w="0" w:type="dxa"/>
              <w:left w:w="0" w:type="dxa"/>
              <w:bottom w:w="0" w:type="dxa"/>
              <w:right w:w="0" w:type="dxa"/>
            </w:tcMar>
            <w:vAlign w:val="center"/>
          </w:tcPr>
          <w:p w14:paraId="3E8EAA20" w14:textId="77777777" w:rsidR="0024357A" w:rsidRPr="00510FE0" w:rsidRDefault="0024357A">
            <w:pPr>
              <w:pStyle w:val="NoParagraphStyle"/>
              <w:spacing w:line="240" w:lineRule="auto"/>
              <w:textAlignment w:val="auto"/>
              <w:rPr>
                <w:rFonts w:ascii="Inter" w:hAnsi="Inter" w:cs="Times New Roman"/>
                <w:color w:val="auto"/>
                <w:lang w:val="sl-SI"/>
              </w:rPr>
            </w:pPr>
          </w:p>
        </w:tc>
      </w:tr>
      <w:tr w:rsidR="0024357A" w:rsidRPr="00510FE0" w14:paraId="5DBCBB70" w14:textId="77777777">
        <w:trPr>
          <w:trHeight w:hRule="exact" w:val="382"/>
        </w:trPr>
        <w:tc>
          <w:tcPr>
            <w:tcW w:w="5272" w:type="dxa"/>
            <w:tcBorders>
              <w:top w:val="single" w:sz="4" w:space="0" w:color="000000"/>
              <w:left w:val="single" w:sz="6" w:space="0" w:color="000000"/>
              <w:bottom w:val="single" w:sz="4" w:space="0" w:color="000000"/>
              <w:right w:val="single" w:sz="6" w:space="0" w:color="000000"/>
            </w:tcBorders>
            <w:tcMar>
              <w:top w:w="0" w:type="dxa"/>
              <w:left w:w="283" w:type="dxa"/>
              <w:bottom w:w="0" w:type="dxa"/>
              <w:right w:w="0" w:type="dxa"/>
            </w:tcMar>
            <w:vAlign w:val="center"/>
          </w:tcPr>
          <w:p w14:paraId="57A4C53A" w14:textId="3A152B85" w:rsidR="0024357A" w:rsidRPr="00510FE0" w:rsidRDefault="007C306E">
            <w:pPr>
              <w:ind w:left="0"/>
            </w:pPr>
            <w:r w:rsidRPr="00510FE0">
              <w:t>S</w:t>
            </w:r>
            <w:r w:rsidR="0024357A" w:rsidRPr="00510FE0">
              <w:t>ituacija</w:t>
            </w:r>
          </w:p>
        </w:tc>
        <w:tc>
          <w:tcPr>
            <w:tcW w:w="1021" w:type="dxa"/>
            <w:tcBorders>
              <w:top w:val="single" w:sz="4" w:space="0" w:color="000000"/>
              <w:left w:val="single" w:sz="6" w:space="0" w:color="000000"/>
              <w:bottom w:val="single" w:sz="4" w:space="0" w:color="000000"/>
              <w:right w:val="single" w:sz="6" w:space="0" w:color="000000"/>
            </w:tcBorders>
            <w:tcMar>
              <w:top w:w="0" w:type="dxa"/>
              <w:left w:w="0" w:type="dxa"/>
              <w:bottom w:w="0" w:type="dxa"/>
              <w:right w:w="0" w:type="dxa"/>
            </w:tcMar>
            <w:vAlign w:val="center"/>
          </w:tcPr>
          <w:p w14:paraId="672F2D98" w14:textId="2A46111D" w:rsidR="0024357A" w:rsidRPr="00510FE0" w:rsidRDefault="0024357A">
            <w:pPr>
              <w:ind w:left="0"/>
            </w:pPr>
            <w:r w:rsidRPr="00510FE0">
              <w:t>1</w:t>
            </w:r>
            <w:r w:rsidR="00191906" w:rsidRPr="00510FE0">
              <w:t xml:space="preserve"> </w:t>
            </w:r>
            <w:r w:rsidRPr="00510FE0">
              <w:t>:</w:t>
            </w:r>
            <w:r w:rsidR="00191906" w:rsidRPr="00510FE0">
              <w:t xml:space="preserve"> </w:t>
            </w:r>
            <w:r w:rsidRPr="00510FE0">
              <w:t>1.000</w:t>
            </w:r>
          </w:p>
        </w:tc>
        <w:tc>
          <w:tcPr>
            <w:tcW w:w="1020" w:type="dxa"/>
            <w:tcBorders>
              <w:top w:val="single" w:sz="4" w:space="0" w:color="000000"/>
              <w:left w:val="single" w:sz="6" w:space="0" w:color="000000"/>
              <w:bottom w:val="single" w:sz="4" w:space="0" w:color="000000"/>
              <w:right w:val="single" w:sz="6" w:space="0" w:color="000000"/>
            </w:tcBorders>
            <w:tcMar>
              <w:top w:w="0" w:type="dxa"/>
              <w:left w:w="0" w:type="dxa"/>
              <w:bottom w:w="0" w:type="dxa"/>
              <w:right w:w="0" w:type="dxa"/>
            </w:tcMar>
            <w:vAlign w:val="center"/>
          </w:tcPr>
          <w:p w14:paraId="17F503CD" w14:textId="1C1EB6D0" w:rsidR="0024357A" w:rsidRPr="00510FE0" w:rsidRDefault="0024357A">
            <w:pPr>
              <w:ind w:left="0"/>
            </w:pPr>
            <w:r w:rsidRPr="00510FE0">
              <w:rPr>
                <w:rStyle w:val="Bold"/>
                <w:bCs/>
              </w:rPr>
              <w:t>1</w:t>
            </w:r>
            <w:r w:rsidR="0078517A" w:rsidRPr="00510FE0">
              <w:rPr>
                <w:rStyle w:val="Bold"/>
                <w:bCs/>
              </w:rPr>
              <w:t xml:space="preserve"> : </w:t>
            </w:r>
            <w:r w:rsidRPr="00510FE0">
              <w:rPr>
                <w:rStyle w:val="Bold"/>
                <w:bCs/>
              </w:rPr>
              <w:t>500</w:t>
            </w:r>
          </w:p>
        </w:tc>
        <w:tc>
          <w:tcPr>
            <w:tcW w:w="1021" w:type="dxa"/>
            <w:tcBorders>
              <w:top w:val="single" w:sz="4" w:space="0" w:color="000000"/>
              <w:left w:val="single" w:sz="6" w:space="0" w:color="000000"/>
              <w:bottom w:val="single" w:sz="4" w:space="0" w:color="000000"/>
              <w:right w:val="single" w:sz="6" w:space="0" w:color="000000"/>
            </w:tcBorders>
            <w:tcMar>
              <w:top w:w="0" w:type="dxa"/>
              <w:left w:w="0" w:type="dxa"/>
              <w:bottom w:w="0" w:type="dxa"/>
              <w:right w:w="0" w:type="dxa"/>
            </w:tcMar>
            <w:vAlign w:val="center"/>
          </w:tcPr>
          <w:p w14:paraId="2D9F924F" w14:textId="0AD7C02D" w:rsidR="0024357A" w:rsidRPr="00510FE0" w:rsidRDefault="0024357A">
            <w:pPr>
              <w:ind w:left="0"/>
            </w:pPr>
            <w:r w:rsidRPr="00510FE0">
              <w:t>1</w:t>
            </w:r>
            <w:r w:rsidR="0078517A" w:rsidRPr="00510FE0">
              <w:t xml:space="preserve"> : </w:t>
            </w:r>
            <w:r w:rsidRPr="00510FE0">
              <w:t>200</w:t>
            </w:r>
          </w:p>
        </w:tc>
      </w:tr>
      <w:tr w:rsidR="0024357A" w:rsidRPr="00510FE0" w14:paraId="76A921B6" w14:textId="77777777">
        <w:trPr>
          <w:trHeight w:hRule="exact" w:val="382"/>
        </w:trPr>
        <w:tc>
          <w:tcPr>
            <w:tcW w:w="5272" w:type="dxa"/>
            <w:tcBorders>
              <w:top w:val="single" w:sz="4" w:space="0" w:color="000000"/>
              <w:left w:val="single" w:sz="6" w:space="0" w:color="000000"/>
              <w:bottom w:val="single" w:sz="4" w:space="0" w:color="000000"/>
              <w:right w:val="single" w:sz="6" w:space="0" w:color="000000"/>
            </w:tcBorders>
            <w:tcMar>
              <w:top w:w="0" w:type="dxa"/>
              <w:left w:w="283" w:type="dxa"/>
              <w:bottom w:w="0" w:type="dxa"/>
              <w:right w:w="0" w:type="dxa"/>
            </w:tcMar>
            <w:vAlign w:val="center"/>
          </w:tcPr>
          <w:p w14:paraId="2C6F9041" w14:textId="63EE451D" w:rsidR="0024357A" w:rsidRPr="00510FE0" w:rsidRDefault="007C306E">
            <w:pPr>
              <w:ind w:left="0"/>
            </w:pPr>
            <w:r w:rsidRPr="00510FE0">
              <w:t>T</w:t>
            </w:r>
            <w:r w:rsidR="0024357A" w:rsidRPr="00510FE0">
              <w:t>lorisi, prerezi, fasade</w:t>
            </w:r>
          </w:p>
        </w:tc>
        <w:tc>
          <w:tcPr>
            <w:tcW w:w="1021" w:type="dxa"/>
            <w:tcBorders>
              <w:top w:val="single" w:sz="4" w:space="0" w:color="000000"/>
              <w:left w:val="single" w:sz="6" w:space="0" w:color="000000"/>
              <w:bottom w:val="single" w:sz="4" w:space="0" w:color="000000"/>
              <w:right w:val="single" w:sz="6" w:space="0" w:color="000000"/>
            </w:tcBorders>
            <w:tcMar>
              <w:top w:w="0" w:type="dxa"/>
              <w:left w:w="0" w:type="dxa"/>
              <w:bottom w:w="0" w:type="dxa"/>
              <w:right w:w="0" w:type="dxa"/>
            </w:tcMar>
            <w:vAlign w:val="center"/>
          </w:tcPr>
          <w:p w14:paraId="4EFDDBEA" w14:textId="77777777" w:rsidR="0024357A" w:rsidRPr="00510FE0" w:rsidRDefault="0024357A">
            <w:pPr>
              <w:pStyle w:val="NoParagraphStyle"/>
              <w:spacing w:line="240" w:lineRule="auto"/>
              <w:textAlignment w:val="auto"/>
              <w:rPr>
                <w:rFonts w:ascii="Inter" w:hAnsi="Inter" w:cs="Times New Roman"/>
                <w:color w:val="auto"/>
                <w:lang w:val="sl-SI"/>
              </w:rPr>
            </w:pPr>
          </w:p>
        </w:tc>
        <w:tc>
          <w:tcPr>
            <w:tcW w:w="1020" w:type="dxa"/>
            <w:tcBorders>
              <w:top w:val="single" w:sz="4" w:space="0" w:color="000000"/>
              <w:left w:val="single" w:sz="6" w:space="0" w:color="000000"/>
              <w:bottom w:val="single" w:sz="4" w:space="0" w:color="000000"/>
              <w:right w:val="single" w:sz="6" w:space="0" w:color="000000"/>
            </w:tcBorders>
            <w:tcMar>
              <w:top w:w="0" w:type="dxa"/>
              <w:left w:w="0" w:type="dxa"/>
              <w:bottom w:w="0" w:type="dxa"/>
              <w:right w:w="0" w:type="dxa"/>
            </w:tcMar>
            <w:vAlign w:val="center"/>
          </w:tcPr>
          <w:p w14:paraId="7BEA72BA" w14:textId="60CC15F3" w:rsidR="0024357A" w:rsidRPr="00510FE0" w:rsidRDefault="0024357A">
            <w:pPr>
              <w:ind w:left="0"/>
            </w:pPr>
            <w:r w:rsidRPr="00510FE0">
              <w:rPr>
                <w:rStyle w:val="Bold"/>
                <w:bCs/>
              </w:rPr>
              <w:t>1</w:t>
            </w:r>
            <w:r w:rsidR="0078517A" w:rsidRPr="00510FE0">
              <w:rPr>
                <w:rStyle w:val="Bold"/>
                <w:bCs/>
              </w:rPr>
              <w:t xml:space="preserve"> : </w:t>
            </w:r>
            <w:r w:rsidRPr="00510FE0">
              <w:rPr>
                <w:rStyle w:val="Bold"/>
                <w:bCs/>
              </w:rPr>
              <w:t>200</w:t>
            </w:r>
          </w:p>
        </w:tc>
        <w:tc>
          <w:tcPr>
            <w:tcW w:w="1021" w:type="dxa"/>
            <w:tcBorders>
              <w:top w:val="single" w:sz="4" w:space="0" w:color="000000"/>
              <w:left w:val="single" w:sz="6" w:space="0" w:color="000000"/>
              <w:bottom w:val="single" w:sz="4" w:space="0" w:color="000000"/>
              <w:right w:val="single" w:sz="6" w:space="0" w:color="000000"/>
            </w:tcBorders>
            <w:tcMar>
              <w:top w:w="0" w:type="dxa"/>
              <w:left w:w="0" w:type="dxa"/>
              <w:bottom w:w="0" w:type="dxa"/>
              <w:right w:w="0" w:type="dxa"/>
            </w:tcMar>
            <w:vAlign w:val="center"/>
          </w:tcPr>
          <w:p w14:paraId="6C4037CA" w14:textId="27C5E848" w:rsidR="0024357A" w:rsidRPr="00510FE0" w:rsidRDefault="0024357A">
            <w:pPr>
              <w:ind w:left="0"/>
            </w:pPr>
            <w:r w:rsidRPr="00510FE0">
              <w:t>1</w:t>
            </w:r>
            <w:r w:rsidR="0078517A" w:rsidRPr="00510FE0">
              <w:t xml:space="preserve"> : </w:t>
            </w:r>
            <w:r w:rsidRPr="00510FE0">
              <w:t>100</w:t>
            </w:r>
          </w:p>
        </w:tc>
      </w:tr>
      <w:tr w:rsidR="0024357A" w:rsidRPr="00510FE0" w14:paraId="04C861FE" w14:textId="77777777">
        <w:trPr>
          <w:trHeight w:hRule="exact" w:val="382"/>
        </w:trPr>
        <w:tc>
          <w:tcPr>
            <w:tcW w:w="5272" w:type="dxa"/>
            <w:tcBorders>
              <w:top w:val="single" w:sz="4" w:space="0" w:color="000000"/>
              <w:left w:val="single" w:sz="6" w:space="0" w:color="000000"/>
              <w:bottom w:val="single" w:sz="4" w:space="0" w:color="000000"/>
              <w:right w:val="single" w:sz="6" w:space="0" w:color="000000"/>
            </w:tcBorders>
            <w:tcMar>
              <w:top w:w="0" w:type="dxa"/>
              <w:left w:w="0" w:type="dxa"/>
              <w:bottom w:w="0" w:type="dxa"/>
              <w:right w:w="0" w:type="dxa"/>
            </w:tcMar>
            <w:vAlign w:val="center"/>
          </w:tcPr>
          <w:p w14:paraId="517F4185" w14:textId="77777777" w:rsidR="0024357A" w:rsidRPr="00510FE0" w:rsidRDefault="0024357A">
            <w:pPr>
              <w:ind w:left="0"/>
            </w:pPr>
            <w:r w:rsidRPr="00510FE0">
              <w:t>Idejni projekt</w:t>
            </w:r>
          </w:p>
        </w:tc>
        <w:tc>
          <w:tcPr>
            <w:tcW w:w="1021" w:type="dxa"/>
            <w:tcBorders>
              <w:top w:val="single" w:sz="4" w:space="0" w:color="000000"/>
              <w:left w:val="single" w:sz="6" w:space="0" w:color="000000"/>
              <w:bottom w:val="single" w:sz="4" w:space="0" w:color="000000"/>
              <w:right w:val="single" w:sz="6" w:space="0" w:color="000000"/>
            </w:tcBorders>
            <w:tcMar>
              <w:top w:w="0" w:type="dxa"/>
              <w:left w:w="0" w:type="dxa"/>
              <w:bottom w:w="0" w:type="dxa"/>
              <w:right w:w="0" w:type="dxa"/>
            </w:tcMar>
            <w:vAlign w:val="center"/>
          </w:tcPr>
          <w:p w14:paraId="1A0175A4" w14:textId="77777777" w:rsidR="0024357A" w:rsidRPr="00510FE0" w:rsidRDefault="0024357A">
            <w:pPr>
              <w:pStyle w:val="NoParagraphStyle"/>
              <w:spacing w:line="240" w:lineRule="auto"/>
              <w:textAlignment w:val="auto"/>
              <w:rPr>
                <w:rFonts w:ascii="Inter" w:hAnsi="Inter" w:cs="Times New Roman"/>
                <w:color w:val="auto"/>
                <w:lang w:val="sl-SI"/>
              </w:rPr>
            </w:pPr>
          </w:p>
        </w:tc>
        <w:tc>
          <w:tcPr>
            <w:tcW w:w="1020" w:type="dxa"/>
            <w:tcBorders>
              <w:top w:val="single" w:sz="4" w:space="0" w:color="000000"/>
              <w:left w:val="single" w:sz="6" w:space="0" w:color="000000"/>
              <w:bottom w:val="single" w:sz="4" w:space="0" w:color="000000"/>
              <w:right w:val="single" w:sz="6" w:space="0" w:color="000000"/>
            </w:tcBorders>
            <w:tcMar>
              <w:top w:w="0" w:type="dxa"/>
              <w:left w:w="0" w:type="dxa"/>
              <w:bottom w:w="0" w:type="dxa"/>
              <w:right w:w="0" w:type="dxa"/>
            </w:tcMar>
            <w:vAlign w:val="center"/>
          </w:tcPr>
          <w:p w14:paraId="450AE4C0" w14:textId="77777777" w:rsidR="0024357A" w:rsidRPr="00510FE0" w:rsidRDefault="0024357A">
            <w:pPr>
              <w:pStyle w:val="NoParagraphStyle"/>
              <w:spacing w:line="240" w:lineRule="auto"/>
              <w:textAlignment w:val="auto"/>
              <w:rPr>
                <w:rFonts w:ascii="Inter" w:hAnsi="Inter" w:cs="Times New Roman"/>
                <w:color w:val="auto"/>
                <w:lang w:val="sl-SI"/>
              </w:rPr>
            </w:pPr>
          </w:p>
        </w:tc>
        <w:tc>
          <w:tcPr>
            <w:tcW w:w="1021" w:type="dxa"/>
            <w:tcBorders>
              <w:top w:val="single" w:sz="4" w:space="0" w:color="000000"/>
              <w:left w:val="single" w:sz="6" w:space="0" w:color="000000"/>
              <w:bottom w:val="single" w:sz="4" w:space="0" w:color="000000"/>
              <w:right w:val="single" w:sz="6" w:space="0" w:color="000000"/>
            </w:tcBorders>
            <w:tcMar>
              <w:top w:w="0" w:type="dxa"/>
              <w:left w:w="0" w:type="dxa"/>
              <w:bottom w:w="0" w:type="dxa"/>
              <w:right w:w="0" w:type="dxa"/>
            </w:tcMar>
            <w:vAlign w:val="center"/>
          </w:tcPr>
          <w:p w14:paraId="4DF6813A" w14:textId="77777777" w:rsidR="0024357A" w:rsidRPr="00510FE0" w:rsidRDefault="0024357A">
            <w:pPr>
              <w:pStyle w:val="NoParagraphStyle"/>
              <w:spacing w:line="240" w:lineRule="auto"/>
              <w:textAlignment w:val="auto"/>
              <w:rPr>
                <w:rFonts w:ascii="Inter" w:hAnsi="Inter" w:cs="Times New Roman"/>
                <w:color w:val="auto"/>
                <w:lang w:val="sl-SI"/>
              </w:rPr>
            </w:pPr>
          </w:p>
        </w:tc>
      </w:tr>
      <w:tr w:rsidR="0024357A" w:rsidRPr="00510FE0" w14:paraId="69029E1A" w14:textId="77777777">
        <w:trPr>
          <w:trHeight w:hRule="exact" w:val="382"/>
        </w:trPr>
        <w:tc>
          <w:tcPr>
            <w:tcW w:w="5272" w:type="dxa"/>
            <w:tcBorders>
              <w:top w:val="single" w:sz="4" w:space="0" w:color="000000"/>
              <w:left w:val="single" w:sz="6" w:space="0" w:color="000000"/>
              <w:bottom w:val="single" w:sz="4" w:space="0" w:color="000000"/>
              <w:right w:val="single" w:sz="6" w:space="0" w:color="000000"/>
            </w:tcBorders>
            <w:tcMar>
              <w:top w:w="0" w:type="dxa"/>
              <w:left w:w="283" w:type="dxa"/>
              <w:bottom w:w="0" w:type="dxa"/>
              <w:right w:w="0" w:type="dxa"/>
            </w:tcMar>
            <w:vAlign w:val="center"/>
          </w:tcPr>
          <w:p w14:paraId="16641189" w14:textId="1087663A" w:rsidR="0024357A" w:rsidRPr="00510FE0" w:rsidRDefault="007C306E">
            <w:pPr>
              <w:ind w:left="0"/>
            </w:pPr>
            <w:r w:rsidRPr="00510FE0">
              <w:t>S</w:t>
            </w:r>
            <w:r w:rsidR="0024357A" w:rsidRPr="00510FE0">
              <w:t>ituacija</w:t>
            </w:r>
          </w:p>
        </w:tc>
        <w:tc>
          <w:tcPr>
            <w:tcW w:w="1021" w:type="dxa"/>
            <w:tcBorders>
              <w:top w:val="single" w:sz="4" w:space="0" w:color="000000"/>
              <w:left w:val="single" w:sz="6" w:space="0" w:color="000000"/>
              <w:bottom w:val="single" w:sz="4" w:space="0" w:color="000000"/>
              <w:right w:val="single" w:sz="6" w:space="0" w:color="000000"/>
            </w:tcBorders>
            <w:tcMar>
              <w:top w:w="0" w:type="dxa"/>
              <w:left w:w="0" w:type="dxa"/>
              <w:bottom w:w="0" w:type="dxa"/>
              <w:right w:w="0" w:type="dxa"/>
            </w:tcMar>
            <w:vAlign w:val="center"/>
          </w:tcPr>
          <w:p w14:paraId="18017A75" w14:textId="6033EF03" w:rsidR="0024357A" w:rsidRPr="00510FE0" w:rsidRDefault="0024357A">
            <w:pPr>
              <w:ind w:left="0"/>
            </w:pPr>
            <w:r w:rsidRPr="00510FE0">
              <w:t>1</w:t>
            </w:r>
            <w:r w:rsidR="0078517A" w:rsidRPr="00510FE0">
              <w:t xml:space="preserve"> : </w:t>
            </w:r>
            <w:r w:rsidRPr="00510FE0">
              <w:t>1.000</w:t>
            </w:r>
          </w:p>
        </w:tc>
        <w:tc>
          <w:tcPr>
            <w:tcW w:w="1020" w:type="dxa"/>
            <w:tcBorders>
              <w:top w:val="single" w:sz="4" w:space="0" w:color="000000"/>
              <w:left w:val="single" w:sz="6" w:space="0" w:color="000000"/>
              <w:bottom w:val="single" w:sz="4" w:space="0" w:color="000000"/>
              <w:right w:val="single" w:sz="6" w:space="0" w:color="000000"/>
            </w:tcBorders>
            <w:tcMar>
              <w:top w:w="0" w:type="dxa"/>
              <w:left w:w="0" w:type="dxa"/>
              <w:bottom w:w="0" w:type="dxa"/>
              <w:right w:w="0" w:type="dxa"/>
            </w:tcMar>
            <w:vAlign w:val="center"/>
          </w:tcPr>
          <w:p w14:paraId="0BC38B23" w14:textId="77A8B518" w:rsidR="0024357A" w:rsidRPr="00510FE0" w:rsidRDefault="0024357A">
            <w:pPr>
              <w:ind w:left="0"/>
            </w:pPr>
            <w:r w:rsidRPr="00510FE0">
              <w:rPr>
                <w:rStyle w:val="Bold"/>
                <w:bCs/>
              </w:rPr>
              <w:t>1</w:t>
            </w:r>
            <w:r w:rsidR="0078517A" w:rsidRPr="00510FE0">
              <w:rPr>
                <w:rStyle w:val="Bold"/>
                <w:bCs/>
              </w:rPr>
              <w:t xml:space="preserve"> : </w:t>
            </w:r>
            <w:r w:rsidRPr="00510FE0">
              <w:rPr>
                <w:rStyle w:val="Bold"/>
                <w:bCs/>
              </w:rPr>
              <w:t>500</w:t>
            </w:r>
          </w:p>
        </w:tc>
        <w:tc>
          <w:tcPr>
            <w:tcW w:w="1021" w:type="dxa"/>
            <w:tcBorders>
              <w:top w:val="single" w:sz="4" w:space="0" w:color="000000"/>
              <w:left w:val="single" w:sz="6" w:space="0" w:color="000000"/>
              <w:bottom w:val="single" w:sz="4" w:space="0" w:color="000000"/>
              <w:right w:val="single" w:sz="6" w:space="0" w:color="000000"/>
            </w:tcBorders>
            <w:tcMar>
              <w:top w:w="0" w:type="dxa"/>
              <w:left w:w="0" w:type="dxa"/>
              <w:bottom w:w="0" w:type="dxa"/>
              <w:right w:w="0" w:type="dxa"/>
            </w:tcMar>
            <w:vAlign w:val="center"/>
          </w:tcPr>
          <w:p w14:paraId="67BD6CC5" w14:textId="6F946160" w:rsidR="0024357A" w:rsidRPr="00510FE0" w:rsidRDefault="0024357A">
            <w:pPr>
              <w:ind w:left="0"/>
            </w:pPr>
            <w:r w:rsidRPr="00510FE0">
              <w:t>1</w:t>
            </w:r>
            <w:r w:rsidR="0078517A" w:rsidRPr="00510FE0">
              <w:t xml:space="preserve"> : </w:t>
            </w:r>
            <w:r w:rsidRPr="00510FE0">
              <w:t>200</w:t>
            </w:r>
          </w:p>
        </w:tc>
      </w:tr>
      <w:tr w:rsidR="0024357A" w:rsidRPr="00510FE0" w14:paraId="35F79CEB" w14:textId="77777777">
        <w:trPr>
          <w:trHeight w:hRule="exact" w:val="382"/>
        </w:trPr>
        <w:tc>
          <w:tcPr>
            <w:tcW w:w="5272" w:type="dxa"/>
            <w:tcBorders>
              <w:top w:val="single" w:sz="4" w:space="0" w:color="000000"/>
              <w:left w:val="single" w:sz="6" w:space="0" w:color="000000"/>
              <w:bottom w:val="single" w:sz="4" w:space="0" w:color="000000"/>
              <w:right w:val="single" w:sz="6" w:space="0" w:color="000000"/>
            </w:tcBorders>
            <w:tcMar>
              <w:top w:w="0" w:type="dxa"/>
              <w:left w:w="283" w:type="dxa"/>
              <w:bottom w:w="0" w:type="dxa"/>
              <w:right w:w="0" w:type="dxa"/>
            </w:tcMar>
            <w:vAlign w:val="center"/>
          </w:tcPr>
          <w:p w14:paraId="247831CD" w14:textId="1E9A5443" w:rsidR="0024357A" w:rsidRPr="00510FE0" w:rsidRDefault="007C306E">
            <w:pPr>
              <w:ind w:left="0"/>
            </w:pPr>
            <w:r w:rsidRPr="00510FE0">
              <w:t>T</w:t>
            </w:r>
            <w:r w:rsidR="0024357A" w:rsidRPr="00510FE0">
              <w:t>lorisi, prerezi, fasade</w:t>
            </w:r>
          </w:p>
        </w:tc>
        <w:tc>
          <w:tcPr>
            <w:tcW w:w="1021" w:type="dxa"/>
            <w:tcBorders>
              <w:top w:val="single" w:sz="4" w:space="0" w:color="000000"/>
              <w:left w:val="single" w:sz="6" w:space="0" w:color="000000"/>
              <w:bottom w:val="single" w:sz="4" w:space="0" w:color="000000"/>
              <w:right w:val="single" w:sz="6" w:space="0" w:color="000000"/>
            </w:tcBorders>
            <w:tcMar>
              <w:top w:w="0" w:type="dxa"/>
              <w:left w:w="0" w:type="dxa"/>
              <w:bottom w:w="0" w:type="dxa"/>
              <w:right w:w="0" w:type="dxa"/>
            </w:tcMar>
            <w:vAlign w:val="center"/>
          </w:tcPr>
          <w:p w14:paraId="321B3D98" w14:textId="076AF821" w:rsidR="0024357A" w:rsidRPr="00510FE0" w:rsidRDefault="0024357A">
            <w:pPr>
              <w:ind w:left="0"/>
            </w:pPr>
            <w:r w:rsidRPr="00510FE0">
              <w:t>1</w:t>
            </w:r>
            <w:r w:rsidR="0078517A" w:rsidRPr="00510FE0">
              <w:t xml:space="preserve"> : </w:t>
            </w:r>
            <w:r w:rsidRPr="00510FE0">
              <w:t>200</w:t>
            </w:r>
          </w:p>
        </w:tc>
        <w:tc>
          <w:tcPr>
            <w:tcW w:w="1020" w:type="dxa"/>
            <w:tcBorders>
              <w:top w:val="single" w:sz="4" w:space="0" w:color="000000"/>
              <w:left w:val="single" w:sz="6" w:space="0" w:color="000000"/>
              <w:bottom w:val="single" w:sz="4" w:space="0" w:color="000000"/>
              <w:right w:val="single" w:sz="6" w:space="0" w:color="000000"/>
            </w:tcBorders>
            <w:tcMar>
              <w:top w:w="0" w:type="dxa"/>
              <w:left w:w="0" w:type="dxa"/>
              <w:bottom w:w="0" w:type="dxa"/>
              <w:right w:w="0" w:type="dxa"/>
            </w:tcMar>
            <w:vAlign w:val="center"/>
          </w:tcPr>
          <w:p w14:paraId="5A16CBEE" w14:textId="60710E8D" w:rsidR="0024357A" w:rsidRPr="00510FE0" w:rsidRDefault="0024357A">
            <w:pPr>
              <w:ind w:left="0"/>
            </w:pPr>
            <w:r w:rsidRPr="00510FE0">
              <w:rPr>
                <w:rStyle w:val="Bold"/>
                <w:bCs/>
              </w:rPr>
              <w:t>1</w:t>
            </w:r>
            <w:r w:rsidR="0078517A" w:rsidRPr="00510FE0">
              <w:rPr>
                <w:rStyle w:val="Bold"/>
                <w:bCs/>
              </w:rPr>
              <w:t xml:space="preserve"> : </w:t>
            </w:r>
            <w:r w:rsidRPr="00510FE0">
              <w:rPr>
                <w:rStyle w:val="Bold"/>
                <w:bCs/>
              </w:rPr>
              <w:t>100</w:t>
            </w:r>
          </w:p>
        </w:tc>
        <w:tc>
          <w:tcPr>
            <w:tcW w:w="1021" w:type="dxa"/>
            <w:tcBorders>
              <w:top w:val="single" w:sz="4" w:space="0" w:color="000000"/>
              <w:left w:val="single" w:sz="6" w:space="0" w:color="000000"/>
              <w:bottom w:val="single" w:sz="4" w:space="0" w:color="000000"/>
              <w:right w:val="single" w:sz="6" w:space="0" w:color="000000"/>
            </w:tcBorders>
            <w:tcMar>
              <w:top w:w="0" w:type="dxa"/>
              <w:left w:w="0" w:type="dxa"/>
              <w:bottom w:w="0" w:type="dxa"/>
              <w:right w:w="0" w:type="dxa"/>
            </w:tcMar>
            <w:vAlign w:val="center"/>
          </w:tcPr>
          <w:p w14:paraId="379A4FE4" w14:textId="2655A6DF" w:rsidR="0024357A" w:rsidRPr="00510FE0" w:rsidRDefault="0024357A">
            <w:pPr>
              <w:ind w:left="0"/>
            </w:pPr>
            <w:r w:rsidRPr="00510FE0">
              <w:t>1</w:t>
            </w:r>
            <w:r w:rsidR="0078517A" w:rsidRPr="00510FE0">
              <w:t xml:space="preserve"> : </w:t>
            </w:r>
            <w:r w:rsidRPr="00510FE0">
              <w:t>50</w:t>
            </w:r>
          </w:p>
        </w:tc>
      </w:tr>
      <w:tr w:rsidR="0024357A" w:rsidRPr="00510FE0" w14:paraId="093144B8" w14:textId="77777777">
        <w:trPr>
          <w:trHeight w:hRule="exact" w:val="382"/>
        </w:trPr>
        <w:tc>
          <w:tcPr>
            <w:tcW w:w="5272" w:type="dxa"/>
            <w:tcBorders>
              <w:top w:val="single" w:sz="4" w:space="0" w:color="000000"/>
              <w:left w:val="single" w:sz="6" w:space="0" w:color="000000"/>
              <w:bottom w:val="single" w:sz="4" w:space="0" w:color="000000"/>
              <w:right w:val="single" w:sz="6" w:space="0" w:color="000000"/>
            </w:tcBorders>
            <w:tcMar>
              <w:top w:w="0" w:type="dxa"/>
              <w:left w:w="0" w:type="dxa"/>
              <w:bottom w:w="0" w:type="dxa"/>
              <w:right w:w="0" w:type="dxa"/>
            </w:tcMar>
            <w:vAlign w:val="center"/>
          </w:tcPr>
          <w:p w14:paraId="774BBAF6" w14:textId="77777777" w:rsidR="0024357A" w:rsidRPr="00510FE0" w:rsidRDefault="0024357A">
            <w:pPr>
              <w:ind w:left="0"/>
            </w:pPr>
            <w:r w:rsidRPr="00510FE0">
              <w:t>Projekt za izvedbo</w:t>
            </w:r>
          </w:p>
        </w:tc>
        <w:tc>
          <w:tcPr>
            <w:tcW w:w="1021" w:type="dxa"/>
            <w:tcBorders>
              <w:top w:val="single" w:sz="4" w:space="0" w:color="000000"/>
              <w:left w:val="single" w:sz="6" w:space="0" w:color="000000"/>
              <w:bottom w:val="single" w:sz="4" w:space="0" w:color="000000"/>
              <w:right w:val="single" w:sz="6" w:space="0" w:color="000000"/>
            </w:tcBorders>
            <w:tcMar>
              <w:top w:w="0" w:type="dxa"/>
              <w:left w:w="0" w:type="dxa"/>
              <w:bottom w:w="0" w:type="dxa"/>
              <w:right w:w="0" w:type="dxa"/>
            </w:tcMar>
            <w:vAlign w:val="center"/>
          </w:tcPr>
          <w:p w14:paraId="2F50562C" w14:textId="77777777" w:rsidR="0024357A" w:rsidRPr="00510FE0" w:rsidRDefault="0024357A">
            <w:pPr>
              <w:pStyle w:val="NoParagraphStyle"/>
              <w:spacing w:line="240" w:lineRule="auto"/>
              <w:textAlignment w:val="auto"/>
              <w:rPr>
                <w:rFonts w:ascii="Inter" w:hAnsi="Inter" w:cs="Times New Roman"/>
                <w:color w:val="auto"/>
                <w:lang w:val="sl-SI"/>
              </w:rPr>
            </w:pPr>
          </w:p>
        </w:tc>
        <w:tc>
          <w:tcPr>
            <w:tcW w:w="1020" w:type="dxa"/>
            <w:tcBorders>
              <w:top w:val="single" w:sz="4" w:space="0" w:color="000000"/>
              <w:left w:val="single" w:sz="6" w:space="0" w:color="000000"/>
              <w:bottom w:val="single" w:sz="4" w:space="0" w:color="000000"/>
              <w:right w:val="single" w:sz="6" w:space="0" w:color="000000"/>
            </w:tcBorders>
            <w:tcMar>
              <w:top w:w="0" w:type="dxa"/>
              <w:left w:w="0" w:type="dxa"/>
              <w:bottom w:w="0" w:type="dxa"/>
              <w:right w:w="0" w:type="dxa"/>
            </w:tcMar>
            <w:vAlign w:val="center"/>
          </w:tcPr>
          <w:p w14:paraId="3806918E" w14:textId="77777777" w:rsidR="0024357A" w:rsidRPr="00510FE0" w:rsidRDefault="0024357A">
            <w:pPr>
              <w:pStyle w:val="NoParagraphStyle"/>
              <w:spacing w:line="240" w:lineRule="auto"/>
              <w:textAlignment w:val="auto"/>
              <w:rPr>
                <w:rFonts w:ascii="Inter" w:hAnsi="Inter" w:cs="Times New Roman"/>
                <w:color w:val="auto"/>
                <w:lang w:val="sl-SI"/>
              </w:rPr>
            </w:pPr>
          </w:p>
        </w:tc>
        <w:tc>
          <w:tcPr>
            <w:tcW w:w="1021" w:type="dxa"/>
            <w:tcBorders>
              <w:top w:val="single" w:sz="4" w:space="0" w:color="000000"/>
              <w:left w:val="single" w:sz="6" w:space="0" w:color="000000"/>
              <w:bottom w:val="single" w:sz="4" w:space="0" w:color="000000"/>
              <w:right w:val="single" w:sz="6" w:space="0" w:color="000000"/>
            </w:tcBorders>
            <w:tcMar>
              <w:top w:w="0" w:type="dxa"/>
              <w:left w:w="0" w:type="dxa"/>
              <w:bottom w:w="0" w:type="dxa"/>
              <w:right w:w="0" w:type="dxa"/>
            </w:tcMar>
            <w:vAlign w:val="center"/>
          </w:tcPr>
          <w:p w14:paraId="6F0AB792" w14:textId="77777777" w:rsidR="0024357A" w:rsidRPr="00510FE0" w:rsidRDefault="0024357A">
            <w:pPr>
              <w:pStyle w:val="NoParagraphStyle"/>
              <w:spacing w:line="240" w:lineRule="auto"/>
              <w:textAlignment w:val="auto"/>
              <w:rPr>
                <w:rFonts w:ascii="Inter" w:hAnsi="Inter" w:cs="Times New Roman"/>
                <w:color w:val="auto"/>
                <w:lang w:val="sl-SI"/>
              </w:rPr>
            </w:pPr>
          </w:p>
        </w:tc>
      </w:tr>
      <w:tr w:rsidR="0024357A" w:rsidRPr="00510FE0" w14:paraId="4922A926" w14:textId="77777777">
        <w:trPr>
          <w:trHeight w:hRule="exact" w:val="382"/>
        </w:trPr>
        <w:tc>
          <w:tcPr>
            <w:tcW w:w="5272" w:type="dxa"/>
            <w:tcBorders>
              <w:top w:val="single" w:sz="4" w:space="0" w:color="000000"/>
              <w:left w:val="single" w:sz="6" w:space="0" w:color="000000"/>
              <w:bottom w:val="single" w:sz="4" w:space="0" w:color="000000"/>
              <w:right w:val="single" w:sz="6" w:space="0" w:color="000000"/>
            </w:tcBorders>
            <w:tcMar>
              <w:top w:w="0" w:type="dxa"/>
              <w:left w:w="283" w:type="dxa"/>
              <w:bottom w:w="0" w:type="dxa"/>
              <w:right w:w="0" w:type="dxa"/>
            </w:tcMar>
            <w:vAlign w:val="center"/>
          </w:tcPr>
          <w:p w14:paraId="4225F0E1" w14:textId="4971933E" w:rsidR="0024357A" w:rsidRPr="00510FE0" w:rsidRDefault="007C306E">
            <w:pPr>
              <w:ind w:left="0"/>
            </w:pPr>
            <w:r w:rsidRPr="00510FE0">
              <w:t>Š</w:t>
            </w:r>
            <w:r w:rsidR="0024357A" w:rsidRPr="00510FE0">
              <w:t>irša situacija</w:t>
            </w:r>
          </w:p>
        </w:tc>
        <w:tc>
          <w:tcPr>
            <w:tcW w:w="1021" w:type="dxa"/>
            <w:tcBorders>
              <w:top w:val="single" w:sz="4" w:space="0" w:color="000000"/>
              <w:left w:val="single" w:sz="6" w:space="0" w:color="000000"/>
              <w:bottom w:val="single" w:sz="4" w:space="0" w:color="000000"/>
              <w:right w:val="single" w:sz="6" w:space="0" w:color="000000"/>
            </w:tcBorders>
            <w:tcMar>
              <w:top w:w="0" w:type="dxa"/>
              <w:left w:w="0" w:type="dxa"/>
              <w:bottom w:w="0" w:type="dxa"/>
              <w:right w:w="0" w:type="dxa"/>
            </w:tcMar>
            <w:vAlign w:val="center"/>
          </w:tcPr>
          <w:p w14:paraId="4496BDC2" w14:textId="0460AF39" w:rsidR="0024357A" w:rsidRPr="00510FE0" w:rsidRDefault="0024357A">
            <w:pPr>
              <w:ind w:left="0"/>
            </w:pPr>
            <w:r w:rsidRPr="00510FE0">
              <w:t>1</w:t>
            </w:r>
            <w:r w:rsidR="0078517A" w:rsidRPr="00510FE0">
              <w:t xml:space="preserve"> : </w:t>
            </w:r>
            <w:r w:rsidRPr="00510FE0">
              <w:t>2.000</w:t>
            </w:r>
          </w:p>
        </w:tc>
        <w:tc>
          <w:tcPr>
            <w:tcW w:w="1020" w:type="dxa"/>
            <w:tcBorders>
              <w:top w:val="single" w:sz="4" w:space="0" w:color="000000"/>
              <w:left w:val="single" w:sz="6" w:space="0" w:color="000000"/>
              <w:bottom w:val="single" w:sz="4" w:space="0" w:color="000000"/>
              <w:right w:val="single" w:sz="6" w:space="0" w:color="000000"/>
            </w:tcBorders>
            <w:tcMar>
              <w:top w:w="0" w:type="dxa"/>
              <w:left w:w="0" w:type="dxa"/>
              <w:bottom w:w="0" w:type="dxa"/>
              <w:right w:w="0" w:type="dxa"/>
            </w:tcMar>
            <w:vAlign w:val="center"/>
          </w:tcPr>
          <w:p w14:paraId="65FA8308" w14:textId="7841AA97" w:rsidR="0024357A" w:rsidRPr="00510FE0" w:rsidRDefault="0024357A">
            <w:pPr>
              <w:ind w:left="0"/>
            </w:pPr>
            <w:r w:rsidRPr="00510FE0">
              <w:rPr>
                <w:rStyle w:val="Bold"/>
                <w:bCs/>
              </w:rPr>
              <w:t>1</w:t>
            </w:r>
            <w:r w:rsidR="0078517A" w:rsidRPr="00510FE0">
              <w:rPr>
                <w:rStyle w:val="Bold"/>
                <w:bCs/>
              </w:rPr>
              <w:t xml:space="preserve"> : </w:t>
            </w:r>
            <w:r w:rsidRPr="00510FE0">
              <w:rPr>
                <w:rStyle w:val="Bold"/>
                <w:bCs/>
              </w:rPr>
              <w:t>1.000</w:t>
            </w:r>
          </w:p>
        </w:tc>
        <w:tc>
          <w:tcPr>
            <w:tcW w:w="1021" w:type="dxa"/>
            <w:tcBorders>
              <w:top w:val="single" w:sz="4" w:space="0" w:color="000000"/>
              <w:left w:val="single" w:sz="6" w:space="0" w:color="000000"/>
              <w:bottom w:val="single" w:sz="4" w:space="0" w:color="000000"/>
              <w:right w:val="single" w:sz="6" w:space="0" w:color="000000"/>
            </w:tcBorders>
            <w:tcMar>
              <w:top w:w="0" w:type="dxa"/>
              <w:left w:w="0" w:type="dxa"/>
              <w:bottom w:w="0" w:type="dxa"/>
              <w:right w:w="0" w:type="dxa"/>
            </w:tcMar>
            <w:vAlign w:val="center"/>
          </w:tcPr>
          <w:p w14:paraId="5681B5A7" w14:textId="7E897616" w:rsidR="0024357A" w:rsidRPr="00510FE0" w:rsidRDefault="0024357A">
            <w:pPr>
              <w:ind w:left="0"/>
            </w:pPr>
            <w:r w:rsidRPr="00510FE0">
              <w:t>1</w:t>
            </w:r>
            <w:r w:rsidR="0078517A" w:rsidRPr="00510FE0">
              <w:t xml:space="preserve"> : </w:t>
            </w:r>
            <w:r w:rsidRPr="00510FE0">
              <w:t>500</w:t>
            </w:r>
          </w:p>
        </w:tc>
      </w:tr>
      <w:tr w:rsidR="0024357A" w:rsidRPr="00510FE0" w14:paraId="22219AD1" w14:textId="77777777">
        <w:trPr>
          <w:trHeight w:hRule="exact" w:val="382"/>
        </w:trPr>
        <w:tc>
          <w:tcPr>
            <w:tcW w:w="5272" w:type="dxa"/>
            <w:tcBorders>
              <w:top w:val="single" w:sz="4" w:space="0" w:color="000000"/>
              <w:left w:val="single" w:sz="6" w:space="0" w:color="000000"/>
              <w:bottom w:val="single" w:sz="4" w:space="0" w:color="000000"/>
              <w:right w:val="single" w:sz="6" w:space="0" w:color="000000"/>
            </w:tcBorders>
            <w:tcMar>
              <w:top w:w="0" w:type="dxa"/>
              <w:left w:w="283" w:type="dxa"/>
              <w:bottom w:w="0" w:type="dxa"/>
              <w:right w:w="0" w:type="dxa"/>
            </w:tcMar>
            <w:vAlign w:val="center"/>
          </w:tcPr>
          <w:p w14:paraId="51BFFCB5" w14:textId="48C0643D" w:rsidR="0024357A" w:rsidRPr="00510FE0" w:rsidRDefault="007C306E">
            <w:pPr>
              <w:ind w:left="0"/>
            </w:pPr>
            <w:r w:rsidRPr="00510FE0">
              <w:t>S</w:t>
            </w:r>
            <w:r w:rsidR="0024357A" w:rsidRPr="00510FE0">
              <w:t>ituacija</w:t>
            </w:r>
          </w:p>
        </w:tc>
        <w:tc>
          <w:tcPr>
            <w:tcW w:w="1021" w:type="dxa"/>
            <w:tcBorders>
              <w:top w:val="single" w:sz="4" w:space="0" w:color="000000"/>
              <w:left w:val="single" w:sz="6" w:space="0" w:color="000000"/>
              <w:bottom w:val="single" w:sz="4" w:space="0" w:color="000000"/>
              <w:right w:val="single" w:sz="6" w:space="0" w:color="000000"/>
            </w:tcBorders>
            <w:tcMar>
              <w:top w:w="0" w:type="dxa"/>
              <w:left w:w="0" w:type="dxa"/>
              <w:bottom w:w="0" w:type="dxa"/>
              <w:right w:w="0" w:type="dxa"/>
            </w:tcMar>
            <w:vAlign w:val="center"/>
          </w:tcPr>
          <w:p w14:paraId="4D4E86CB" w14:textId="3C142952" w:rsidR="0024357A" w:rsidRPr="00510FE0" w:rsidRDefault="0024357A">
            <w:pPr>
              <w:ind w:left="0"/>
            </w:pPr>
            <w:r w:rsidRPr="00510FE0">
              <w:t>1</w:t>
            </w:r>
            <w:r w:rsidR="0078517A" w:rsidRPr="00510FE0">
              <w:t xml:space="preserve"> : </w:t>
            </w:r>
            <w:r w:rsidRPr="00510FE0">
              <w:t>1.000</w:t>
            </w:r>
          </w:p>
        </w:tc>
        <w:tc>
          <w:tcPr>
            <w:tcW w:w="1020" w:type="dxa"/>
            <w:tcBorders>
              <w:top w:val="single" w:sz="4" w:space="0" w:color="000000"/>
              <w:left w:val="single" w:sz="6" w:space="0" w:color="000000"/>
              <w:bottom w:val="single" w:sz="4" w:space="0" w:color="000000"/>
              <w:right w:val="single" w:sz="6" w:space="0" w:color="000000"/>
            </w:tcBorders>
            <w:tcMar>
              <w:top w:w="0" w:type="dxa"/>
              <w:left w:w="0" w:type="dxa"/>
              <w:bottom w:w="0" w:type="dxa"/>
              <w:right w:w="0" w:type="dxa"/>
            </w:tcMar>
            <w:vAlign w:val="center"/>
          </w:tcPr>
          <w:p w14:paraId="5895E7D2" w14:textId="5477CFD0" w:rsidR="0024357A" w:rsidRPr="00510FE0" w:rsidRDefault="0024357A">
            <w:pPr>
              <w:ind w:left="0"/>
            </w:pPr>
            <w:r w:rsidRPr="00510FE0">
              <w:rPr>
                <w:rStyle w:val="Bold"/>
                <w:bCs/>
              </w:rPr>
              <w:t>1</w:t>
            </w:r>
            <w:r w:rsidR="0078517A" w:rsidRPr="00510FE0">
              <w:rPr>
                <w:rStyle w:val="Bold"/>
                <w:bCs/>
              </w:rPr>
              <w:t xml:space="preserve"> : </w:t>
            </w:r>
            <w:r w:rsidRPr="00510FE0">
              <w:rPr>
                <w:rStyle w:val="Bold"/>
                <w:bCs/>
              </w:rPr>
              <w:t>500</w:t>
            </w:r>
          </w:p>
        </w:tc>
        <w:tc>
          <w:tcPr>
            <w:tcW w:w="1021" w:type="dxa"/>
            <w:tcBorders>
              <w:top w:val="single" w:sz="4" w:space="0" w:color="000000"/>
              <w:left w:val="single" w:sz="6" w:space="0" w:color="000000"/>
              <w:bottom w:val="single" w:sz="4" w:space="0" w:color="000000"/>
              <w:right w:val="single" w:sz="6" w:space="0" w:color="000000"/>
            </w:tcBorders>
            <w:tcMar>
              <w:top w:w="0" w:type="dxa"/>
              <w:left w:w="0" w:type="dxa"/>
              <w:bottom w:w="0" w:type="dxa"/>
              <w:right w:w="0" w:type="dxa"/>
            </w:tcMar>
            <w:vAlign w:val="center"/>
          </w:tcPr>
          <w:p w14:paraId="09EB4779" w14:textId="3C06FEB5" w:rsidR="0024357A" w:rsidRPr="00510FE0" w:rsidRDefault="0024357A">
            <w:pPr>
              <w:ind w:left="0"/>
            </w:pPr>
            <w:r w:rsidRPr="00510FE0">
              <w:t>1</w:t>
            </w:r>
            <w:r w:rsidR="0078517A" w:rsidRPr="00510FE0">
              <w:t xml:space="preserve"> : </w:t>
            </w:r>
            <w:r w:rsidRPr="00510FE0">
              <w:t>200</w:t>
            </w:r>
          </w:p>
        </w:tc>
      </w:tr>
      <w:tr w:rsidR="0024357A" w:rsidRPr="00510FE0" w14:paraId="09583991" w14:textId="77777777">
        <w:trPr>
          <w:trHeight w:hRule="exact" w:val="382"/>
        </w:trPr>
        <w:tc>
          <w:tcPr>
            <w:tcW w:w="5272" w:type="dxa"/>
            <w:tcBorders>
              <w:top w:val="single" w:sz="4" w:space="0" w:color="000000"/>
              <w:left w:val="single" w:sz="6" w:space="0" w:color="000000"/>
              <w:bottom w:val="single" w:sz="4" w:space="0" w:color="000000"/>
              <w:right w:val="single" w:sz="6" w:space="0" w:color="000000"/>
            </w:tcBorders>
            <w:tcMar>
              <w:top w:w="0" w:type="dxa"/>
              <w:left w:w="283" w:type="dxa"/>
              <w:bottom w:w="0" w:type="dxa"/>
              <w:right w:w="0" w:type="dxa"/>
            </w:tcMar>
            <w:vAlign w:val="center"/>
          </w:tcPr>
          <w:p w14:paraId="7E3CFDB1" w14:textId="5A5468F0" w:rsidR="0024357A" w:rsidRPr="00510FE0" w:rsidRDefault="007C306E">
            <w:pPr>
              <w:ind w:left="0"/>
            </w:pPr>
            <w:r w:rsidRPr="00510FE0">
              <w:t>N</w:t>
            </w:r>
            <w:r w:rsidR="0024357A" w:rsidRPr="00510FE0">
              <w:t>ačrt izkopov</w:t>
            </w:r>
          </w:p>
        </w:tc>
        <w:tc>
          <w:tcPr>
            <w:tcW w:w="1021" w:type="dxa"/>
            <w:tcBorders>
              <w:top w:val="single" w:sz="4" w:space="0" w:color="000000"/>
              <w:left w:val="single" w:sz="6" w:space="0" w:color="000000"/>
              <w:bottom w:val="single" w:sz="4" w:space="0" w:color="000000"/>
              <w:right w:val="single" w:sz="6" w:space="0" w:color="000000"/>
            </w:tcBorders>
            <w:tcMar>
              <w:top w:w="0" w:type="dxa"/>
              <w:left w:w="0" w:type="dxa"/>
              <w:bottom w:w="0" w:type="dxa"/>
              <w:right w:w="0" w:type="dxa"/>
            </w:tcMar>
            <w:vAlign w:val="center"/>
          </w:tcPr>
          <w:p w14:paraId="04DD713B" w14:textId="350FB6FA" w:rsidR="0024357A" w:rsidRPr="00510FE0" w:rsidRDefault="0024357A">
            <w:pPr>
              <w:ind w:left="0"/>
            </w:pPr>
            <w:r w:rsidRPr="00510FE0">
              <w:t>1</w:t>
            </w:r>
            <w:r w:rsidR="0078517A" w:rsidRPr="00510FE0">
              <w:t xml:space="preserve"> : </w:t>
            </w:r>
            <w:r w:rsidRPr="00510FE0">
              <w:t>200</w:t>
            </w:r>
          </w:p>
        </w:tc>
        <w:tc>
          <w:tcPr>
            <w:tcW w:w="1020" w:type="dxa"/>
            <w:tcBorders>
              <w:top w:val="single" w:sz="4" w:space="0" w:color="000000"/>
              <w:left w:val="single" w:sz="6" w:space="0" w:color="000000"/>
              <w:bottom w:val="single" w:sz="4" w:space="0" w:color="000000"/>
              <w:right w:val="single" w:sz="6" w:space="0" w:color="000000"/>
            </w:tcBorders>
            <w:tcMar>
              <w:top w:w="0" w:type="dxa"/>
              <w:left w:w="0" w:type="dxa"/>
              <w:bottom w:w="0" w:type="dxa"/>
              <w:right w:w="0" w:type="dxa"/>
            </w:tcMar>
            <w:vAlign w:val="center"/>
          </w:tcPr>
          <w:p w14:paraId="3E4D96B6" w14:textId="00772147" w:rsidR="0024357A" w:rsidRPr="00510FE0" w:rsidRDefault="0024357A">
            <w:pPr>
              <w:ind w:left="0"/>
            </w:pPr>
            <w:r w:rsidRPr="00510FE0">
              <w:rPr>
                <w:rStyle w:val="Bold"/>
                <w:bCs/>
              </w:rPr>
              <w:t>1</w:t>
            </w:r>
            <w:r w:rsidR="0078517A" w:rsidRPr="00510FE0">
              <w:rPr>
                <w:rStyle w:val="Bold"/>
                <w:bCs/>
              </w:rPr>
              <w:t xml:space="preserve"> : </w:t>
            </w:r>
            <w:r w:rsidRPr="00510FE0">
              <w:rPr>
                <w:rStyle w:val="Bold"/>
                <w:bCs/>
              </w:rPr>
              <w:t>100</w:t>
            </w:r>
          </w:p>
        </w:tc>
        <w:tc>
          <w:tcPr>
            <w:tcW w:w="1021" w:type="dxa"/>
            <w:tcBorders>
              <w:top w:val="single" w:sz="4" w:space="0" w:color="000000"/>
              <w:left w:val="single" w:sz="6" w:space="0" w:color="000000"/>
              <w:bottom w:val="single" w:sz="4" w:space="0" w:color="000000"/>
              <w:right w:val="single" w:sz="6" w:space="0" w:color="000000"/>
            </w:tcBorders>
            <w:tcMar>
              <w:top w:w="0" w:type="dxa"/>
              <w:left w:w="0" w:type="dxa"/>
              <w:bottom w:w="0" w:type="dxa"/>
              <w:right w:w="0" w:type="dxa"/>
            </w:tcMar>
            <w:vAlign w:val="center"/>
          </w:tcPr>
          <w:p w14:paraId="419B9963" w14:textId="5A36632B" w:rsidR="0024357A" w:rsidRPr="00510FE0" w:rsidRDefault="0024357A">
            <w:pPr>
              <w:ind w:left="0"/>
            </w:pPr>
            <w:r w:rsidRPr="00510FE0">
              <w:t>1</w:t>
            </w:r>
            <w:r w:rsidR="0078517A" w:rsidRPr="00510FE0">
              <w:t xml:space="preserve"> : </w:t>
            </w:r>
            <w:r w:rsidRPr="00510FE0">
              <w:t>50</w:t>
            </w:r>
          </w:p>
        </w:tc>
      </w:tr>
      <w:tr w:rsidR="0024357A" w:rsidRPr="00510FE0" w14:paraId="7CB3BBBF" w14:textId="77777777">
        <w:trPr>
          <w:trHeight w:hRule="exact" w:val="382"/>
        </w:trPr>
        <w:tc>
          <w:tcPr>
            <w:tcW w:w="5272" w:type="dxa"/>
            <w:tcBorders>
              <w:top w:val="single" w:sz="4" w:space="0" w:color="000000"/>
              <w:left w:val="single" w:sz="6" w:space="0" w:color="000000"/>
              <w:bottom w:val="single" w:sz="4" w:space="0" w:color="000000"/>
              <w:right w:val="single" w:sz="6" w:space="0" w:color="000000"/>
            </w:tcBorders>
            <w:tcMar>
              <w:top w:w="0" w:type="dxa"/>
              <w:left w:w="283" w:type="dxa"/>
              <w:bottom w:w="0" w:type="dxa"/>
              <w:right w:w="0" w:type="dxa"/>
            </w:tcMar>
            <w:vAlign w:val="center"/>
          </w:tcPr>
          <w:p w14:paraId="18A537E9" w14:textId="3F27B26B" w:rsidR="0024357A" w:rsidRPr="00510FE0" w:rsidRDefault="007C306E">
            <w:pPr>
              <w:ind w:left="0"/>
            </w:pPr>
            <w:r w:rsidRPr="00510FE0">
              <w:t>T</w:t>
            </w:r>
            <w:r w:rsidR="0024357A" w:rsidRPr="00510FE0">
              <w:t>lorisi, prerezi, fasade</w:t>
            </w:r>
          </w:p>
        </w:tc>
        <w:tc>
          <w:tcPr>
            <w:tcW w:w="1021" w:type="dxa"/>
            <w:tcBorders>
              <w:top w:val="single" w:sz="4" w:space="0" w:color="000000"/>
              <w:left w:val="single" w:sz="6" w:space="0" w:color="000000"/>
              <w:bottom w:val="single" w:sz="4" w:space="0" w:color="000000"/>
              <w:right w:val="single" w:sz="6" w:space="0" w:color="000000"/>
            </w:tcBorders>
            <w:tcMar>
              <w:top w:w="0" w:type="dxa"/>
              <w:left w:w="0" w:type="dxa"/>
              <w:bottom w:w="0" w:type="dxa"/>
              <w:right w:w="0" w:type="dxa"/>
            </w:tcMar>
            <w:vAlign w:val="center"/>
          </w:tcPr>
          <w:p w14:paraId="155E9D05" w14:textId="2901A40A" w:rsidR="0024357A" w:rsidRPr="00510FE0" w:rsidRDefault="0024357A">
            <w:pPr>
              <w:ind w:left="0"/>
            </w:pPr>
            <w:r w:rsidRPr="00510FE0">
              <w:t>1</w:t>
            </w:r>
            <w:r w:rsidR="0078517A" w:rsidRPr="00510FE0">
              <w:t xml:space="preserve"> : </w:t>
            </w:r>
            <w:r w:rsidRPr="00510FE0">
              <w:t>100</w:t>
            </w:r>
          </w:p>
        </w:tc>
        <w:tc>
          <w:tcPr>
            <w:tcW w:w="1020" w:type="dxa"/>
            <w:tcBorders>
              <w:top w:val="single" w:sz="4" w:space="0" w:color="000000"/>
              <w:left w:val="single" w:sz="6" w:space="0" w:color="000000"/>
              <w:bottom w:val="single" w:sz="4" w:space="0" w:color="000000"/>
              <w:right w:val="single" w:sz="6" w:space="0" w:color="000000"/>
            </w:tcBorders>
            <w:tcMar>
              <w:top w:w="0" w:type="dxa"/>
              <w:left w:w="0" w:type="dxa"/>
              <w:bottom w:w="0" w:type="dxa"/>
              <w:right w:w="0" w:type="dxa"/>
            </w:tcMar>
            <w:vAlign w:val="center"/>
          </w:tcPr>
          <w:p w14:paraId="69BA8535" w14:textId="50DE3B2F" w:rsidR="0024357A" w:rsidRPr="00510FE0" w:rsidRDefault="0024357A">
            <w:pPr>
              <w:ind w:left="0"/>
            </w:pPr>
            <w:r w:rsidRPr="00510FE0">
              <w:rPr>
                <w:rStyle w:val="Bold"/>
                <w:bCs/>
              </w:rPr>
              <w:t>1</w:t>
            </w:r>
            <w:r w:rsidR="0078517A" w:rsidRPr="00510FE0">
              <w:rPr>
                <w:rStyle w:val="Bold"/>
                <w:bCs/>
              </w:rPr>
              <w:t xml:space="preserve"> : </w:t>
            </w:r>
            <w:r w:rsidRPr="00510FE0">
              <w:rPr>
                <w:rStyle w:val="Bold"/>
                <w:bCs/>
              </w:rPr>
              <w:t>50</w:t>
            </w:r>
          </w:p>
        </w:tc>
        <w:tc>
          <w:tcPr>
            <w:tcW w:w="1021" w:type="dxa"/>
            <w:tcBorders>
              <w:top w:val="single" w:sz="4" w:space="0" w:color="000000"/>
              <w:left w:val="single" w:sz="6" w:space="0" w:color="000000"/>
              <w:bottom w:val="single" w:sz="4" w:space="0" w:color="000000"/>
              <w:right w:val="single" w:sz="6" w:space="0" w:color="000000"/>
            </w:tcBorders>
            <w:tcMar>
              <w:top w:w="0" w:type="dxa"/>
              <w:left w:w="0" w:type="dxa"/>
              <w:bottom w:w="0" w:type="dxa"/>
              <w:right w:w="0" w:type="dxa"/>
            </w:tcMar>
            <w:vAlign w:val="center"/>
          </w:tcPr>
          <w:p w14:paraId="33952B87" w14:textId="77777777" w:rsidR="0024357A" w:rsidRPr="00510FE0" w:rsidRDefault="0024357A">
            <w:pPr>
              <w:pStyle w:val="NoParagraphStyle"/>
              <w:spacing w:line="240" w:lineRule="auto"/>
              <w:textAlignment w:val="auto"/>
              <w:rPr>
                <w:rFonts w:ascii="Inter" w:hAnsi="Inter" w:cs="Times New Roman"/>
                <w:color w:val="auto"/>
                <w:lang w:val="sl-SI"/>
              </w:rPr>
            </w:pPr>
          </w:p>
        </w:tc>
      </w:tr>
      <w:tr w:rsidR="0024357A" w:rsidRPr="00510FE0" w14:paraId="22AD369D" w14:textId="77777777">
        <w:trPr>
          <w:trHeight w:hRule="exact" w:val="382"/>
        </w:trPr>
        <w:tc>
          <w:tcPr>
            <w:tcW w:w="5272" w:type="dxa"/>
            <w:tcBorders>
              <w:top w:val="single" w:sz="4" w:space="0" w:color="000000"/>
              <w:left w:val="single" w:sz="6" w:space="0" w:color="000000"/>
              <w:bottom w:val="single" w:sz="4" w:space="0" w:color="000000"/>
              <w:right w:val="single" w:sz="6" w:space="0" w:color="000000"/>
            </w:tcBorders>
            <w:tcMar>
              <w:top w:w="0" w:type="dxa"/>
              <w:left w:w="283" w:type="dxa"/>
              <w:bottom w:w="0" w:type="dxa"/>
              <w:right w:w="0" w:type="dxa"/>
            </w:tcMar>
            <w:vAlign w:val="center"/>
          </w:tcPr>
          <w:p w14:paraId="16368932" w14:textId="7D5A38A8" w:rsidR="0024357A" w:rsidRPr="00510FE0" w:rsidRDefault="007C306E">
            <w:pPr>
              <w:ind w:left="0"/>
            </w:pPr>
            <w:r w:rsidRPr="00510FE0">
              <w:t>S</w:t>
            </w:r>
            <w:r w:rsidR="0024357A" w:rsidRPr="00510FE0">
              <w:t>heme, površinski načrti</w:t>
            </w:r>
          </w:p>
        </w:tc>
        <w:tc>
          <w:tcPr>
            <w:tcW w:w="1021" w:type="dxa"/>
            <w:tcBorders>
              <w:top w:val="single" w:sz="4" w:space="0" w:color="000000"/>
              <w:left w:val="single" w:sz="6" w:space="0" w:color="000000"/>
              <w:bottom w:val="single" w:sz="4" w:space="0" w:color="000000"/>
              <w:right w:val="single" w:sz="6" w:space="0" w:color="000000"/>
            </w:tcBorders>
            <w:tcMar>
              <w:top w:w="0" w:type="dxa"/>
              <w:left w:w="0" w:type="dxa"/>
              <w:bottom w:w="0" w:type="dxa"/>
              <w:right w:w="0" w:type="dxa"/>
            </w:tcMar>
            <w:vAlign w:val="center"/>
          </w:tcPr>
          <w:p w14:paraId="453A11EA" w14:textId="7E189DF7" w:rsidR="0024357A" w:rsidRPr="00510FE0" w:rsidRDefault="0024357A">
            <w:pPr>
              <w:ind w:left="0"/>
            </w:pPr>
            <w:r w:rsidRPr="00510FE0">
              <w:t>1</w:t>
            </w:r>
            <w:r w:rsidR="0078517A" w:rsidRPr="00510FE0">
              <w:t xml:space="preserve"> : </w:t>
            </w:r>
            <w:r w:rsidRPr="00510FE0">
              <w:t>100</w:t>
            </w:r>
          </w:p>
        </w:tc>
        <w:tc>
          <w:tcPr>
            <w:tcW w:w="1020" w:type="dxa"/>
            <w:tcBorders>
              <w:top w:val="single" w:sz="4" w:space="0" w:color="000000"/>
              <w:left w:val="single" w:sz="6" w:space="0" w:color="000000"/>
              <w:bottom w:val="single" w:sz="4" w:space="0" w:color="000000"/>
              <w:right w:val="single" w:sz="6" w:space="0" w:color="000000"/>
            </w:tcBorders>
            <w:tcMar>
              <w:top w:w="0" w:type="dxa"/>
              <w:left w:w="0" w:type="dxa"/>
              <w:bottom w:w="0" w:type="dxa"/>
              <w:right w:w="0" w:type="dxa"/>
            </w:tcMar>
            <w:vAlign w:val="center"/>
          </w:tcPr>
          <w:p w14:paraId="5FCE142C" w14:textId="373293C8" w:rsidR="0024357A" w:rsidRPr="00510FE0" w:rsidRDefault="0024357A">
            <w:pPr>
              <w:ind w:left="0"/>
            </w:pPr>
            <w:r w:rsidRPr="00510FE0">
              <w:rPr>
                <w:rStyle w:val="Bold"/>
                <w:bCs/>
              </w:rPr>
              <w:t>1</w:t>
            </w:r>
            <w:r w:rsidR="0078517A" w:rsidRPr="00510FE0">
              <w:rPr>
                <w:rStyle w:val="Bold"/>
                <w:bCs/>
              </w:rPr>
              <w:t xml:space="preserve"> : </w:t>
            </w:r>
            <w:r w:rsidRPr="00510FE0">
              <w:rPr>
                <w:rStyle w:val="Bold"/>
                <w:bCs/>
              </w:rPr>
              <w:t>50</w:t>
            </w:r>
          </w:p>
        </w:tc>
        <w:tc>
          <w:tcPr>
            <w:tcW w:w="1021" w:type="dxa"/>
            <w:tcBorders>
              <w:top w:val="single" w:sz="4" w:space="0" w:color="000000"/>
              <w:left w:val="single" w:sz="6" w:space="0" w:color="000000"/>
              <w:bottom w:val="single" w:sz="4" w:space="0" w:color="000000"/>
              <w:right w:val="single" w:sz="6" w:space="0" w:color="000000"/>
            </w:tcBorders>
            <w:tcMar>
              <w:top w:w="0" w:type="dxa"/>
              <w:left w:w="0" w:type="dxa"/>
              <w:bottom w:w="0" w:type="dxa"/>
              <w:right w:w="0" w:type="dxa"/>
            </w:tcMar>
            <w:vAlign w:val="center"/>
          </w:tcPr>
          <w:p w14:paraId="7FE8D7D6" w14:textId="2DDD3CE8" w:rsidR="0024357A" w:rsidRPr="00510FE0" w:rsidRDefault="0024357A">
            <w:pPr>
              <w:ind w:left="0"/>
            </w:pPr>
            <w:r w:rsidRPr="00510FE0">
              <w:t>1</w:t>
            </w:r>
            <w:r w:rsidR="0078517A" w:rsidRPr="00510FE0">
              <w:t xml:space="preserve"> : </w:t>
            </w:r>
            <w:r w:rsidRPr="00510FE0">
              <w:t>20</w:t>
            </w:r>
          </w:p>
        </w:tc>
      </w:tr>
      <w:tr w:rsidR="0024357A" w:rsidRPr="00510FE0" w14:paraId="1EB3FFFA" w14:textId="77777777">
        <w:trPr>
          <w:trHeight w:hRule="exact" w:val="382"/>
        </w:trPr>
        <w:tc>
          <w:tcPr>
            <w:tcW w:w="5272" w:type="dxa"/>
            <w:tcBorders>
              <w:top w:val="single" w:sz="4" w:space="0" w:color="000000"/>
              <w:left w:val="single" w:sz="6" w:space="0" w:color="000000"/>
              <w:bottom w:val="single" w:sz="4" w:space="0" w:color="000000"/>
              <w:right w:val="single" w:sz="6" w:space="0" w:color="000000"/>
            </w:tcBorders>
            <w:tcMar>
              <w:top w:w="0" w:type="dxa"/>
              <w:left w:w="283" w:type="dxa"/>
              <w:bottom w:w="0" w:type="dxa"/>
              <w:right w:w="0" w:type="dxa"/>
            </w:tcMar>
            <w:vAlign w:val="center"/>
          </w:tcPr>
          <w:p w14:paraId="6A14E0E7" w14:textId="323A9859" w:rsidR="0024357A" w:rsidRPr="00510FE0" w:rsidRDefault="007C306E">
            <w:pPr>
              <w:ind w:left="0"/>
            </w:pPr>
            <w:r w:rsidRPr="00510FE0">
              <w:t>D</w:t>
            </w:r>
            <w:r w:rsidR="0024357A" w:rsidRPr="00510FE0">
              <w:t>etajli</w:t>
            </w:r>
          </w:p>
        </w:tc>
        <w:tc>
          <w:tcPr>
            <w:tcW w:w="1021" w:type="dxa"/>
            <w:tcBorders>
              <w:top w:val="single" w:sz="4" w:space="0" w:color="000000"/>
              <w:left w:val="single" w:sz="6" w:space="0" w:color="000000"/>
              <w:bottom w:val="single" w:sz="4" w:space="0" w:color="000000"/>
              <w:right w:val="single" w:sz="6" w:space="0" w:color="000000"/>
            </w:tcBorders>
            <w:tcMar>
              <w:top w:w="0" w:type="dxa"/>
              <w:left w:w="0" w:type="dxa"/>
              <w:bottom w:w="0" w:type="dxa"/>
              <w:right w:w="0" w:type="dxa"/>
            </w:tcMar>
            <w:vAlign w:val="center"/>
          </w:tcPr>
          <w:p w14:paraId="3E04DCC7" w14:textId="27146CFB" w:rsidR="0024357A" w:rsidRPr="00510FE0" w:rsidRDefault="0024357A">
            <w:pPr>
              <w:ind w:left="0"/>
            </w:pPr>
            <w:r w:rsidRPr="00510FE0">
              <w:t>1</w:t>
            </w:r>
            <w:r w:rsidR="0078517A" w:rsidRPr="00510FE0">
              <w:t xml:space="preserve"> : </w:t>
            </w:r>
            <w:r w:rsidRPr="00510FE0">
              <w:t>20</w:t>
            </w:r>
          </w:p>
        </w:tc>
        <w:tc>
          <w:tcPr>
            <w:tcW w:w="1020" w:type="dxa"/>
            <w:tcBorders>
              <w:top w:val="single" w:sz="4" w:space="0" w:color="000000"/>
              <w:left w:val="single" w:sz="6" w:space="0" w:color="000000"/>
              <w:bottom w:val="single" w:sz="4" w:space="0" w:color="000000"/>
              <w:right w:val="single" w:sz="6" w:space="0" w:color="000000"/>
            </w:tcBorders>
            <w:tcMar>
              <w:top w:w="0" w:type="dxa"/>
              <w:left w:w="0" w:type="dxa"/>
              <w:bottom w:w="0" w:type="dxa"/>
              <w:right w:w="0" w:type="dxa"/>
            </w:tcMar>
            <w:vAlign w:val="center"/>
          </w:tcPr>
          <w:p w14:paraId="5B96967B" w14:textId="6A127534" w:rsidR="0024357A" w:rsidRPr="00510FE0" w:rsidRDefault="0024357A">
            <w:pPr>
              <w:ind w:left="0"/>
            </w:pPr>
            <w:r w:rsidRPr="00510FE0">
              <w:rPr>
                <w:rStyle w:val="Bold"/>
                <w:bCs/>
              </w:rPr>
              <w:t>1</w:t>
            </w:r>
            <w:r w:rsidR="0078517A" w:rsidRPr="00510FE0">
              <w:rPr>
                <w:rStyle w:val="Bold"/>
                <w:bCs/>
              </w:rPr>
              <w:t xml:space="preserve"> : </w:t>
            </w:r>
            <w:r w:rsidRPr="00510FE0">
              <w:rPr>
                <w:rStyle w:val="Bold"/>
                <w:bCs/>
              </w:rPr>
              <w:t>10, 1</w:t>
            </w:r>
            <w:r w:rsidR="0078517A" w:rsidRPr="00510FE0">
              <w:rPr>
                <w:rStyle w:val="Bold"/>
                <w:bCs/>
              </w:rPr>
              <w:t xml:space="preserve"> : </w:t>
            </w:r>
            <w:r w:rsidRPr="00510FE0">
              <w:rPr>
                <w:rStyle w:val="Bold"/>
                <w:bCs/>
              </w:rPr>
              <w:t>5</w:t>
            </w:r>
          </w:p>
        </w:tc>
        <w:tc>
          <w:tcPr>
            <w:tcW w:w="1021" w:type="dxa"/>
            <w:tcBorders>
              <w:top w:val="single" w:sz="4" w:space="0" w:color="000000"/>
              <w:left w:val="single" w:sz="6" w:space="0" w:color="000000"/>
              <w:bottom w:val="single" w:sz="4" w:space="0" w:color="000000"/>
              <w:right w:val="single" w:sz="6" w:space="0" w:color="000000"/>
            </w:tcBorders>
            <w:tcMar>
              <w:top w:w="0" w:type="dxa"/>
              <w:left w:w="0" w:type="dxa"/>
              <w:bottom w:w="0" w:type="dxa"/>
              <w:right w:w="0" w:type="dxa"/>
            </w:tcMar>
            <w:vAlign w:val="center"/>
          </w:tcPr>
          <w:p w14:paraId="3B17E4DF" w14:textId="3968BFDE" w:rsidR="0024357A" w:rsidRPr="00510FE0" w:rsidRDefault="0024357A">
            <w:pPr>
              <w:ind w:left="0"/>
            </w:pPr>
            <w:r w:rsidRPr="00510FE0">
              <w:t>1</w:t>
            </w:r>
            <w:r w:rsidR="0078517A" w:rsidRPr="00510FE0">
              <w:t xml:space="preserve"> : </w:t>
            </w:r>
            <w:r w:rsidRPr="00510FE0">
              <w:t>1</w:t>
            </w:r>
          </w:p>
        </w:tc>
      </w:tr>
    </w:tbl>
    <w:p w14:paraId="7A6FDFCD" w14:textId="77777777" w:rsidR="0024357A" w:rsidRPr="00510FE0" w:rsidRDefault="0024357A"/>
    <w:p w14:paraId="30E9AE57" w14:textId="23F12CC7" w:rsidR="0024357A" w:rsidRPr="00510FE0" w:rsidRDefault="0024357A">
      <w:pPr>
        <w:pStyle w:val="Heading3"/>
      </w:pPr>
      <w:r w:rsidRPr="00510FE0">
        <w:t>Popačen</w:t>
      </w:r>
      <w:r w:rsidR="00226F4A" w:rsidRPr="00510FE0">
        <w:t>I</w:t>
      </w:r>
      <w:r w:rsidRPr="00510FE0">
        <w:t xml:space="preserve"> prikaz z uporabo dveh meril</w:t>
      </w:r>
    </w:p>
    <w:p w14:paraId="0FD2049E" w14:textId="663A5151" w:rsidR="0024357A" w:rsidRPr="00510FE0" w:rsidRDefault="0024357A">
      <w:r w:rsidRPr="00510FE0">
        <w:t>Za ponazoritev velikih dimenzij v določeni smeri je za posamezno smer mogoče izbrati drugačno merilo. Za predstavitev linijskih objektov, kot so razni kanali, ceste ipd., je lahko merilo za navpične dimenzije večje od merila za vodoravne dimenzije.</w:t>
      </w:r>
    </w:p>
    <w:p w14:paraId="0707E00B" w14:textId="77777777" w:rsidR="0024357A" w:rsidRPr="00510FE0" w:rsidRDefault="0024357A"/>
    <w:p w14:paraId="542AB3C7" w14:textId="664E9007" w:rsidR="0024357A" w:rsidRPr="00510FE0" w:rsidRDefault="00226F4A">
      <w:pPr>
        <w:pStyle w:val="Heading2"/>
      </w:pPr>
      <w:r w:rsidRPr="00510FE0">
        <w:t xml:space="preserve"> </w:t>
      </w:r>
      <w:r w:rsidR="0024357A" w:rsidRPr="00510FE0">
        <w:t>Pisava</w:t>
      </w:r>
    </w:p>
    <w:p w14:paraId="053FB276" w14:textId="1FD068B2" w:rsidR="0024357A" w:rsidRPr="00510FE0" w:rsidRDefault="0024357A">
      <w:r w:rsidRPr="00510FE0">
        <w:lastRenderedPageBreak/>
        <w:t xml:space="preserve">Pisava mora biti čitljiva. Pri izbiri višine pisave je </w:t>
      </w:r>
      <w:r w:rsidR="00226F4A" w:rsidRPr="00510FE0">
        <w:t>treba</w:t>
      </w:r>
      <w:r w:rsidRPr="00510FE0">
        <w:t xml:space="preserve"> upoštevati berljivost načrtov. Priporočljivo je, da znaša višina pisave vsaj 2,0 mm ter da so istovrstne informacije navedene z enako velikostjo in tipom pisave.</w:t>
      </w:r>
    </w:p>
    <w:p w14:paraId="77AE122F" w14:textId="194D46F0" w:rsidR="0024357A" w:rsidRPr="00510FE0" w:rsidRDefault="00226F4A">
      <w:pPr>
        <w:pStyle w:val="Heading2"/>
        <w:spacing w:after="0"/>
      </w:pPr>
      <w:r w:rsidRPr="00510FE0">
        <w:t xml:space="preserve"> </w:t>
      </w:r>
      <w:r w:rsidR="0024357A" w:rsidRPr="00510FE0">
        <w:t>Črte</w:t>
      </w:r>
    </w:p>
    <w:p w14:paraId="6BFC938D" w14:textId="77777777" w:rsidR="0024357A" w:rsidRPr="00510FE0" w:rsidRDefault="0024357A">
      <w:pPr>
        <w:pStyle w:val="Heading3"/>
      </w:pPr>
      <w:r w:rsidRPr="00510FE0">
        <w:t>Splošno</w:t>
      </w:r>
    </w:p>
    <w:p w14:paraId="53B57970" w14:textId="01D3AA80" w:rsidR="0024357A" w:rsidRPr="00510FE0" w:rsidRDefault="0024357A">
      <w:r w:rsidRPr="00510FE0">
        <w:t xml:space="preserve">Različni tipi in debeline črt </w:t>
      </w:r>
      <w:r w:rsidR="00226F4A" w:rsidRPr="00510FE0">
        <w:t>omogočajo</w:t>
      </w:r>
      <w:r w:rsidRPr="00510FE0">
        <w:t xml:space="preserve"> boljšo berljivost risbe. Priporočena uporaba različnih tipov in debelin je prikazana na sliki 56.</w:t>
      </w:r>
    </w:p>
    <w:p w14:paraId="7400A935" w14:textId="77777777" w:rsidR="0024357A" w:rsidRPr="00510FE0" w:rsidRDefault="0024357A">
      <w:pPr>
        <w:pStyle w:val="Heading3"/>
      </w:pPr>
      <w:r w:rsidRPr="00510FE0">
        <w:t>Tipi črt</w:t>
      </w:r>
    </w:p>
    <w:p w14:paraId="58684931" w14:textId="70BA7484" w:rsidR="0024357A" w:rsidRPr="00510FE0" w:rsidRDefault="0024357A">
      <w:r w:rsidRPr="00510FE0">
        <w:t>Standardni tipi črt i</w:t>
      </w:r>
      <w:r w:rsidR="00226F4A" w:rsidRPr="00510FE0">
        <w:t>n njihova uporaba so prikazani na</w:t>
      </w:r>
      <w:r w:rsidRPr="00510FE0">
        <w:t xml:space="preserve"> sliki 56.</w:t>
      </w:r>
    </w:p>
    <w:p w14:paraId="33CCCF38" w14:textId="77777777" w:rsidR="0024357A" w:rsidRPr="00510FE0" w:rsidRDefault="0024357A">
      <w:pPr>
        <w:pStyle w:val="Heading3"/>
      </w:pPr>
      <w:r w:rsidRPr="00510FE0">
        <w:t>Debeline črt</w:t>
      </w:r>
    </w:p>
    <w:p w14:paraId="533658D5" w14:textId="77777777" w:rsidR="0024357A" w:rsidRPr="00510FE0" w:rsidRDefault="0024357A">
      <w:r w:rsidRPr="00510FE0">
        <w:t>Standardne debeline črt so:</w:t>
      </w:r>
    </w:p>
    <w:p w14:paraId="66FAB3C6" w14:textId="77777777" w:rsidR="0024357A" w:rsidRPr="00510FE0" w:rsidRDefault="0024357A">
      <w:r w:rsidRPr="00510FE0">
        <w:t>(0,18)</w:t>
      </w:r>
      <w:r w:rsidRPr="00510FE0">
        <w:tab/>
        <w:t>0,25</w:t>
      </w:r>
      <w:r w:rsidRPr="00510FE0">
        <w:tab/>
        <w:t>0,35</w:t>
      </w:r>
      <w:r w:rsidRPr="00510FE0">
        <w:tab/>
        <w:t>0,5</w:t>
      </w:r>
      <w:r w:rsidRPr="00510FE0">
        <w:tab/>
        <w:t>0,7</w:t>
      </w:r>
      <w:r w:rsidRPr="00510FE0">
        <w:tab/>
        <w:t>1,0</w:t>
      </w:r>
      <w:r w:rsidRPr="00510FE0">
        <w:tab/>
        <w:t>1,4</w:t>
      </w:r>
    </w:p>
    <w:p w14:paraId="3ACFAF50" w14:textId="485D8A09" w:rsidR="0024357A" w:rsidRPr="00510FE0" w:rsidRDefault="0024357A">
      <w:r w:rsidRPr="00510FE0">
        <w:t>Če v posamezni risbi uporablja</w:t>
      </w:r>
      <w:r w:rsidR="00226F4A" w:rsidRPr="00510FE0">
        <w:t>mo</w:t>
      </w:r>
      <w:r w:rsidRPr="00510FE0">
        <w:t xml:space="preserve"> več debelin</w:t>
      </w:r>
      <w:r w:rsidR="00226F4A" w:rsidRPr="00510FE0">
        <w:t xml:space="preserve"> črt</w:t>
      </w:r>
      <w:r w:rsidRPr="00510FE0">
        <w:t xml:space="preserve">, </w:t>
      </w:r>
      <w:r w:rsidR="00226F4A" w:rsidRPr="00510FE0">
        <w:t xml:space="preserve">jih </w:t>
      </w:r>
      <w:r w:rsidRPr="00510FE0">
        <w:t xml:space="preserve">je priporočljivo uporabljati v razmerju 1 : 2 : 4 (0,25 : 0,50 : 1,0 mm ali 0,18 : 0,35 : 0,70 mm); na posamezni risbi naj </w:t>
      </w:r>
      <w:r w:rsidR="00226F4A" w:rsidRPr="00510FE0">
        <w:t xml:space="preserve">ne </w:t>
      </w:r>
      <w:r w:rsidRPr="00510FE0">
        <w:t xml:space="preserve">bi </w:t>
      </w:r>
      <w:r w:rsidR="00226F4A" w:rsidRPr="00510FE0">
        <w:t>uporabili</w:t>
      </w:r>
      <w:r w:rsidRPr="00510FE0">
        <w:t xml:space="preserve"> več kot tri debeline črt. Za boljšo berljivost risb naj bodo prerezani elementi prikazani z debelejšo črto od </w:t>
      </w:r>
      <w:proofErr w:type="spellStart"/>
      <w:r w:rsidRPr="00510FE0">
        <w:t>neprerezanih</w:t>
      </w:r>
      <w:proofErr w:type="spellEnd"/>
      <w:r w:rsidRPr="00510FE0">
        <w:t xml:space="preserve">. </w:t>
      </w:r>
    </w:p>
    <w:p w14:paraId="4C85579E" w14:textId="77777777" w:rsidR="0024357A" w:rsidRPr="00510FE0" w:rsidRDefault="0024357A">
      <w:pPr>
        <w:pStyle w:val="Heading3"/>
      </w:pPr>
      <w:r w:rsidRPr="00510FE0">
        <w:t>Razmik med črtami</w:t>
      </w:r>
    </w:p>
    <w:p w14:paraId="327F3425" w14:textId="4785564F" w:rsidR="0024357A" w:rsidRPr="00510FE0" w:rsidRDefault="0024357A">
      <w:r w:rsidRPr="00510FE0">
        <w:t xml:space="preserve">Najmanjša razdalja med vzporednima črtama naj znaša vsaj dvakratno debelino črte (d) in ne manj kot 0,5 mm. </w:t>
      </w:r>
    </w:p>
    <w:p w14:paraId="550050EC" w14:textId="77777777" w:rsidR="0024357A" w:rsidRPr="00510FE0" w:rsidRDefault="0024357A">
      <w:r w:rsidRPr="00510FE0">
        <w:t>Dolžina črtice pri srednje debelih prekinjenih črtah naj znaša vsaj 10 d, pri tankih prekinjenih črtah pa najmanj 20 d.</w:t>
      </w:r>
    </w:p>
    <w:p w14:paraId="082D53A4" w14:textId="77777777" w:rsidR="0024357A" w:rsidRPr="00510FE0" w:rsidRDefault="0024357A">
      <w:r w:rsidRPr="00510FE0">
        <w:t xml:space="preserve">Razmik med posameznimi elementi </w:t>
      </w:r>
      <w:r w:rsidRPr="00510FE0">
        <w:rPr>
          <w:rtl/>
          <w:lang w:bidi="ar-YE"/>
        </w:rPr>
        <w:t>č</w:t>
      </w:r>
      <w:r w:rsidRPr="00510FE0">
        <w:rPr>
          <w:lang w:bidi="ar-YE"/>
        </w:rPr>
        <w:t>rte</w:t>
      </w:r>
      <w:r w:rsidRPr="00510FE0">
        <w:rPr>
          <w:rFonts w:cs="Times New Roman"/>
          <w:rtl/>
          <w:lang w:bidi="ar-YE"/>
        </w:rPr>
        <w:t xml:space="preserve"> </w:t>
      </w:r>
      <w:r w:rsidRPr="00510FE0">
        <w:t>pri srednje debelih prekinjenih črtah naj znaša vsaj 2,5 d, pri tankih prekinjenih črtah pa najmanj 5 d.</w:t>
      </w:r>
    </w:p>
    <w:p w14:paraId="4DEE6F41" w14:textId="614CE2C6" w:rsidR="0024357A" w:rsidRPr="00510FE0" w:rsidRDefault="00226F4A">
      <w:pPr>
        <w:pStyle w:val="Heading2"/>
      </w:pPr>
      <w:r w:rsidRPr="00510FE0">
        <w:t xml:space="preserve"> </w:t>
      </w:r>
      <w:r w:rsidR="0024357A" w:rsidRPr="00510FE0">
        <w:t>Uporaba barv</w:t>
      </w:r>
    </w:p>
    <w:p w14:paraId="4F2EDEB0" w14:textId="7BC9EA01" w:rsidR="0024357A" w:rsidRPr="00510FE0" w:rsidRDefault="0024357A">
      <w:r w:rsidRPr="00510FE0">
        <w:t>Sodobna tehnologija omogoča izdelavo barvnih tehničnih prikazov, tako digitalnih kot tiskanih. U</w:t>
      </w:r>
      <w:r w:rsidR="00226F4A" w:rsidRPr="00510FE0">
        <w:t>strezna u</w:t>
      </w:r>
      <w:r w:rsidRPr="00510FE0">
        <w:t xml:space="preserve">poraba barv olajša branje tehničnih prikazov, zaradi pretirane uporabe barv </w:t>
      </w:r>
      <w:r w:rsidR="00226F4A" w:rsidRPr="00510FE0">
        <w:t xml:space="preserve">pa lahko </w:t>
      </w:r>
      <w:r w:rsidRPr="00510FE0">
        <w:t xml:space="preserve">prikaz postane tudi neberljiv. Zato je priporočljivo, da </w:t>
      </w:r>
      <w:r w:rsidR="00226F4A" w:rsidRPr="00510FE0">
        <w:t>barve uporabim</w:t>
      </w:r>
      <w:r w:rsidRPr="00510FE0">
        <w:t>o zmerno, na primer samo za prikaz različnih gradiv, samo za poudarjanje pomembnih plasti (na primer nosiln</w:t>
      </w:r>
      <w:r w:rsidR="00226F4A" w:rsidRPr="00510FE0">
        <w:t>e</w:t>
      </w:r>
      <w:r w:rsidRPr="00510FE0">
        <w:t xml:space="preserve"> kon</w:t>
      </w:r>
      <w:r w:rsidR="00226F4A" w:rsidRPr="00510FE0">
        <w:t>strukcije, toplotne izolacije, hidroizolacije</w:t>
      </w:r>
      <w:r w:rsidRPr="00510FE0">
        <w:t>) ali pa samo za kotiranj</w:t>
      </w:r>
      <w:r w:rsidR="00226F4A" w:rsidRPr="00510FE0">
        <w:t>e</w:t>
      </w:r>
      <w:r w:rsidRPr="00510FE0">
        <w:t xml:space="preserve"> ali opisovanje.</w:t>
      </w:r>
    </w:p>
    <w:p w14:paraId="0C231A42" w14:textId="77777777" w:rsidR="00226F4A" w:rsidRPr="00510FE0" w:rsidRDefault="00226F4A"/>
    <w:p w14:paraId="5421EA1E" w14:textId="77777777" w:rsidR="0024357A" w:rsidRPr="00510FE0" w:rsidRDefault="0024357A" w:rsidP="006A6FF9">
      <w:pPr>
        <w:pStyle w:val="Heading1"/>
      </w:pPr>
      <w:r w:rsidRPr="00510FE0">
        <w:t>Skupni podatkovni model</w:t>
      </w:r>
    </w:p>
    <w:p w14:paraId="341F551E" w14:textId="73B08708" w:rsidR="0024357A" w:rsidRPr="00510FE0" w:rsidRDefault="00CD25FA">
      <w:r w:rsidRPr="00510FE0">
        <w:t>Tehnične prikaze lahko izdelam</w:t>
      </w:r>
      <w:r w:rsidR="0024357A" w:rsidRPr="00510FE0">
        <w:t xml:space="preserve">o kot skupni podatkovni model z uporabo </w:t>
      </w:r>
      <w:r w:rsidR="0024357A" w:rsidRPr="00510FE0">
        <w:t xml:space="preserve">BIM </w:t>
      </w:r>
      <w:r w:rsidR="0024357A" w:rsidRPr="00510FE0">
        <w:t xml:space="preserve">orodij. Za izdelavo modela z določeno stopnjo razvitosti modela (LOD – </w:t>
      </w:r>
      <w:proofErr w:type="spellStart"/>
      <w:r w:rsidR="0024357A" w:rsidRPr="00510FE0">
        <w:rPr>
          <w:i/>
        </w:rPr>
        <w:t>Level</w:t>
      </w:r>
      <w:proofErr w:type="spellEnd"/>
      <w:r w:rsidR="0024357A" w:rsidRPr="00510FE0">
        <w:rPr>
          <w:i/>
        </w:rPr>
        <w:t xml:space="preserve"> </w:t>
      </w:r>
      <w:proofErr w:type="spellStart"/>
      <w:r w:rsidR="0024357A" w:rsidRPr="00510FE0">
        <w:rPr>
          <w:i/>
        </w:rPr>
        <w:t>of</w:t>
      </w:r>
      <w:proofErr w:type="spellEnd"/>
      <w:r w:rsidR="0024357A" w:rsidRPr="00510FE0">
        <w:rPr>
          <w:i/>
        </w:rPr>
        <w:t xml:space="preserve"> </w:t>
      </w:r>
      <w:proofErr w:type="spellStart"/>
      <w:r w:rsidR="0024357A" w:rsidRPr="00510FE0">
        <w:rPr>
          <w:i/>
        </w:rPr>
        <w:t>Development</w:t>
      </w:r>
      <w:proofErr w:type="spellEnd"/>
      <w:r w:rsidR="0024357A" w:rsidRPr="00510FE0">
        <w:t>)</w:t>
      </w:r>
      <w:r w:rsidR="00226F4A" w:rsidRPr="00510FE0">
        <w:t xml:space="preserve"> uporabimo ustrezne standarde</w:t>
      </w:r>
      <w:r w:rsidR="0024357A" w:rsidRPr="00510FE0">
        <w:t>. Stopnje razvitosti modela ustrezajo naslednjim vrstam projektne dokumentacije:</w:t>
      </w:r>
    </w:p>
    <w:p w14:paraId="31114008" w14:textId="77777777" w:rsidR="0024357A" w:rsidRPr="00510FE0" w:rsidRDefault="0024357A">
      <w:r w:rsidRPr="00510FE0">
        <w:lastRenderedPageBreak/>
        <w:t>IDZ</w:t>
      </w:r>
      <w:r w:rsidRPr="00510FE0">
        <w:tab/>
        <w:t>LOD 100 – LOD 200</w:t>
      </w:r>
    </w:p>
    <w:p w14:paraId="7DD24E77" w14:textId="77777777" w:rsidR="0024357A" w:rsidRPr="00510FE0" w:rsidRDefault="0024357A">
      <w:r w:rsidRPr="00510FE0">
        <w:t>IDP</w:t>
      </w:r>
      <w:r w:rsidRPr="00510FE0">
        <w:tab/>
        <w:t>LOD 200 – LOD 300</w:t>
      </w:r>
    </w:p>
    <w:p w14:paraId="08192A16" w14:textId="77777777" w:rsidR="0024357A" w:rsidRPr="00510FE0" w:rsidRDefault="0024357A">
      <w:r w:rsidRPr="00510FE0">
        <w:t>PZI</w:t>
      </w:r>
      <w:r w:rsidRPr="00510FE0">
        <w:tab/>
        <w:t>LOD 300 – LOD 400</w:t>
      </w:r>
    </w:p>
    <w:p w14:paraId="48705566" w14:textId="77777777" w:rsidR="0024357A" w:rsidRDefault="0024357A">
      <w:r w:rsidRPr="00510FE0">
        <w:t>PID</w:t>
      </w:r>
      <w:r w:rsidRPr="00510FE0">
        <w:tab/>
        <w:t>LOD 500</w:t>
      </w:r>
    </w:p>
    <w:sectPr w:rsidR="0024357A">
      <w:pgSz w:w="11906" w:h="16838"/>
      <w:pgMar w:top="720" w:right="720" w:bottom="720" w:left="720" w:header="708" w:footer="708" w:gutter="0"/>
      <w:cols w:space="708"/>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Inter">
    <w:altName w:val="Cambria Math"/>
    <w:panose1 w:val="020B0502030000000004"/>
    <w:charset w:val="00"/>
    <w:family w:val="swiss"/>
    <w:pitch w:val="variable"/>
    <w:sig w:usb0="E00002FF" w:usb1="1200A1FF" w:usb2="00000001" w:usb3="00000000" w:csb0="0000019F" w:csb1="00000000"/>
  </w:font>
  <w:font w:name="Calibri">
    <w:panose1 w:val="020F0502020204030204"/>
    <w:charset w:val="00"/>
    <w:family w:val="swiss"/>
    <w:pitch w:val="variable"/>
    <w:sig w:usb0="E4002EFF" w:usb1="C000247B" w:usb2="00000009" w:usb3="00000000" w:csb0="000001FF" w:csb1="00000000"/>
  </w:font>
  <w:font w:name="Inter Light">
    <w:altName w:val="Cambria Math"/>
    <w:panose1 w:val="020B0502030000000004"/>
    <w:charset w:val="00"/>
    <w:family w:val="swiss"/>
    <w:pitch w:val="variable"/>
    <w:sig w:usb0="E00002FF" w:usb1="1200A1FF" w:usb2="00000001" w:usb3="00000000" w:csb0="0000019F" w:csb1="00000000"/>
  </w:font>
  <w:font w:name="VektreksSI">
    <w:altName w:val="HP Simplified"/>
    <w:panose1 w:val="02000506020000020004"/>
    <w:charset w:val="00"/>
    <w:family w:val="modern"/>
    <w:notTrueType/>
    <w:pitch w:val="variable"/>
    <w:sig w:usb0="800000AF" w:usb1="5000204A" w:usb2="00000000" w:usb3="00000000" w:csb0="00000003"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inion Pro">
    <w:altName w:val="Cambria"/>
    <w:panose1 w:val="02040503050306020203"/>
    <w:charset w:val="00"/>
    <w:family w:val="roman"/>
    <w:notTrueType/>
    <w:pitch w:val="variable"/>
    <w:sig w:usb0="60000287" w:usb1="00000001" w:usb2="00000000" w:usb3="00000000" w:csb0="0000019F" w:csb1="00000000"/>
  </w:font>
  <w:font w:name="Vectrex-Bold">
    <w:panose1 w:val="00000000000000000000"/>
    <w:charset w:val="4D"/>
    <w:family w:val="auto"/>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F0C46B9"/>
    <w:multiLevelType w:val="hybridMultilevel"/>
    <w:tmpl w:val="7152CBF2"/>
    <w:lvl w:ilvl="0" w:tplc="7646F936">
      <w:start w:val="1"/>
      <w:numFmt w:val="bullet"/>
      <w:pStyle w:val="ListParagraph"/>
      <w:lvlText w:val=""/>
      <w:lvlJc w:val="left"/>
      <w:pPr>
        <w:ind w:left="2280" w:hanging="360"/>
      </w:pPr>
      <w:rPr>
        <w:rFonts w:ascii="Symbol" w:hAnsi="Symbol" w:hint="default"/>
      </w:rPr>
    </w:lvl>
    <w:lvl w:ilvl="1" w:tplc="04240003">
      <w:start w:val="1"/>
      <w:numFmt w:val="bullet"/>
      <w:lvlText w:val="o"/>
      <w:lvlJc w:val="left"/>
      <w:pPr>
        <w:ind w:left="3000" w:hanging="360"/>
      </w:pPr>
      <w:rPr>
        <w:rFonts w:ascii="Courier New" w:hAnsi="Courier New" w:hint="default"/>
      </w:rPr>
    </w:lvl>
    <w:lvl w:ilvl="2" w:tplc="04240005" w:tentative="1">
      <w:start w:val="1"/>
      <w:numFmt w:val="bullet"/>
      <w:lvlText w:val=""/>
      <w:lvlJc w:val="left"/>
      <w:pPr>
        <w:ind w:left="3720" w:hanging="360"/>
      </w:pPr>
      <w:rPr>
        <w:rFonts w:ascii="Wingdings" w:hAnsi="Wingdings" w:hint="default"/>
      </w:rPr>
    </w:lvl>
    <w:lvl w:ilvl="3" w:tplc="04240001" w:tentative="1">
      <w:start w:val="1"/>
      <w:numFmt w:val="bullet"/>
      <w:lvlText w:val=""/>
      <w:lvlJc w:val="left"/>
      <w:pPr>
        <w:ind w:left="4440" w:hanging="360"/>
      </w:pPr>
      <w:rPr>
        <w:rFonts w:ascii="Symbol" w:hAnsi="Symbol" w:hint="default"/>
      </w:rPr>
    </w:lvl>
    <w:lvl w:ilvl="4" w:tplc="04240003" w:tentative="1">
      <w:start w:val="1"/>
      <w:numFmt w:val="bullet"/>
      <w:lvlText w:val="o"/>
      <w:lvlJc w:val="left"/>
      <w:pPr>
        <w:ind w:left="5160" w:hanging="360"/>
      </w:pPr>
      <w:rPr>
        <w:rFonts w:ascii="Courier New" w:hAnsi="Courier New" w:hint="default"/>
      </w:rPr>
    </w:lvl>
    <w:lvl w:ilvl="5" w:tplc="04240005" w:tentative="1">
      <w:start w:val="1"/>
      <w:numFmt w:val="bullet"/>
      <w:lvlText w:val=""/>
      <w:lvlJc w:val="left"/>
      <w:pPr>
        <w:ind w:left="5880" w:hanging="360"/>
      </w:pPr>
      <w:rPr>
        <w:rFonts w:ascii="Wingdings" w:hAnsi="Wingdings" w:hint="default"/>
      </w:rPr>
    </w:lvl>
    <w:lvl w:ilvl="6" w:tplc="04240001" w:tentative="1">
      <w:start w:val="1"/>
      <w:numFmt w:val="bullet"/>
      <w:lvlText w:val=""/>
      <w:lvlJc w:val="left"/>
      <w:pPr>
        <w:ind w:left="6600" w:hanging="360"/>
      </w:pPr>
      <w:rPr>
        <w:rFonts w:ascii="Symbol" w:hAnsi="Symbol" w:hint="default"/>
      </w:rPr>
    </w:lvl>
    <w:lvl w:ilvl="7" w:tplc="04240003" w:tentative="1">
      <w:start w:val="1"/>
      <w:numFmt w:val="bullet"/>
      <w:lvlText w:val="o"/>
      <w:lvlJc w:val="left"/>
      <w:pPr>
        <w:ind w:left="7320" w:hanging="360"/>
      </w:pPr>
      <w:rPr>
        <w:rFonts w:ascii="Courier New" w:hAnsi="Courier New" w:hint="default"/>
      </w:rPr>
    </w:lvl>
    <w:lvl w:ilvl="8" w:tplc="04240005" w:tentative="1">
      <w:start w:val="1"/>
      <w:numFmt w:val="bullet"/>
      <w:lvlText w:val=""/>
      <w:lvlJc w:val="left"/>
      <w:pPr>
        <w:ind w:left="8040" w:hanging="360"/>
      </w:pPr>
      <w:rPr>
        <w:rFonts w:ascii="Wingdings" w:hAnsi="Wingdings" w:hint="default"/>
      </w:rPr>
    </w:lvl>
  </w:abstractNum>
  <w:abstractNum w:abstractNumId="1" w15:restartNumberingAfterBreak="0">
    <w:nsid w:val="3B613B5B"/>
    <w:multiLevelType w:val="multilevel"/>
    <w:tmpl w:val="D0C6E418"/>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2" w15:restartNumberingAfterBreak="0">
    <w:nsid w:val="3FC352BF"/>
    <w:multiLevelType w:val="multilevel"/>
    <w:tmpl w:val="CA2C798A"/>
    <w:lvl w:ilvl="0">
      <w:start w:val="1"/>
      <w:numFmt w:val="decimal"/>
      <w:pStyle w:val="Heading1"/>
      <w:lvlText w:val="%1"/>
      <w:lvlJc w:val="left"/>
      <w:pPr>
        <w:ind w:left="432" w:hanging="432"/>
      </w:pPr>
      <w:rPr>
        <w:rFonts w:cs="Times New Roman"/>
      </w:rPr>
    </w:lvl>
    <w:lvl w:ilvl="1">
      <w:start w:val="1"/>
      <w:numFmt w:val="decimal"/>
      <w:pStyle w:val="Heading2"/>
      <w:lvlText w:val="%1.%2"/>
      <w:lvlJc w:val="left"/>
      <w:pPr>
        <w:ind w:left="576" w:hanging="576"/>
      </w:pPr>
      <w:rPr>
        <w:rFonts w:cs="Times New Roman"/>
      </w:rPr>
    </w:lvl>
    <w:lvl w:ilvl="2">
      <w:start w:val="1"/>
      <w:numFmt w:val="decimal"/>
      <w:pStyle w:val="Heading3"/>
      <w:lvlText w:val="%1.%2.%3"/>
      <w:lvlJc w:val="left"/>
      <w:pPr>
        <w:ind w:left="720" w:hanging="720"/>
      </w:pPr>
      <w:rPr>
        <w:rFonts w:cs="Times New Roman"/>
      </w:rPr>
    </w:lvl>
    <w:lvl w:ilvl="3">
      <w:start w:val="1"/>
      <w:numFmt w:val="decimal"/>
      <w:pStyle w:val="Heading4"/>
      <w:lvlText w:val="%1.%2.%3.%4"/>
      <w:lvlJc w:val="left"/>
      <w:pPr>
        <w:ind w:left="864" w:hanging="864"/>
      </w:pPr>
      <w:rPr>
        <w:rFonts w:cs="Times New Roman"/>
      </w:rPr>
    </w:lvl>
    <w:lvl w:ilvl="4">
      <w:start w:val="1"/>
      <w:numFmt w:val="decimal"/>
      <w:pStyle w:val="Heading5"/>
      <w:lvlText w:val="%1.%2.%3.%4.%5"/>
      <w:lvlJc w:val="left"/>
      <w:pPr>
        <w:ind w:left="1008" w:hanging="1008"/>
      </w:pPr>
      <w:rPr>
        <w:rFonts w:cs="Times New Roman"/>
      </w:rPr>
    </w:lvl>
    <w:lvl w:ilvl="5">
      <w:start w:val="1"/>
      <w:numFmt w:val="decimal"/>
      <w:pStyle w:val="Heading6"/>
      <w:lvlText w:val="%1.%2.%3.%4.%5.%6"/>
      <w:lvlJc w:val="left"/>
      <w:pPr>
        <w:ind w:left="1152" w:hanging="1152"/>
      </w:pPr>
      <w:rPr>
        <w:rFonts w:cs="Times New Roman"/>
      </w:rPr>
    </w:lvl>
    <w:lvl w:ilvl="6">
      <w:start w:val="1"/>
      <w:numFmt w:val="decimal"/>
      <w:pStyle w:val="Heading7"/>
      <w:lvlText w:val="%1.%2.%3.%4.%5.%6.%7"/>
      <w:lvlJc w:val="left"/>
      <w:pPr>
        <w:ind w:left="1296" w:hanging="1296"/>
      </w:pPr>
      <w:rPr>
        <w:rFonts w:cs="Times New Roman"/>
      </w:rPr>
    </w:lvl>
    <w:lvl w:ilvl="7">
      <w:start w:val="1"/>
      <w:numFmt w:val="decimal"/>
      <w:pStyle w:val="Heading8"/>
      <w:lvlText w:val="%1.%2.%3.%4.%5.%6.%7.%8"/>
      <w:lvlJc w:val="left"/>
      <w:pPr>
        <w:ind w:left="1440" w:hanging="1440"/>
      </w:pPr>
      <w:rPr>
        <w:rFonts w:cs="Times New Roman"/>
      </w:rPr>
    </w:lvl>
    <w:lvl w:ilvl="8">
      <w:start w:val="1"/>
      <w:numFmt w:val="decimal"/>
      <w:pStyle w:val="Heading9"/>
      <w:lvlText w:val="%1.%2.%3.%4.%5.%6.%7.%8.%9"/>
      <w:lvlJc w:val="left"/>
      <w:pPr>
        <w:ind w:left="1584" w:hanging="1584"/>
      </w:pPr>
      <w:rPr>
        <w:rFonts w:cs="Times New Roman"/>
      </w:rPr>
    </w:lvl>
  </w:abstractNum>
  <w:abstractNum w:abstractNumId="3" w15:restartNumberingAfterBreak="0">
    <w:nsid w:val="6B5F673D"/>
    <w:multiLevelType w:val="multilevel"/>
    <w:tmpl w:val="0424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4" w15:restartNumberingAfterBreak="0">
    <w:nsid w:val="76420D15"/>
    <w:multiLevelType w:val="multilevel"/>
    <w:tmpl w:val="6FA22AB4"/>
    <w:lvl w:ilvl="0">
      <w:start w:val="1"/>
      <w:numFmt w:val="decimal"/>
      <w:lvlText w:val="%1"/>
      <w:lvlJc w:val="left"/>
      <w:pPr>
        <w:tabs>
          <w:tab w:val="num" w:pos="907"/>
        </w:tabs>
        <w:ind w:left="907" w:hanging="907"/>
      </w:pPr>
      <w:rPr>
        <w:rFonts w:cs="Times New Roman"/>
      </w:rPr>
    </w:lvl>
    <w:lvl w:ilvl="1">
      <w:start w:val="1"/>
      <w:numFmt w:val="decimal"/>
      <w:lvlText w:val="%1.%2"/>
      <w:lvlJc w:val="left"/>
      <w:pPr>
        <w:tabs>
          <w:tab w:val="num" w:pos="720"/>
        </w:tabs>
        <w:ind w:left="340" w:hanging="340"/>
      </w:pPr>
      <w:rPr>
        <w:rFonts w:ascii="Inter" w:hAnsi="Inter" w:cs="Times New Roman" w:hint="default"/>
        <w:b/>
        <w:bCs/>
        <w:i w:val="0"/>
        <w:iCs w:val="0"/>
        <w:color w:val="00B0F0"/>
        <w:sz w:val="20"/>
        <w:szCs w:val="20"/>
      </w:rPr>
    </w:lvl>
    <w:lvl w:ilvl="2">
      <w:start w:val="1"/>
      <w:numFmt w:val="decimal"/>
      <w:lvlText w:val="%1.%2.%3"/>
      <w:lvlJc w:val="left"/>
      <w:pPr>
        <w:tabs>
          <w:tab w:val="num" w:pos="1080"/>
        </w:tabs>
        <w:ind w:left="340" w:hanging="340"/>
      </w:pPr>
      <w:rPr>
        <w:rFonts w:ascii="Inter" w:hAnsi="Inter" w:cs="Times New Roman" w:hint="default"/>
        <w:b/>
        <w:bCs/>
        <w:color w:val="00B0F0"/>
        <w:sz w:val="20"/>
        <w:szCs w:val="20"/>
      </w:rPr>
    </w:lvl>
    <w:lvl w:ilvl="3">
      <w:start w:val="1"/>
      <w:numFmt w:val="decimal"/>
      <w:lvlText w:val="%1.%2.%3.%4"/>
      <w:lvlJc w:val="left"/>
      <w:pPr>
        <w:tabs>
          <w:tab w:val="num" w:pos="864"/>
        </w:tabs>
        <w:ind w:left="864" w:hanging="864"/>
      </w:pPr>
      <w:rPr>
        <w:rFonts w:ascii="Inter" w:hAnsi="Inter" w:cs="Times New Roman" w:hint="default"/>
        <w:b/>
        <w:bCs/>
        <w:color w:val="00B0F0"/>
      </w:rPr>
    </w:lvl>
    <w:lvl w:ilvl="4">
      <w:start w:val="1"/>
      <w:numFmt w:val="decimal"/>
      <w:lvlText w:val="%1.%2.%3.%4.%5"/>
      <w:lvlJc w:val="left"/>
      <w:pPr>
        <w:tabs>
          <w:tab w:val="num" w:pos="1008"/>
        </w:tabs>
        <w:ind w:left="1008" w:hanging="1008"/>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584"/>
        </w:tabs>
        <w:ind w:left="1584" w:hanging="1584"/>
      </w:pPr>
      <w:rPr>
        <w:rFonts w:cs="Times New Roman"/>
      </w:rPr>
    </w:lvl>
  </w:abstractNum>
  <w:num w:numId="1">
    <w:abstractNumId w:val="4"/>
  </w:num>
  <w:num w:numId="2">
    <w:abstractNumId w:val="4"/>
  </w:num>
  <w:num w:numId="3">
    <w:abstractNumId w:val="4"/>
  </w:num>
  <w:num w:numId="4">
    <w:abstractNumId w:val="4"/>
  </w:num>
  <w:num w:numId="5">
    <w:abstractNumId w:val="0"/>
  </w:num>
  <w:num w:numId="6">
    <w:abstractNumId w:val="3"/>
  </w:num>
  <w:num w:numId="7">
    <w:abstractNumId w:val="1"/>
  </w:num>
  <w:num w:numId="8">
    <w:abstractNumId w:val="2"/>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embedSystemFonts/>
  <w:bordersDoNotSurroundHeader/>
  <w:bordersDoNotSurroundFooter/>
  <w:proofState w:spelling="clean" w:grammar="clean"/>
  <w:defaultTabStop w:val="720"/>
  <w:autoHyphenation/>
  <w:hyphenationZone w:val="425"/>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048CB"/>
    <w:rsid w:val="000048CB"/>
    <w:rsid w:val="00013F23"/>
    <w:rsid w:val="000644D7"/>
    <w:rsid w:val="00065132"/>
    <w:rsid w:val="00077D10"/>
    <w:rsid w:val="00083D58"/>
    <w:rsid w:val="00092D8A"/>
    <w:rsid w:val="0009352D"/>
    <w:rsid w:val="000A295F"/>
    <w:rsid w:val="000C0693"/>
    <w:rsid w:val="000E4E98"/>
    <w:rsid w:val="000E6EB1"/>
    <w:rsid w:val="00116E20"/>
    <w:rsid w:val="001202DA"/>
    <w:rsid w:val="00137A99"/>
    <w:rsid w:val="00150A9F"/>
    <w:rsid w:val="001722F1"/>
    <w:rsid w:val="00191906"/>
    <w:rsid w:val="0019797D"/>
    <w:rsid w:val="001B6E81"/>
    <w:rsid w:val="001D12EC"/>
    <w:rsid w:val="001E2218"/>
    <w:rsid w:val="001F01CB"/>
    <w:rsid w:val="0020213C"/>
    <w:rsid w:val="00207F2D"/>
    <w:rsid w:val="00226F4A"/>
    <w:rsid w:val="002311B3"/>
    <w:rsid w:val="0024357A"/>
    <w:rsid w:val="00245A4A"/>
    <w:rsid w:val="002618E4"/>
    <w:rsid w:val="002643A2"/>
    <w:rsid w:val="002643C3"/>
    <w:rsid w:val="00283271"/>
    <w:rsid w:val="002A43B2"/>
    <w:rsid w:val="002B3482"/>
    <w:rsid w:val="002D48E6"/>
    <w:rsid w:val="002E2CB9"/>
    <w:rsid w:val="002F73C1"/>
    <w:rsid w:val="00312CC3"/>
    <w:rsid w:val="003575AD"/>
    <w:rsid w:val="00381537"/>
    <w:rsid w:val="00390376"/>
    <w:rsid w:val="003D1DA0"/>
    <w:rsid w:val="003D6C92"/>
    <w:rsid w:val="003E64F4"/>
    <w:rsid w:val="003F6FD8"/>
    <w:rsid w:val="00400F2A"/>
    <w:rsid w:val="00417EE0"/>
    <w:rsid w:val="004444BF"/>
    <w:rsid w:val="00466C24"/>
    <w:rsid w:val="00492D9D"/>
    <w:rsid w:val="004B1F82"/>
    <w:rsid w:val="004C6460"/>
    <w:rsid w:val="004D1777"/>
    <w:rsid w:val="004E03EE"/>
    <w:rsid w:val="004E5D26"/>
    <w:rsid w:val="005043CE"/>
    <w:rsid w:val="00510FE0"/>
    <w:rsid w:val="005262CF"/>
    <w:rsid w:val="00534182"/>
    <w:rsid w:val="00536983"/>
    <w:rsid w:val="00545981"/>
    <w:rsid w:val="0055594D"/>
    <w:rsid w:val="00582307"/>
    <w:rsid w:val="005A55D4"/>
    <w:rsid w:val="005B4C21"/>
    <w:rsid w:val="005C0EDE"/>
    <w:rsid w:val="005D40C7"/>
    <w:rsid w:val="005D5A84"/>
    <w:rsid w:val="005F1F04"/>
    <w:rsid w:val="00634F18"/>
    <w:rsid w:val="00640442"/>
    <w:rsid w:val="00653CF8"/>
    <w:rsid w:val="0065585D"/>
    <w:rsid w:val="00661B1A"/>
    <w:rsid w:val="00665153"/>
    <w:rsid w:val="00677162"/>
    <w:rsid w:val="00677273"/>
    <w:rsid w:val="00697129"/>
    <w:rsid w:val="006A6FF9"/>
    <w:rsid w:val="006B38CB"/>
    <w:rsid w:val="006E3BEF"/>
    <w:rsid w:val="00713A31"/>
    <w:rsid w:val="00714FB3"/>
    <w:rsid w:val="0071585E"/>
    <w:rsid w:val="00720084"/>
    <w:rsid w:val="00730716"/>
    <w:rsid w:val="0073131F"/>
    <w:rsid w:val="0078517A"/>
    <w:rsid w:val="00794CA6"/>
    <w:rsid w:val="007A49B4"/>
    <w:rsid w:val="007A7407"/>
    <w:rsid w:val="007B4974"/>
    <w:rsid w:val="007B7003"/>
    <w:rsid w:val="007C306E"/>
    <w:rsid w:val="007C4599"/>
    <w:rsid w:val="007D025C"/>
    <w:rsid w:val="007D4B03"/>
    <w:rsid w:val="007E7533"/>
    <w:rsid w:val="007F71D4"/>
    <w:rsid w:val="00805EC7"/>
    <w:rsid w:val="0082556A"/>
    <w:rsid w:val="008257F0"/>
    <w:rsid w:val="00830A22"/>
    <w:rsid w:val="00833E27"/>
    <w:rsid w:val="00834E73"/>
    <w:rsid w:val="00845B44"/>
    <w:rsid w:val="00854F82"/>
    <w:rsid w:val="00863ECE"/>
    <w:rsid w:val="00877D96"/>
    <w:rsid w:val="00880FB9"/>
    <w:rsid w:val="008B4166"/>
    <w:rsid w:val="008B7CC2"/>
    <w:rsid w:val="008D1397"/>
    <w:rsid w:val="00947923"/>
    <w:rsid w:val="00952E9C"/>
    <w:rsid w:val="00966061"/>
    <w:rsid w:val="009A519F"/>
    <w:rsid w:val="009B15FE"/>
    <w:rsid w:val="009B796A"/>
    <w:rsid w:val="009D56D8"/>
    <w:rsid w:val="00A1744B"/>
    <w:rsid w:val="00A45780"/>
    <w:rsid w:val="00A61631"/>
    <w:rsid w:val="00A740F7"/>
    <w:rsid w:val="00A7626E"/>
    <w:rsid w:val="00A85704"/>
    <w:rsid w:val="00A9385B"/>
    <w:rsid w:val="00AB34BE"/>
    <w:rsid w:val="00AB60AA"/>
    <w:rsid w:val="00AD124F"/>
    <w:rsid w:val="00AD352D"/>
    <w:rsid w:val="00AE432C"/>
    <w:rsid w:val="00B217A2"/>
    <w:rsid w:val="00B22A64"/>
    <w:rsid w:val="00B30E43"/>
    <w:rsid w:val="00B327D3"/>
    <w:rsid w:val="00B50387"/>
    <w:rsid w:val="00B672B4"/>
    <w:rsid w:val="00B709E8"/>
    <w:rsid w:val="00B71AB0"/>
    <w:rsid w:val="00B7391B"/>
    <w:rsid w:val="00B840D3"/>
    <w:rsid w:val="00B960CD"/>
    <w:rsid w:val="00BC4FF9"/>
    <w:rsid w:val="00BC5C11"/>
    <w:rsid w:val="00BC6658"/>
    <w:rsid w:val="00BF3ABC"/>
    <w:rsid w:val="00C10071"/>
    <w:rsid w:val="00C178A5"/>
    <w:rsid w:val="00C31E14"/>
    <w:rsid w:val="00C42FC1"/>
    <w:rsid w:val="00C43969"/>
    <w:rsid w:val="00C517CF"/>
    <w:rsid w:val="00C8756A"/>
    <w:rsid w:val="00C90C6C"/>
    <w:rsid w:val="00C96B51"/>
    <w:rsid w:val="00CB11FA"/>
    <w:rsid w:val="00CD25FA"/>
    <w:rsid w:val="00CE5DE6"/>
    <w:rsid w:val="00CF62A9"/>
    <w:rsid w:val="00D15006"/>
    <w:rsid w:val="00D2610F"/>
    <w:rsid w:val="00D37A6D"/>
    <w:rsid w:val="00D41E70"/>
    <w:rsid w:val="00D5291B"/>
    <w:rsid w:val="00D6181C"/>
    <w:rsid w:val="00D62312"/>
    <w:rsid w:val="00D769C8"/>
    <w:rsid w:val="00D964AB"/>
    <w:rsid w:val="00DA6128"/>
    <w:rsid w:val="00DC4D04"/>
    <w:rsid w:val="00DF7A86"/>
    <w:rsid w:val="00E16F94"/>
    <w:rsid w:val="00E53DCE"/>
    <w:rsid w:val="00E60D2B"/>
    <w:rsid w:val="00E932EC"/>
    <w:rsid w:val="00E97AEF"/>
    <w:rsid w:val="00EA04EA"/>
    <w:rsid w:val="00EA77BB"/>
    <w:rsid w:val="00EC45BA"/>
    <w:rsid w:val="00EE26D0"/>
    <w:rsid w:val="00EE7BDD"/>
    <w:rsid w:val="00F03CD2"/>
    <w:rsid w:val="00F2063E"/>
    <w:rsid w:val="00F31A5B"/>
    <w:rsid w:val="00F562E4"/>
    <w:rsid w:val="00F71E29"/>
    <w:rsid w:val="00F740A7"/>
    <w:rsid w:val="00F82B32"/>
    <w:rsid w:val="00F970BB"/>
    <w:rsid w:val="00FA0B80"/>
    <w:rsid w:val="00FA1358"/>
    <w:rsid w:val="00FB2CC8"/>
    <w:rsid w:val="00FC05E6"/>
    <w:rsid w:val="00FC3855"/>
    <w:rsid w:val="00FC5F3C"/>
    <w:rsid w:val="00FC6F68"/>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BFF9302"/>
  <w14:defaultImageDpi w14:val="0"/>
  <w15:docId w15:val="{2460325B-2A52-4336-80B6-517BF347A1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imes New Roman"/>
        <w:sz w:val="22"/>
        <w:szCs w:val="22"/>
        <w:lang w:val="sl-SI" w:eastAsia="sl-SI" w:bidi="ar-SA"/>
      </w:rPr>
    </w:rPrDefault>
    <w:pPrDefault>
      <w:pPr>
        <w:spacing w:after="160" w:line="259" w:lineRule="auto"/>
      </w:pPr>
    </w:pPrDefault>
  </w:docDefaults>
  <w:latentStyles w:defLockedState="0" w:defUIPriority="99" w:defSemiHidden="0" w:defUnhideWhenUsed="0" w:defQFormat="0" w:count="376">
    <w:lsdException w:name="Normal"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tabs>
        <w:tab w:val="left" w:pos="851"/>
      </w:tabs>
      <w:autoSpaceDE w:val="0"/>
      <w:autoSpaceDN w:val="0"/>
      <w:adjustRightInd w:val="0"/>
      <w:spacing w:before="128" w:after="0" w:line="255" w:lineRule="atLeast"/>
      <w:ind w:left="850"/>
      <w:jc w:val="both"/>
      <w:textAlignment w:val="center"/>
    </w:pPr>
    <w:rPr>
      <w:rFonts w:ascii="Inter Light" w:hAnsi="Inter Light" w:cs="Inter Light"/>
      <w:color w:val="000000"/>
      <w:sz w:val="20"/>
      <w:szCs w:val="20"/>
    </w:rPr>
  </w:style>
  <w:style w:type="paragraph" w:styleId="Heading1">
    <w:name w:val="heading 1"/>
    <w:basedOn w:val="Normal"/>
    <w:next w:val="Normal"/>
    <w:link w:val="Heading1Char"/>
    <w:uiPriority w:val="9"/>
    <w:qFormat/>
    <w:rsid w:val="006A6FF9"/>
    <w:pPr>
      <w:widowControl/>
      <w:numPr>
        <w:numId w:val="8"/>
      </w:numPr>
      <w:autoSpaceDE/>
      <w:autoSpaceDN/>
      <w:adjustRightInd/>
      <w:spacing w:before="0" w:after="160" w:line="240" w:lineRule="auto"/>
      <w:ind w:left="851" w:hanging="851"/>
      <w:jc w:val="left"/>
      <w:textAlignment w:val="auto"/>
      <w:outlineLvl w:val="0"/>
    </w:pPr>
    <w:rPr>
      <w:rFonts w:ascii="VektreksSI" w:eastAsia="Times New Roman" w:hAnsi="VektreksSI" w:cs="Arial"/>
      <w:bCs/>
      <w:color w:val="00B0F0"/>
      <w:sz w:val="40"/>
      <w:szCs w:val="40"/>
      <w:lang w:eastAsia="en-US"/>
    </w:rPr>
  </w:style>
  <w:style w:type="paragraph" w:styleId="Heading2">
    <w:name w:val="heading 2"/>
    <w:basedOn w:val="Normal"/>
    <w:next w:val="Normal"/>
    <w:link w:val="Heading2Char"/>
    <w:uiPriority w:val="9"/>
    <w:unhideWhenUsed/>
    <w:qFormat/>
    <w:rsid w:val="006A6FF9"/>
    <w:pPr>
      <w:widowControl/>
      <w:numPr>
        <w:ilvl w:val="1"/>
        <w:numId w:val="8"/>
      </w:numPr>
      <w:tabs>
        <w:tab w:val="clear" w:pos="851"/>
        <w:tab w:val="left" w:pos="1134"/>
      </w:tabs>
      <w:suppressAutoHyphens/>
      <w:autoSpaceDE/>
      <w:autoSpaceDN/>
      <w:adjustRightInd/>
      <w:spacing w:before="640" w:after="160" w:line="240" w:lineRule="auto"/>
      <w:ind w:left="851" w:hanging="851"/>
      <w:jc w:val="left"/>
      <w:textAlignment w:val="auto"/>
      <w:outlineLvl w:val="1"/>
    </w:pPr>
    <w:rPr>
      <w:rFonts w:ascii="VektreksSI" w:eastAsia="Times New Roman" w:hAnsi="VektreksSI" w:cs="Arial"/>
      <w:bCs/>
      <w:caps/>
      <w:color w:val="00B0F0"/>
      <w:sz w:val="32"/>
      <w:szCs w:val="32"/>
      <w:lang w:eastAsia="en-US"/>
    </w:rPr>
  </w:style>
  <w:style w:type="paragraph" w:styleId="Heading3">
    <w:name w:val="heading 3"/>
    <w:basedOn w:val="Heading2"/>
    <w:next w:val="Normal"/>
    <w:link w:val="Heading3Char"/>
    <w:uiPriority w:val="9"/>
    <w:unhideWhenUsed/>
    <w:qFormat/>
    <w:rsid w:val="000048CB"/>
    <w:pPr>
      <w:numPr>
        <w:ilvl w:val="2"/>
      </w:numPr>
      <w:pBdr>
        <w:bottom w:val="single" w:sz="4" w:space="1" w:color="00B0F0"/>
      </w:pBdr>
      <w:spacing w:before="600"/>
      <w:outlineLvl w:val="2"/>
    </w:pPr>
    <w:rPr>
      <w:rFonts w:eastAsiaTheme="minorEastAsia"/>
      <w:bCs w:val="0"/>
      <w:color w:val="auto"/>
      <w:sz w:val="24"/>
      <w:szCs w:val="24"/>
      <w:shd w:val="clear" w:color="auto" w:fill="FFFFFF"/>
      <w:lang w:eastAsia="sl-SI"/>
    </w:rPr>
  </w:style>
  <w:style w:type="paragraph" w:styleId="Heading4">
    <w:name w:val="heading 4"/>
    <w:basedOn w:val="Normal"/>
    <w:next w:val="Normal"/>
    <w:link w:val="Heading4Char"/>
    <w:uiPriority w:val="9"/>
    <w:unhideWhenUsed/>
    <w:qFormat/>
    <w:rsid w:val="000048CB"/>
    <w:pPr>
      <w:keepNext/>
      <w:keepLines/>
      <w:widowControl/>
      <w:numPr>
        <w:ilvl w:val="3"/>
        <w:numId w:val="8"/>
      </w:numPr>
      <w:tabs>
        <w:tab w:val="clear" w:pos="851"/>
        <w:tab w:val="left" w:pos="1134"/>
      </w:tabs>
      <w:autoSpaceDE/>
      <w:autoSpaceDN/>
      <w:adjustRightInd/>
      <w:spacing w:before="480" w:after="160" w:line="240" w:lineRule="auto"/>
      <w:jc w:val="left"/>
      <w:textAlignment w:val="auto"/>
      <w:outlineLvl w:val="3"/>
    </w:pPr>
    <w:rPr>
      <w:rFonts w:ascii="VektreksSI" w:hAnsi="VektreksSI" w:cs="Arial"/>
      <w:iCs/>
      <w:caps/>
      <w:color w:val="auto"/>
      <w:sz w:val="24"/>
      <w:szCs w:val="24"/>
    </w:rPr>
  </w:style>
  <w:style w:type="paragraph" w:styleId="Heading5">
    <w:name w:val="heading 5"/>
    <w:basedOn w:val="Heading4"/>
    <w:next w:val="Normal"/>
    <w:link w:val="Heading5Char"/>
    <w:uiPriority w:val="9"/>
    <w:unhideWhenUsed/>
    <w:qFormat/>
    <w:rsid w:val="000048CB"/>
    <w:pPr>
      <w:numPr>
        <w:ilvl w:val="4"/>
      </w:numPr>
      <w:outlineLvl w:val="4"/>
    </w:pPr>
    <w:rPr>
      <w:sz w:val="20"/>
      <w:szCs w:val="20"/>
    </w:rPr>
  </w:style>
  <w:style w:type="paragraph" w:styleId="Heading6">
    <w:name w:val="heading 6"/>
    <w:basedOn w:val="ListParagraph"/>
    <w:next w:val="Normal"/>
    <w:link w:val="Heading6Char"/>
    <w:uiPriority w:val="9"/>
    <w:unhideWhenUsed/>
    <w:qFormat/>
    <w:rsid w:val="000048CB"/>
    <w:pPr>
      <w:numPr>
        <w:ilvl w:val="5"/>
        <w:numId w:val="8"/>
      </w:numPr>
      <w:contextualSpacing w:val="0"/>
      <w:outlineLvl w:val="5"/>
    </w:pPr>
  </w:style>
  <w:style w:type="paragraph" w:styleId="Heading7">
    <w:name w:val="heading 7"/>
    <w:basedOn w:val="Normal"/>
    <w:next w:val="Normal"/>
    <w:link w:val="Heading7Char"/>
    <w:uiPriority w:val="9"/>
    <w:semiHidden/>
    <w:unhideWhenUsed/>
    <w:qFormat/>
    <w:rsid w:val="000048CB"/>
    <w:pPr>
      <w:numPr>
        <w:ilvl w:val="6"/>
        <w:numId w:val="8"/>
      </w:numPr>
      <w:spacing w:before="240" w:after="60"/>
      <w:outlineLvl w:val="6"/>
    </w:pPr>
    <w:rPr>
      <w:rFonts w:asciiTheme="minorHAnsi" w:hAnsiTheme="minorHAnsi" w:cs="Times New Roman"/>
      <w:sz w:val="24"/>
      <w:szCs w:val="24"/>
    </w:rPr>
  </w:style>
  <w:style w:type="paragraph" w:styleId="Heading8">
    <w:name w:val="heading 8"/>
    <w:basedOn w:val="Normal"/>
    <w:next w:val="Normal"/>
    <w:link w:val="Heading8Char"/>
    <w:uiPriority w:val="9"/>
    <w:semiHidden/>
    <w:unhideWhenUsed/>
    <w:qFormat/>
    <w:rsid w:val="000048CB"/>
    <w:pPr>
      <w:numPr>
        <w:ilvl w:val="7"/>
        <w:numId w:val="8"/>
      </w:numPr>
      <w:spacing w:before="240" w:after="60"/>
      <w:outlineLvl w:val="7"/>
    </w:pPr>
    <w:rPr>
      <w:rFonts w:asciiTheme="minorHAnsi" w:hAnsiTheme="minorHAnsi" w:cs="Times New Roman"/>
      <w:i/>
      <w:iCs/>
      <w:sz w:val="24"/>
      <w:szCs w:val="24"/>
    </w:rPr>
  </w:style>
  <w:style w:type="paragraph" w:styleId="Heading9">
    <w:name w:val="heading 9"/>
    <w:basedOn w:val="Normal"/>
    <w:next w:val="Normal"/>
    <w:link w:val="Heading9Char"/>
    <w:uiPriority w:val="9"/>
    <w:semiHidden/>
    <w:unhideWhenUsed/>
    <w:qFormat/>
    <w:rsid w:val="000048CB"/>
    <w:pPr>
      <w:numPr>
        <w:ilvl w:val="8"/>
        <w:numId w:val="8"/>
      </w:numPr>
      <w:spacing w:before="240" w:after="60"/>
      <w:outlineLvl w:val="8"/>
    </w:pPr>
    <w:rPr>
      <w:rFonts w:asciiTheme="majorHAnsi" w:eastAsiaTheme="majorEastAsia" w:hAnsiTheme="majorHAnsi" w:cs="Times New Roman"/>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sid w:val="006A6FF9"/>
    <w:rPr>
      <w:rFonts w:ascii="VektreksSI" w:eastAsia="Times New Roman" w:hAnsi="VektreksSI" w:cs="Arial"/>
      <w:bCs/>
      <w:color w:val="00B0F0"/>
      <w:sz w:val="40"/>
      <w:szCs w:val="40"/>
      <w:lang w:eastAsia="en-US"/>
    </w:rPr>
  </w:style>
  <w:style w:type="character" w:customStyle="1" w:styleId="Heading2Char">
    <w:name w:val="Heading 2 Char"/>
    <w:basedOn w:val="DefaultParagraphFont"/>
    <w:link w:val="Heading2"/>
    <w:uiPriority w:val="9"/>
    <w:locked/>
    <w:rsid w:val="006A6FF9"/>
    <w:rPr>
      <w:rFonts w:ascii="VektreksSI" w:eastAsia="Times New Roman" w:hAnsi="VektreksSI" w:cs="Arial"/>
      <w:bCs/>
      <w:caps/>
      <w:color w:val="00B0F0"/>
      <w:sz w:val="32"/>
      <w:szCs w:val="32"/>
      <w:lang w:eastAsia="en-US"/>
    </w:rPr>
  </w:style>
  <w:style w:type="character" w:customStyle="1" w:styleId="Heading3Char">
    <w:name w:val="Heading 3 Char"/>
    <w:basedOn w:val="DefaultParagraphFont"/>
    <w:link w:val="Heading3"/>
    <w:uiPriority w:val="9"/>
    <w:locked/>
    <w:rsid w:val="000048CB"/>
    <w:rPr>
      <w:rFonts w:ascii="VektreksSI" w:hAnsi="VektreksSI"/>
      <w:caps/>
      <w:sz w:val="24"/>
    </w:rPr>
  </w:style>
  <w:style w:type="character" w:customStyle="1" w:styleId="Heading4Char">
    <w:name w:val="Heading 4 Char"/>
    <w:basedOn w:val="DefaultParagraphFont"/>
    <w:link w:val="Heading4"/>
    <w:uiPriority w:val="9"/>
    <w:locked/>
    <w:rsid w:val="000048CB"/>
    <w:rPr>
      <w:rFonts w:ascii="VektreksSI" w:hAnsi="VektreksSI"/>
      <w:caps/>
      <w:sz w:val="24"/>
    </w:rPr>
  </w:style>
  <w:style w:type="character" w:customStyle="1" w:styleId="Heading5Char">
    <w:name w:val="Heading 5 Char"/>
    <w:basedOn w:val="DefaultParagraphFont"/>
    <w:link w:val="Heading5"/>
    <w:uiPriority w:val="9"/>
    <w:locked/>
    <w:rsid w:val="000048CB"/>
    <w:rPr>
      <w:rFonts w:ascii="VektreksSI" w:hAnsi="VektreksSI"/>
      <w:caps/>
      <w:sz w:val="20"/>
    </w:rPr>
  </w:style>
  <w:style w:type="character" w:customStyle="1" w:styleId="Heading6Char">
    <w:name w:val="Heading 6 Char"/>
    <w:basedOn w:val="DefaultParagraphFont"/>
    <w:link w:val="Heading6"/>
    <w:uiPriority w:val="9"/>
    <w:locked/>
    <w:rsid w:val="000048CB"/>
    <w:rPr>
      <w:rFonts w:ascii="Inter" w:eastAsia="Times New Roman" w:hAnsi="Inter"/>
      <w:sz w:val="20"/>
      <w:lang w:val="x-none" w:eastAsia="en-US"/>
    </w:rPr>
  </w:style>
  <w:style w:type="character" w:customStyle="1" w:styleId="Heading7Char">
    <w:name w:val="Heading 7 Char"/>
    <w:basedOn w:val="DefaultParagraphFont"/>
    <w:link w:val="Heading7"/>
    <w:uiPriority w:val="9"/>
    <w:semiHidden/>
    <w:locked/>
    <w:rsid w:val="000048CB"/>
    <w:rPr>
      <w:rFonts w:cs="Times New Roman"/>
      <w:color w:val="000000"/>
      <w:sz w:val="24"/>
      <w:szCs w:val="24"/>
    </w:rPr>
  </w:style>
  <w:style w:type="character" w:customStyle="1" w:styleId="Heading8Char">
    <w:name w:val="Heading 8 Char"/>
    <w:basedOn w:val="DefaultParagraphFont"/>
    <w:link w:val="Heading8"/>
    <w:uiPriority w:val="9"/>
    <w:semiHidden/>
    <w:locked/>
    <w:rsid w:val="000048CB"/>
    <w:rPr>
      <w:rFonts w:cs="Times New Roman"/>
      <w:i/>
      <w:iCs/>
      <w:color w:val="000000"/>
      <w:sz w:val="24"/>
      <w:szCs w:val="24"/>
    </w:rPr>
  </w:style>
  <w:style w:type="character" w:customStyle="1" w:styleId="Heading9Char">
    <w:name w:val="Heading 9 Char"/>
    <w:basedOn w:val="DefaultParagraphFont"/>
    <w:link w:val="Heading9"/>
    <w:uiPriority w:val="9"/>
    <w:semiHidden/>
    <w:locked/>
    <w:rsid w:val="000048CB"/>
    <w:rPr>
      <w:rFonts w:asciiTheme="majorHAnsi" w:eastAsiaTheme="majorEastAsia" w:hAnsiTheme="majorHAnsi" w:cs="Times New Roman"/>
      <w:color w:val="000000"/>
    </w:rPr>
  </w:style>
  <w:style w:type="paragraph" w:customStyle="1" w:styleId="NoParagraphStyle">
    <w:name w:val="[No Paragraph Style]"/>
    <w:pPr>
      <w:widowControl w:val="0"/>
      <w:autoSpaceDE w:val="0"/>
      <w:autoSpaceDN w:val="0"/>
      <w:adjustRightInd w:val="0"/>
      <w:spacing w:after="0" w:line="288" w:lineRule="auto"/>
      <w:textAlignment w:val="center"/>
    </w:pPr>
    <w:rPr>
      <w:rFonts w:ascii="Minion Pro" w:hAnsi="Minion Pro" w:cs="Minion Pro"/>
      <w:color w:val="000000"/>
      <w:sz w:val="24"/>
      <w:szCs w:val="24"/>
      <w:lang w:val="en-US"/>
    </w:rPr>
  </w:style>
  <w:style w:type="paragraph" w:styleId="Subtitle">
    <w:name w:val="Subtitle"/>
    <w:basedOn w:val="Normal"/>
    <w:next w:val="Normal"/>
    <w:link w:val="SubtitleChar"/>
    <w:uiPriority w:val="99"/>
    <w:qFormat/>
    <w:rPr>
      <w:rFonts w:ascii="Inter" w:hAnsi="Inter" w:cs="Inter"/>
      <w:b/>
      <w:bCs/>
      <w:sz w:val="22"/>
      <w:szCs w:val="22"/>
    </w:rPr>
  </w:style>
  <w:style w:type="character" w:customStyle="1" w:styleId="SubtitleChar">
    <w:name w:val="Subtitle Char"/>
    <w:basedOn w:val="DefaultParagraphFont"/>
    <w:link w:val="Subtitle"/>
    <w:uiPriority w:val="11"/>
    <w:locked/>
    <w:rPr>
      <w:rFonts w:asciiTheme="majorHAnsi" w:eastAsiaTheme="majorEastAsia" w:hAnsiTheme="majorHAnsi" w:cs="Times New Roman"/>
      <w:color w:val="000000"/>
      <w:sz w:val="24"/>
      <w:szCs w:val="24"/>
    </w:rPr>
  </w:style>
  <w:style w:type="paragraph" w:styleId="Title">
    <w:name w:val="Title"/>
    <w:basedOn w:val="Subtitle"/>
    <w:next w:val="Normal"/>
    <w:link w:val="TitleChar"/>
    <w:uiPriority w:val="99"/>
    <w:qFormat/>
    <w:pPr>
      <w:spacing w:before="0" w:after="1134"/>
    </w:pPr>
    <w:rPr>
      <w:sz w:val="28"/>
      <w:szCs w:val="28"/>
    </w:rPr>
  </w:style>
  <w:style w:type="character" w:customStyle="1" w:styleId="TitleChar">
    <w:name w:val="Title Char"/>
    <w:basedOn w:val="DefaultParagraphFont"/>
    <w:link w:val="Title"/>
    <w:uiPriority w:val="10"/>
    <w:locked/>
    <w:rPr>
      <w:rFonts w:asciiTheme="majorHAnsi" w:eastAsiaTheme="majorEastAsia" w:hAnsiTheme="majorHAnsi" w:cs="Times New Roman"/>
      <w:b/>
      <w:bCs/>
      <w:color w:val="000000"/>
      <w:kern w:val="28"/>
      <w:sz w:val="32"/>
      <w:szCs w:val="32"/>
    </w:rPr>
  </w:style>
  <w:style w:type="paragraph" w:styleId="CommentText">
    <w:name w:val="annotation text"/>
    <w:basedOn w:val="Normal"/>
    <w:link w:val="CommentTextChar"/>
    <w:uiPriority w:val="99"/>
  </w:style>
  <w:style w:type="character" w:customStyle="1" w:styleId="CommentTextChar">
    <w:name w:val="Comment Text Char"/>
    <w:basedOn w:val="DefaultParagraphFont"/>
    <w:link w:val="CommentText"/>
    <w:uiPriority w:val="99"/>
    <w:semiHidden/>
    <w:locked/>
    <w:rPr>
      <w:rFonts w:ascii="Inter Light" w:hAnsi="Inter Light" w:cs="Inter Light"/>
      <w:color w:val="000000"/>
      <w:sz w:val="20"/>
      <w:szCs w:val="20"/>
    </w:rPr>
  </w:style>
  <w:style w:type="paragraph" w:customStyle="1" w:styleId="Seznami">
    <w:name w:val="Seznami"/>
    <w:basedOn w:val="Normal"/>
    <w:uiPriority w:val="99"/>
    <w:pPr>
      <w:spacing w:before="0"/>
      <w:ind w:left="1871" w:hanging="1020"/>
    </w:pPr>
  </w:style>
  <w:style w:type="paragraph" w:customStyle="1" w:styleId="Stolpci">
    <w:name w:val="Stolpci"/>
    <w:basedOn w:val="Seznami"/>
    <w:uiPriority w:val="99"/>
    <w:pPr>
      <w:ind w:left="2041"/>
    </w:pPr>
  </w:style>
  <w:style w:type="paragraph" w:styleId="ListParagraph">
    <w:name w:val="List Paragraph"/>
    <w:basedOn w:val="Normal"/>
    <w:link w:val="ListParagraphChar"/>
    <w:uiPriority w:val="99"/>
    <w:qFormat/>
    <w:rsid w:val="00F2063E"/>
    <w:pPr>
      <w:widowControl/>
      <w:numPr>
        <w:numId w:val="9"/>
      </w:numPr>
      <w:tabs>
        <w:tab w:val="clear" w:pos="851"/>
        <w:tab w:val="left" w:pos="907"/>
        <w:tab w:val="left" w:pos="1134"/>
      </w:tabs>
      <w:autoSpaceDE/>
      <w:autoSpaceDN/>
      <w:adjustRightInd/>
      <w:spacing w:before="0" w:after="160" w:line="240" w:lineRule="auto"/>
      <w:contextualSpacing/>
      <w:jc w:val="left"/>
      <w:textAlignment w:val="auto"/>
    </w:pPr>
    <w:rPr>
      <w:rFonts w:eastAsia="Times New Roman" w:cs="Arial"/>
      <w:color w:val="auto"/>
      <w:lang w:eastAsia="en-US"/>
    </w:rPr>
  </w:style>
  <w:style w:type="paragraph" w:customStyle="1" w:styleId="BasicParagraph">
    <w:name w:val="[Basic Paragraph]"/>
    <w:basedOn w:val="NoParagraphStyle"/>
    <w:uiPriority w:val="99"/>
    <w:rPr>
      <w:lang w:val="en-GB"/>
    </w:rPr>
  </w:style>
  <w:style w:type="character" w:customStyle="1" w:styleId="Bold">
    <w:name w:val="Bold"/>
    <w:uiPriority w:val="99"/>
    <w:rsid w:val="000048CB"/>
    <w:rPr>
      <w:b/>
    </w:rPr>
  </w:style>
  <w:style w:type="character" w:styleId="CommentReference">
    <w:name w:val="annotation reference"/>
    <w:basedOn w:val="DefaultParagraphFont"/>
    <w:uiPriority w:val="99"/>
    <w:rPr>
      <w:rFonts w:cs="Times New Roman"/>
      <w:w w:val="100"/>
      <w:sz w:val="16"/>
      <w:szCs w:val="16"/>
    </w:rPr>
  </w:style>
  <w:style w:type="character" w:customStyle="1" w:styleId="tevilkapoglavja2StylesforWordRTFImportedLists">
    <w:name w:val="Številka poglavja 2 (Styles for Word/RTF Imported Lists)"/>
    <w:uiPriority w:val="99"/>
    <w:rPr>
      <w:rFonts w:ascii="VektreksSI" w:hAnsi="VektreksSI"/>
      <w:color w:val="00FFFF"/>
    </w:rPr>
  </w:style>
  <w:style w:type="character" w:customStyle="1" w:styleId="WordImportedListStyle4StylesforWordRTFImportedLists">
    <w:name w:val="Word Imported List Style4 (Styles for Word/RTF Imported Lists)"/>
    <w:uiPriority w:val="99"/>
    <w:rPr>
      <w:rFonts w:ascii="Courier New" w:hAnsi="Courier New"/>
      <w:w w:val="100"/>
      <w:lang w:val="sk-SK" w:eastAsia="x-none"/>
    </w:rPr>
  </w:style>
  <w:style w:type="character" w:customStyle="1" w:styleId="tevilkapoglavja5StylesforWordRTFImportedLists">
    <w:name w:val="Številka poglavja5 (Styles for Word/RTF Imported Lists)"/>
    <w:uiPriority w:val="99"/>
    <w:rPr>
      <w:rFonts w:ascii="VektreksSI" w:hAnsi="VektreksSI"/>
      <w:w w:val="100"/>
      <w:lang w:val="sk-SK" w:eastAsia="x-none"/>
    </w:rPr>
  </w:style>
  <w:style w:type="paragraph" w:customStyle="1" w:styleId="Alineazaodstavkom">
    <w:name w:val="Alinea za odstavkom"/>
    <w:basedOn w:val="Normal"/>
    <w:link w:val="AlineazaodstavkomZnak"/>
    <w:qFormat/>
    <w:rsid w:val="000048CB"/>
    <w:pPr>
      <w:widowControl/>
      <w:tabs>
        <w:tab w:val="clear" w:pos="851"/>
      </w:tabs>
      <w:autoSpaceDE/>
      <w:autoSpaceDN/>
      <w:adjustRightInd/>
      <w:spacing w:before="0" w:line="240" w:lineRule="auto"/>
      <w:ind w:left="0"/>
      <w:textAlignment w:val="auto"/>
    </w:pPr>
    <w:rPr>
      <w:rFonts w:ascii="Arial" w:hAnsi="Arial" w:cs="Arial"/>
      <w:color w:val="auto"/>
      <w:sz w:val="22"/>
      <w:szCs w:val="22"/>
    </w:rPr>
  </w:style>
  <w:style w:type="character" w:customStyle="1" w:styleId="AlineazaodstavkomZnak">
    <w:name w:val="Alinea za odstavkom Znak"/>
    <w:link w:val="Alineazaodstavkom"/>
    <w:locked/>
    <w:rsid w:val="000048CB"/>
    <w:rPr>
      <w:rFonts w:ascii="Arial" w:hAnsi="Arial"/>
    </w:rPr>
  </w:style>
  <w:style w:type="paragraph" w:customStyle="1" w:styleId="Besedilotabel">
    <w:name w:val="Besedilo tabel"/>
    <w:basedOn w:val="Normal"/>
    <w:qFormat/>
    <w:rsid w:val="000048CB"/>
    <w:pPr>
      <w:widowControl/>
      <w:tabs>
        <w:tab w:val="left" w:pos="680"/>
      </w:tabs>
      <w:autoSpaceDE/>
      <w:autoSpaceDN/>
      <w:adjustRightInd/>
      <w:spacing w:before="0" w:line="240" w:lineRule="auto"/>
      <w:ind w:left="0"/>
      <w:jc w:val="left"/>
      <w:textAlignment w:val="auto"/>
    </w:pPr>
    <w:rPr>
      <w:rFonts w:ascii="Inter" w:eastAsia="Times New Roman" w:hAnsi="Inter" w:cs="Arial"/>
      <w:color w:val="auto"/>
      <w:sz w:val="16"/>
      <w:szCs w:val="16"/>
      <w:lang w:eastAsia="en-US"/>
    </w:rPr>
  </w:style>
  <w:style w:type="character" w:customStyle="1" w:styleId="BOLD0">
    <w:name w:val="BOLD"/>
    <w:rsid w:val="000048CB"/>
    <w:rPr>
      <w:rFonts w:ascii="Vectrex-Bold" w:hAnsi="Vectrex-Bold"/>
    </w:rPr>
  </w:style>
  <w:style w:type="character" w:customStyle="1" w:styleId="ListParagraphChar">
    <w:name w:val="List Paragraph Char"/>
    <w:link w:val="ListParagraph"/>
    <w:uiPriority w:val="99"/>
    <w:locked/>
    <w:rsid w:val="00F2063E"/>
    <w:rPr>
      <w:rFonts w:ascii="Inter Light" w:eastAsia="Times New Roman" w:hAnsi="Inter Light"/>
      <w:sz w:val="20"/>
      <w:lang w:val="x-none" w:eastAsia="en-US"/>
    </w:rPr>
  </w:style>
  <w:style w:type="paragraph" w:styleId="CommentSubject">
    <w:name w:val="annotation subject"/>
    <w:basedOn w:val="CommentText"/>
    <w:next w:val="CommentText"/>
    <w:link w:val="CommentSubjectChar"/>
    <w:uiPriority w:val="99"/>
    <w:semiHidden/>
    <w:unhideWhenUsed/>
    <w:rsid w:val="00B30E43"/>
    <w:pPr>
      <w:spacing w:line="240" w:lineRule="auto"/>
    </w:pPr>
    <w:rPr>
      <w:b/>
      <w:bCs/>
    </w:rPr>
  </w:style>
  <w:style w:type="character" w:customStyle="1" w:styleId="CommentSubjectChar">
    <w:name w:val="Comment Subject Char"/>
    <w:basedOn w:val="CommentTextChar"/>
    <w:link w:val="CommentSubject"/>
    <w:uiPriority w:val="99"/>
    <w:semiHidden/>
    <w:rsid w:val="00B30E43"/>
    <w:rPr>
      <w:rFonts w:ascii="Inter Light" w:hAnsi="Inter Light" w:cs="Inter Light"/>
      <w:b/>
      <w:bCs/>
      <w:color w:val="000000"/>
      <w:sz w:val="20"/>
      <w:szCs w:val="20"/>
    </w:rPr>
  </w:style>
  <w:style w:type="paragraph" w:styleId="BalloonText">
    <w:name w:val="Balloon Text"/>
    <w:basedOn w:val="Normal"/>
    <w:link w:val="BalloonTextChar"/>
    <w:uiPriority w:val="99"/>
    <w:semiHidden/>
    <w:unhideWhenUsed/>
    <w:rsid w:val="00B30E43"/>
    <w:pPr>
      <w:spacing w:before="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30E43"/>
    <w:rPr>
      <w:rFonts w:ascii="Segoe UI" w:hAnsi="Segoe UI" w:cs="Segoe UI"/>
      <w:color w:val="000000"/>
      <w:sz w:val="18"/>
      <w:szCs w:val="18"/>
    </w:rPr>
  </w:style>
  <w:style w:type="paragraph" w:styleId="Revision">
    <w:name w:val="Revision"/>
    <w:hidden/>
    <w:uiPriority w:val="99"/>
    <w:semiHidden/>
    <w:rsid w:val="0009352D"/>
    <w:pPr>
      <w:spacing w:after="0" w:line="240" w:lineRule="auto"/>
    </w:pPr>
    <w:rPr>
      <w:rFonts w:ascii="Inter Light" w:hAnsi="Inter Light" w:cs="Inter Light"/>
      <w:color w:val="000000"/>
      <w:sz w:val="20"/>
      <w:szCs w:val="20"/>
    </w:rPr>
  </w:style>
  <w:style w:type="character" w:customStyle="1" w:styleId="colororange">
    <w:name w:val="color_orange"/>
    <w:basedOn w:val="DefaultParagraphFont"/>
    <w:rsid w:val="0009352D"/>
  </w:style>
  <w:style w:type="character" w:customStyle="1" w:styleId="colorlightdark">
    <w:name w:val="color_lightdark"/>
    <w:basedOn w:val="DefaultParagraphFont"/>
    <w:rsid w:val="0009352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530793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e-prostor.gov.si/zbirke-prostorskih-podatkov/drzavni-koordinatni-sistem/transformacija-v-novi-koordinatni-siste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30</TotalTime>
  <Pages>44</Pages>
  <Words>14033</Words>
  <Characters>79993</Characters>
  <Application>Microsoft Office Word</Application>
  <DocSecurity>0</DocSecurity>
  <Lines>666</Lines>
  <Paragraphs>187</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
      <vt:lpstr/>
    </vt:vector>
  </TitlesOfParts>
  <Company/>
  <LinksUpToDate>false</LinksUpToDate>
  <CharactersWithSpaces>93839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Mima Suhadolc</dc:creator>
  <cp:keywords/>
  <dc:description/>
  <cp:lastModifiedBy>Mima Suhadolc</cp:lastModifiedBy>
  <cp:revision>5</cp:revision>
  <dcterms:created xsi:type="dcterms:W3CDTF">2022-01-13T10:05:00Z</dcterms:created>
  <dcterms:modified xsi:type="dcterms:W3CDTF">2022-01-14T07:06:00Z</dcterms:modified>
</cp:coreProperties>
</file>